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4D" w:rsidRDefault="00813C4D" w:rsidP="00813C4D">
      <w:pPr>
        <w:spacing w:before="76"/>
        <w:ind w:left="623" w:right="629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5"/>
          <w:sz w:val="17"/>
        </w:rPr>
        <w:t>ANNEX</w:t>
      </w:r>
      <w:r>
        <w:rPr>
          <w:rFonts w:ascii="Book Antiqua"/>
          <w:i/>
          <w:color w:val="231F20"/>
          <w:spacing w:val="-26"/>
          <w:w w:val="95"/>
          <w:sz w:val="17"/>
        </w:rPr>
        <w:t xml:space="preserve"> </w:t>
      </w:r>
      <w:r>
        <w:rPr>
          <w:rFonts w:ascii="Book Antiqua"/>
          <w:i/>
          <w:color w:val="231F20"/>
          <w:w w:val="95"/>
          <w:sz w:val="17"/>
        </w:rPr>
        <w:t>12</w:t>
      </w:r>
    </w:p>
    <w:p w:rsidR="00813C4D" w:rsidRDefault="00813C4D" w:rsidP="00813C4D">
      <w:pPr>
        <w:rPr>
          <w:rFonts w:ascii="Book Antiqua" w:eastAsia="Book Antiqua" w:hAnsi="Book Antiqua" w:cs="Book Antiqua"/>
          <w:i/>
          <w:sz w:val="16"/>
          <w:szCs w:val="16"/>
        </w:rPr>
      </w:pPr>
    </w:p>
    <w:p w:rsidR="00813C4D" w:rsidRDefault="00813C4D" w:rsidP="00813C4D">
      <w:pPr>
        <w:spacing w:before="4"/>
        <w:rPr>
          <w:rFonts w:ascii="Book Antiqua" w:eastAsia="Book Antiqua" w:hAnsi="Book Antiqua" w:cs="Book Antiqua"/>
          <w:i/>
          <w:sz w:val="16"/>
          <w:szCs w:val="16"/>
        </w:rPr>
      </w:pPr>
    </w:p>
    <w:p w:rsidR="00813C4D" w:rsidRDefault="00813C4D" w:rsidP="00813C4D">
      <w:pPr>
        <w:spacing w:line="249" w:lineRule="auto"/>
        <w:ind w:left="639" w:right="648"/>
        <w:jc w:val="center"/>
        <w:rPr>
          <w:rFonts w:ascii="Book Antiqua"/>
          <w:b/>
          <w:color w:val="231F20"/>
          <w:w w:val="90"/>
          <w:sz w:val="17"/>
        </w:rPr>
      </w:pPr>
      <w:r>
        <w:rPr>
          <w:rFonts w:ascii="Book Antiqua"/>
          <w:b/>
          <w:color w:val="231F20"/>
          <w:w w:val="95"/>
          <w:sz w:val="17"/>
        </w:rPr>
        <w:t>SECURITIES</w:t>
      </w:r>
      <w:r>
        <w:rPr>
          <w:rFonts w:ascii="Book Antiqua"/>
          <w:b/>
          <w:color w:val="231F20"/>
          <w:spacing w:val="5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NOTE</w:t>
      </w:r>
      <w:r>
        <w:rPr>
          <w:rFonts w:ascii="Book Antiqua"/>
          <w:b/>
          <w:color w:val="231F20"/>
          <w:spacing w:val="7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FOR</w:t>
      </w:r>
      <w:r>
        <w:rPr>
          <w:rFonts w:ascii="Book Antiqua"/>
          <w:b/>
          <w:color w:val="231F20"/>
          <w:spacing w:val="7"/>
          <w:w w:val="95"/>
          <w:sz w:val="17"/>
        </w:rPr>
        <w:t xml:space="preserve"> </w:t>
      </w:r>
      <w:r>
        <w:rPr>
          <w:rFonts w:ascii="Book Antiqua"/>
          <w:b/>
          <w:color w:val="231F20"/>
          <w:w w:val="95"/>
          <w:sz w:val="17"/>
        </w:rPr>
        <w:t>SECONDARY</w:t>
      </w:r>
      <w:r>
        <w:rPr>
          <w:rFonts w:ascii="Book Antiqua"/>
          <w:b/>
          <w:color w:val="231F20"/>
          <w:spacing w:val="6"/>
          <w:w w:val="95"/>
          <w:sz w:val="17"/>
        </w:rPr>
        <w:t xml:space="preserve"> </w:t>
      </w:r>
      <w:r>
        <w:rPr>
          <w:rFonts w:ascii="Book Antiqua"/>
          <w:b/>
          <w:color w:val="231F20"/>
          <w:w w:val="95"/>
          <w:sz w:val="17"/>
        </w:rPr>
        <w:t>ISSUANCES</w:t>
      </w:r>
      <w:r>
        <w:rPr>
          <w:rFonts w:ascii="Book Antiqua"/>
          <w:b/>
          <w:color w:val="231F20"/>
          <w:spacing w:val="8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OF</w:t>
      </w:r>
      <w:r>
        <w:rPr>
          <w:rFonts w:ascii="Book Antiqua"/>
          <w:b/>
          <w:color w:val="231F20"/>
          <w:spacing w:val="6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EQUITY</w:t>
      </w:r>
      <w:r>
        <w:rPr>
          <w:rFonts w:ascii="Book Antiqua"/>
          <w:b/>
          <w:color w:val="231F20"/>
          <w:spacing w:val="7"/>
          <w:w w:val="95"/>
          <w:sz w:val="17"/>
        </w:rPr>
        <w:t xml:space="preserve"> </w:t>
      </w:r>
      <w:r>
        <w:rPr>
          <w:rFonts w:ascii="Book Antiqua"/>
          <w:b/>
          <w:color w:val="231F20"/>
          <w:w w:val="95"/>
          <w:sz w:val="17"/>
        </w:rPr>
        <w:t>SECURITIES</w:t>
      </w:r>
      <w:r>
        <w:rPr>
          <w:rFonts w:ascii="Book Antiqua"/>
          <w:b/>
          <w:color w:val="231F20"/>
          <w:spacing w:val="7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OR</w:t>
      </w:r>
      <w:r>
        <w:rPr>
          <w:rFonts w:ascii="Book Antiqua"/>
          <w:b/>
          <w:color w:val="231F20"/>
          <w:spacing w:val="7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OF</w:t>
      </w:r>
      <w:r>
        <w:rPr>
          <w:rFonts w:ascii="Book Antiqua"/>
          <w:b/>
          <w:color w:val="231F20"/>
          <w:spacing w:val="6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UNITS</w:t>
      </w:r>
      <w:r>
        <w:rPr>
          <w:rFonts w:ascii="Book Antiqua"/>
          <w:b/>
          <w:color w:val="231F20"/>
          <w:spacing w:val="8"/>
          <w:w w:val="95"/>
          <w:sz w:val="17"/>
        </w:rPr>
        <w:t xml:space="preserve"> </w:t>
      </w:r>
      <w:r>
        <w:rPr>
          <w:rFonts w:ascii="Book Antiqua"/>
          <w:b/>
          <w:color w:val="231F20"/>
          <w:w w:val="95"/>
          <w:sz w:val="17"/>
        </w:rPr>
        <w:t>ISSUED</w:t>
      </w:r>
      <w:r>
        <w:rPr>
          <w:rFonts w:ascii="Book Antiqua"/>
          <w:b/>
          <w:color w:val="231F20"/>
          <w:spacing w:val="7"/>
          <w:w w:val="95"/>
          <w:sz w:val="17"/>
        </w:rPr>
        <w:t xml:space="preserve"> </w:t>
      </w:r>
      <w:r>
        <w:rPr>
          <w:rFonts w:ascii="Book Antiqua"/>
          <w:b/>
          <w:color w:val="231F20"/>
          <w:w w:val="95"/>
          <w:sz w:val="17"/>
        </w:rPr>
        <w:t>BY</w:t>
      </w:r>
      <w:r>
        <w:rPr>
          <w:rFonts w:ascii="Book Antiqua"/>
          <w:b/>
          <w:color w:val="231F20"/>
          <w:spacing w:val="7"/>
          <w:w w:val="95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5"/>
          <w:sz w:val="17"/>
        </w:rPr>
        <w:t>COLLECTIVE</w:t>
      </w:r>
      <w:r>
        <w:rPr>
          <w:rFonts w:ascii="Book Antiqua"/>
          <w:b/>
          <w:color w:val="231F20"/>
          <w:spacing w:val="27"/>
          <w:w w:val="87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INVESTMENT</w:t>
      </w:r>
      <w:r>
        <w:rPr>
          <w:rFonts w:ascii="Book Antiqua"/>
          <w:b/>
          <w:color w:val="231F20"/>
          <w:spacing w:val="7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0"/>
          <w:sz w:val="17"/>
        </w:rPr>
        <w:t>UNDERTAKINGS</w:t>
      </w:r>
      <w:r>
        <w:rPr>
          <w:rFonts w:ascii="Book Antiqua"/>
          <w:b/>
          <w:color w:val="231F20"/>
          <w:spacing w:val="9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OF</w:t>
      </w:r>
      <w:r>
        <w:rPr>
          <w:rFonts w:ascii="Book Antiqua"/>
          <w:b/>
          <w:color w:val="231F20"/>
          <w:spacing w:val="5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THE</w:t>
      </w:r>
      <w:r>
        <w:rPr>
          <w:rFonts w:ascii="Book Antiqua"/>
          <w:b/>
          <w:color w:val="231F20"/>
          <w:spacing w:val="6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CLOSED-END</w:t>
      </w:r>
      <w:r>
        <w:rPr>
          <w:rFonts w:ascii="Book Antiqua"/>
          <w:b/>
          <w:color w:val="231F20"/>
          <w:spacing w:val="8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TYPE</w:t>
      </w:r>
    </w:p>
    <w:p w:rsidR="00813C4D" w:rsidRDefault="00813C4D" w:rsidP="00813C4D">
      <w:pPr>
        <w:spacing w:line="249" w:lineRule="auto"/>
        <w:ind w:left="639" w:right="648"/>
        <w:jc w:val="center"/>
        <w:rPr>
          <w:rFonts w:ascii="Book Antiqua" w:eastAsia="Book Antiqua" w:hAnsi="Book Antiqua" w:cs="Book Antiqua"/>
          <w:sz w:val="17"/>
          <w:szCs w:val="17"/>
        </w:rPr>
      </w:pPr>
    </w:p>
    <w:tbl>
      <w:tblPr>
        <w:tblStyle w:val="Tabellrutenett"/>
        <w:tblW w:w="10703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84"/>
        <w:gridCol w:w="6355"/>
        <w:gridCol w:w="1136"/>
        <w:gridCol w:w="2228"/>
      </w:tblGrid>
      <w:tr w:rsidR="00813C4D" w:rsidRPr="00813C4D" w:rsidTr="00BA4B1B"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bookmarkStart w:id="0" w:name="_GoBack" w:colFirst="0" w:colLast="3"/>
          </w:p>
          <w:p w:rsidR="00813C4D" w:rsidRPr="00813C4D" w:rsidRDefault="00813C4D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56" w:lineRule="auto"/>
              <w:ind w:left="84" w:righ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PERSONS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RESPONSIBLE,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THIRD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PARTY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INFORMATION,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EXPERTS’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REPORTS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COMPETENT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AUTHORITY</w:t>
            </w:r>
            <w:r w:rsidRPr="00813C4D">
              <w:rPr>
                <w:rFonts w:ascii="Cambria" w:eastAsia="Cambria" w:hAnsi="Cambria" w:cs="Cambria"/>
                <w:color w:val="231F20"/>
                <w:spacing w:val="26"/>
                <w:w w:val="9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APPROVAL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Henvisning</w:t>
            </w:r>
            <w:proofErr w:type="spellEnd"/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Kommentar</w:t>
            </w:r>
            <w:proofErr w:type="spellEnd"/>
          </w:p>
        </w:tc>
      </w:tr>
      <w:tr w:rsidR="00813C4D" w:rsidRPr="00813C4D" w:rsidTr="00BA4B1B"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1.1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Identify</w:t>
            </w:r>
            <w:r w:rsidRPr="00813C4D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all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persons</w:t>
            </w:r>
            <w:r w:rsidRPr="00813C4D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responsible</w:t>
            </w:r>
            <w:r w:rsidRPr="00813C4D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information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any</w:t>
            </w:r>
            <w:r w:rsidRPr="00813C4D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parts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it,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given</w:t>
            </w:r>
            <w:r w:rsidRPr="00813C4D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note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with,</w:t>
            </w:r>
            <w:r w:rsidRPr="00813C4D">
              <w:rPr>
                <w:rFonts w:ascii="Cambria" w:eastAsia="Cambria" w:hAnsi="Cambria" w:cs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 latter case,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 indication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such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parts.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 case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 natural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persons,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including members of the</w:t>
            </w:r>
            <w:r w:rsidRPr="00813C4D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issuer’s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administrative,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management</w:t>
            </w:r>
            <w:r w:rsidRPr="00813C4D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supervisory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bodies,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indicate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name</w:t>
            </w:r>
            <w:r w:rsidRPr="00813C4D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function</w:t>
            </w:r>
            <w:r w:rsidRPr="00813C4D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24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person;</w:t>
            </w:r>
            <w:r w:rsidRPr="00813C4D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case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legal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persons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indicate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name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registered</w:t>
            </w:r>
            <w:r w:rsidRPr="00813C4D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office.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813C4D" w:rsidRPr="00813C4D" w:rsidTr="00BA4B1B"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1.2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declaration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those responsible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note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that to the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best of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their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knowledge,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contained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note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accordance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facts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note</w:t>
            </w:r>
            <w:r w:rsidRPr="00813C4D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makes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no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omission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likely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affect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its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import.</w:t>
            </w:r>
          </w:p>
          <w:p w:rsidR="00813C4D" w:rsidRPr="00813C4D" w:rsidRDefault="00813C4D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applicable,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declaration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those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responsible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certain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parts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note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that,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best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their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knowledge,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contained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those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parts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note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they</w:t>
            </w:r>
            <w:r w:rsidRPr="00813C4D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responsible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accordance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facts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those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parts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note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make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no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omission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likely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affect</w:t>
            </w:r>
            <w:r w:rsidRPr="00813C4D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their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import.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813C4D" w:rsidRPr="00813C4D" w:rsidTr="00BA4B1B"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1.3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statement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report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attributed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person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expert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included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note,</w:t>
            </w:r>
            <w:r w:rsidRPr="00813C4D">
              <w:rPr>
                <w:rFonts w:ascii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provide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following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details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person: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61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name;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60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business </w:t>
            </w:r>
            <w:r w:rsidRPr="00813C4D">
              <w:rPr>
                <w:rFonts w:ascii="Cambria"/>
                <w:color w:val="231F20"/>
                <w:spacing w:val="17"/>
                <w:w w:val="8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85"/>
                <w:sz w:val="16"/>
                <w:szCs w:val="16"/>
              </w:rPr>
              <w:t>address;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61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qualifications;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60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material</w:t>
            </w:r>
            <w:proofErr w:type="gramEnd"/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issuer.</w:t>
            </w:r>
          </w:p>
          <w:p w:rsidR="00813C4D" w:rsidRPr="00813C4D" w:rsidRDefault="00813C4D" w:rsidP="00775FBA">
            <w:pPr>
              <w:pStyle w:val="TableParagraph"/>
              <w:spacing w:before="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If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statement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report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has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been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produced</w:t>
            </w:r>
            <w:proofErr w:type="gramEnd"/>
            <w:r w:rsidRPr="00813C4D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at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request,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that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such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statement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report</w:t>
            </w:r>
            <w:r w:rsidRPr="00813C4D">
              <w:rPr>
                <w:rFonts w:ascii="Cambria" w:eastAsia="Cambria" w:hAnsi="Cambria" w:cs="Cambria"/>
                <w:color w:val="231F20"/>
                <w:spacing w:val="24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has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been</w:t>
            </w:r>
            <w:r w:rsidRPr="00813C4D">
              <w:rPr>
                <w:rFonts w:ascii="Cambria" w:eastAsia="Cambria" w:hAnsi="Cambria" w:cs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included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 w:eastAsia="Cambria" w:hAnsi="Cambria" w:cs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note</w:t>
            </w:r>
            <w:r w:rsidRPr="00813C4D">
              <w:rPr>
                <w:rFonts w:ascii="Cambria" w:eastAsia="Cambria" w:hAnsi="Cambria" w:cs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with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consent</w:t>
            </w:r>
            <w:r w:rsidRPr="00813C4D">
              <w:rPr>
                <w:rFonts w:ascii="Cambria" w:eastAsia="Cambria" w:hAnsi="Cambria" w:cs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person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who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has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authorised</w:t>
            </w:r>
            <w:proofErr w:type="spellEnd"/>
            <w:r w:rsidRPr="00813C4D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contents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note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purpose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prospectus.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813C4D" w:rsidRPr="00813C4D" w:rsidTr="00BA4B1B"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1.4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has been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sourced</w:t>
            </w:r>
            <w:proofErr w:type="gramEnd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from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third party,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provide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 confirmation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this information</w:t>
            </w:r>
            <w:r w:rsidRPr="00813C4D">
              <w:rPr>
                <w:rFonts w:ascii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has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been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accurately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reproduced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far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aware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able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ascertain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from</w:t>
            </w:r>
            <w:r w:rsidRPr="00813C4D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813C4D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published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813C4D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third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party,</w:t>
            </w:r>
            <w:r w:rsidRPr="00813C4D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no</w:t>
            </w:r>
            <w:r w:rsidRPr="00813C4D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facts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have</w:t>
            </w:r>
            <w:r w:rsidRPr="00813C4D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been</w:t>
            </w:r>
            <w:r w:rsidRPr="00813C4D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omitted</w:t>
            </w:r>
            <w:r w:rsidRPr="00813C4D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would</w:t>
            </w:r>
            <w:r w:rsidRPr="00813C4D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render</w:t>
            </w:r>
            <w:r w:rsidRPr="00813C4D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reproduced</w:t>
            </w:r>
            <w:r w:rsidRPr="00813C4D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813C4D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inaccurate</w:t>
            </w:r>
            <w:r w:rsidRPr="00813C4D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misleading.</w:t>
            </w:r>
            <w:r w:rsidRPr="00813C4D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addition,</w:t>
            </w:r>
            <w:r w:rsidRPr="00813C4D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identify</w:t>
            </w:r>
            <w:r w:rsidRPr="00813C4D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source(s)</w:t>
            </w:r>
            <w:r w:rsidRPr="00813C4D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information.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813C4D" w:rsidRPr="00813C4D" w:rsidTr="00BA4B1B"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1.5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statement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that:</w:t>
            </w:r>
          </w:p>
          <w:p w:rsidR="00813C4D" w:rsidRPr="00813C4D" w:rsidRDefault="00813C4D" w:rsidP="00775FBA">
            <w:pPr>
              <w:pStyle w:val="TableParagraph"/>
              <w:spacing w:before="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line="214" w:lineRule="exact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this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[securities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note/prospectus]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has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been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approved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[name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competent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authority],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813C4D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competent</w:t>
            </w:r>
            <w:r w:rsidRPr="00813C4D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authority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under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Regulation</w:t>
            </w:r>
            <w:r w:rsidRPr="00813C4D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(EU)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2017/1129;</w:t>
            </w:r>
          </w:p>
          <w:p w:rsidR="00813C4D" w:rsidRPr="00813C4D" w:rsidRDefault="00813C4D" w:rsidP="00775FBA">
            <w:pPr>
              <w:pStyle w:val="TableParagraph"/>
              <w:spacing w:before="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line="214" w:lineRule="exact"/>
              <w:ind w:right="1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[name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competent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authority]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only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approves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this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[securities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note/prospectus]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meeting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standards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completeness,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comprehensibility</w:t>
            </w:r>
            <w:r w:rsidRPr="00813C4D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consistency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imposed</w:t>
            </w:r>
            <w:r w:rsidRPr="00813C4D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813C4D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Regulation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(EU)</w:t>
            </w:r>
            <w:r w:rsidRPr="00813C4D">
              <w:rPr>
                <w:rFonts w:ascii="Cambria"/>
                <w:color w:val="231F20"/>
                <w:w w:val="8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2017/1129;</w:t>
            </w:r>
          </w:p>
          <w:p w:rsidR="00813C4D" w:rsidRPr="00813C4D" w:rsidRDefault="00813C4D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line="214" w:lineRule="exact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approval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should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not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considered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endorsement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quality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813C4D">
              <w:rPr>
                <w:rFonts w:ascii="Cambria"/>
                <w:color w:val="231F20"/>
                <w:w w:val="8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19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subject</w:t>
            </w:r>
            <w:r w:rsidRPr="00813C4D">
              <w:rPr>
                <w:rFonts w:ascii="Cambria"/>
                <w:color w:val="231F20"/>
                <w:spacing w:val="18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21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this</w:t>
            </w:r>
            <w:r w:rsidRPr="00813C4D">
              <w:rPr>
                <w:rFonts w:ascii="Cambria"/>
                <w:color w:val="231F20"/>
                <w:spacing w:val="19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[securities</w:t>
            </w:r>
            <w:r w:rsidRPr="00813C4D">
              <w:rPr>
                <w:rFonts w:ascii="Cambria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note/prospectus];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61"/>
              <w:ind w:right="-3"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investors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should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make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their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own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assessment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suitability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investing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securities;</w:t>
            </w:r>
          </w:p>
          <w:p w:rsidR="00813C4D" w:rsidRPr="00813C4D" w:rsidRDefault="00813C4D" w:rsidP="00775FB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line="214" w:lineRule="exact"/>
              <w:ind w:right="1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that</w:t>
            </w:r>
            <w:proofErr w:type="gramEnd"/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[securities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note/prospectus]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has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been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drawn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up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part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simplified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prospectus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accordance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813C4D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Article 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14</w:t>
            </w:r>
            <w:r w:rsidRPr="00813C4D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Regulation</w:t>
            </w:r>
            <w:r w:rsidRPr="00813C4D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(EU)</w:t>
            </w:r>
            <w:r w:rsidRPr="00813C4D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2017/1129.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2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RISK</w:t>
            </w:r>
            <w:r w:rsidRPr="00813C4D">
              <w:rPr>
                <w:rFonts w:ascii="Cambria"/>
                <w:color w:val="231F20"/>
                <w:spacing w:val="3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FACTORS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lastRenderedPageBreak/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2.1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lastRenderedPageBreak/>
              <w:t>A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description</w:t>
            </w:r>
            <w:r w:rsidRPr="00813C4D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material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risks</w:t>
            </w:r>
            <w:r w:rsidRPr="00813C4D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that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are</w:t>
            </w:r>
            <w:r w:rsidRPr="00813C4D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specific</w:t>
            </w:r>
            <w:r w:rsidRPr="00813C4D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being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offered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and/or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admitted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 w:eastAsia="Cambria" w:hAnsi="Cambria" w:cs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trading,</w:t>
            </w:r>
            <w:r w:rsidRPr="00813C4D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limited</w:t>
            </w:r>
            <w:r w:rsidRPr="00813C4D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number</w:t>
            </w:r>
            <w:r w:rsidRPr="00813C4D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categories,</w:t>
            </w:r>
            <w:r w:rsidRPr="00813C4D">
              <w:rPr>
                <w:rFonts w:ascii="Cambria" w:eastAsia="Cambria" w:hAnsi="Cambria" w:cs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section</w:t>
            </w:r>
            <w:r w:rsidRPr="00813C4D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headed</w:t>
            </w:r>
            <w:r w:rsidRPr="00813C4D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‘Risk</w:t>
            </w:r>
            <w:r w:rsidRPr="00813C4D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Factors’.</w:t>
            </w:r>
          </w:p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1E1E" w:rsidRPr="00361E1E" w:rsidRDefault="00813C4D" w:rsidP="00361E1E">
            <w:pPr>
              <w:pStyle w:val="TableParagraph"/>
              <w:spacing w:line="227" w:lineRule="auto"/>
              <w:ind w:left="84"/>
              <w:jc w:val="both"/>
              <w:rPr>
                <w:rFonts w:ascii="Cambria" w:hAnsi="Cambria"/>
                <w:color w:val="231F20"/>
                <w:sz w:val="16"/>
                <w:szCs w:val="16"/>
              </w:rPr>
            </w:pP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each</w:t>
            </w:r>
            <w:r w:rsidRPr="00813C4D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category</w:t>
            </w:r>
            <w:r w:rsidRPr="00813C4D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most</w:t>
            </w:r>
            <w:r w:rsidRPr="00813C4D">
              <w:rPr>
                <w:rFonts w:ascii="Cambria" w:hAns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material</w:t>
            </w:r>
            <w:r w:rsidRPr="00813C4D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risks,</w:t>
            </w:r>
            <w:r w:rsidRPr="00813C4D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assessment</w:t>
            </w:r>
            <w:r w:rsidRPr="00813C4D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issuer,</w:t>
            </w:r>
            <w:r w:rsidRPr="00813C4D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proofErr w:type="spellStart"/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offeror</w:t>
            </w:r>
            <w:proofErr w:type="spellEnd"/>
            <w:r w:rsidRPr="00813C4D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person</w:t>
            </w:r>
            <w:r w:rsidRPr="00813C4D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asking</w:t>
            </w:r>
            <w:r w:rsidRPr="00813C4D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 w:hAns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admission</w:t>
            </w:r>
            <w:r w:rsidRPr="00813C4D">
              <w:rPr>
                <w:rFonts w:ascii="Cambria" w:hAns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 w:hAns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trading</w:t>
            </w:r>
            <w:r w:rsidRPr="00813C4D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on</w:t>
            </w:r>
            <w:r w:rsidRPr="00813C4D">
              <w:rPr>
                <w:rFonts w:ascii="Cambria" w:hAns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regulated</w:t>
            </w:r>
            <w:r w:rsidRPr="00813C4D">
              <w:rPr>
                <w:rFonts w:ascii="Cambria" w:hAns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market,</w:t>
            </w:r>
            <w:r w:rsidRPr="00813C4D">
              <w:rPr>
                <w:rFonts w:ascii="Cambria" w:hAns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taking</w:t>
            </w:r>
            <w:r w:rsidRPr="00813C4D">
              <w:rPr>
                <w:rFonts w:ascii="Cambria" w:hAns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into</w:t>
            </w:r>
            <w:r w:rsidRPr="00813C4D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account</w:t>
            </w:r>
            <w:r w:rsidRPr="00813C4D">
              <w:rPr>
                <w:rFonts w:ascii="Cambria" w:hAns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hAns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negative</w:t>
            </w:r>
            <w:r w:rsidRPr="00813C4D">
              <w:rPr>
                <w:rFonts w:ascii="Cambria" w:hAns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impact</w:t>
            </w:r>
            <w:r w:rsidRPr="00813C4D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on the</w:t>
            </w:r>
            <w:r w:rsidRPr="00813C4D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issuer</w:t>
            </w:r>
            <w:r w:rsidRPr="00813C4D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 w:hAns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hAns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 w:hAns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probability</w:t>
            </w:r>
            <w:r w:rsidRPr="00813C4D">
              <w:rPr>
                <w:rFonts w:ascii="Cambria" w:hAns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their</w:t>
            </w:r>
            <w:r w:rsidRPr="00813C4D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occurrence,</w:t>
            </w:r>
            <w:r w:rsidRPr="00813C4D">
              <w:rPr>
                <w:rFonts w:ascii="Cambria" w:hAns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shall</w:t>
            </w:r>
            <w:r w:rsidRPr="00813C4D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set</w:t>
            </w:r>
            <w:r w:rsidRPr="00813C4D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out</w:t>
            </w:r>
            <w:r w:rsidRPr="00813C4D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first.</w:t>
            </w:r>
            <w:r w:rsidRPr="00813C4D">
              <w:rPr>
                <w:rFonts w:ascii="Cambria" w:hAns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risks</w:t>
            </w:r>
            <w:r w:rsidRPr="00813C4D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shall</w:t>
            </w:r>
            <w:r w:rsidRPr="00813C4D">
              <w:rPr>
                <w:rFonts w:ascii="Cambria" w:hAns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corrob</w:t>
            </w:r>
            <w:proofErr w:type="spellEnd"/>
            <w:r w:rsidRPr="00813C4D">
              <w:rPr>
                <w:rFonts w:ascii="Gill Sans MT Condensed" w:hAnsi="Gill Sans MT Condensed"/>
                <w:color w:val="231F20"/>
                <w:sz w:val="16"/>
                <w:szCs w:val="16"/>
              </w:rPr>
              <w:t>­</w:t>
            </w:r>
            <w:r w:rsidRPr="00813C4D">
              <w:rPr>
                <w:rFonts w:ascii="Gill Sans MT Condensed" w:hAnsi="Gill Sans MT Condensed"/>
                <w:color w:val="231F20"/>
                <w:spacing w:val="22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orated</w:t>
            </w:r>
            <w:r w:rsidRPr="00813C4D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by</w:t>
            </w:r>
            <w:r w:rsidRPr="00813C4D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content</w:t>
            </w:r>
            <w:r w:rsidRPr="00813C4D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 w:hAns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 w:hAnsi="Cambria"/>
                <w:color w:val="231F20"/>
                <w:sz w:val="16"/>
                <w:szCs w:val="16"/>
              </w:rPr>
              <w:t>note.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3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ESSENTIAL</w:t>
            </w:r>
            <w:r w:rsidRPr="00813C4D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3.1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natural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legal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persons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involved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issue/offer</w:t>
            </w:r>
          </w:p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interest,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including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conflict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material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issue/offer,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detailing</w:t>
            </w:r>
            <w:r w:rsidRPr="00813C4D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persons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involved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nature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interest.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3.2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Reasons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use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proceeds</w:t>
            </w:r>
          </w:p>
          <w:p w:rsidR="00813C4D" w:rsidRPr="00813C4D" w:rsidRDefault="00813C4D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29" w:lineRule="auto"/>
              <w:ind w:left="84"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Reasons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and,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applicable,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estimated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net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amount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proceeds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broken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into</w:t>
            </w:r>
            <w:r w:rsidRPr="00813C4D">
              <w:rPr>
                <w:rFonts w:ascii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each principal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intended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use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presented in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order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priority of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such uses. If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issuer is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aware that</w:t>
            </w:r>
            <w:r w:rsidRPr="00813C4D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anticipated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proceeds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not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sufficient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fund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all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proposed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uses,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then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state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amount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sources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other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funds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needed.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Details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must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also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given</w:t>
            </w:r>
            <w:proofErr w:type="gramEnd"/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regard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use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proceeds,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particular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when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they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being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used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acquire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assets,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other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than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ordinary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course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business,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finance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announced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acquisitions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other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business,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discharge,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reduce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retire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indebtedness.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3.3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Working </w:t>
            </w:r>
            <w:r w:rsidRPr="00813C4D">
              <w:rPr>
                <w:rFonts w:ascii="Cambria"/>
                <w:color w:val="231F20"/>
                <w:spacing w:val="2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capital</w:t>
            </w:r>
            <w:r w:rsidRPr="00813C4D">
              <w:rPr>
                <w:rFonts w:ascii="Cambria"/>
                <w:color w:val="231F20"/>
                <w:spacing w:val="35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statement</w:t>
            </w:r>
          </w:p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Statement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by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issuer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that,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its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opinion,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working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capital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sufficient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issuer’s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present</w:t>
            </w:r>
            <w:r w:rsidRPr="00813C4D">
              <w:rPr>
                <w:rFonts w:ascii="Cambria" w:eastAsia="Cambria" w:hAnsi="Cambria" w:cs="Cambria"/>
                <w:color w:val="231F20"/>
                <w:spacing w:val="24"/>
                <w:w w:val="8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requirements</w:t>
            </w:r>
            <w:r w:rsidRPr="00813C4D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or,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if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not,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how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it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proposes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provide</w:t>
            </w:r>
            <w:r w:rsidRPr="00813C4D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additional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working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capital</w:t>
            </w:r>
            <w:r w:rsidRPr="00813C4D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needed.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3.4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Capitalisation</w:t>
            </w:r>
            <w:proofErr w:type="spellEnd"/>
            <w:r w:rsidRPr="00813C4D">
              <w:rPr>
                <w:rFonts w:ascii="Cambria"/>
                <w:color w:val="231F20"/>
                <w:spacing w:val="19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21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indebtedness</w:t>
            </w:r>
          </w:p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statement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proofErr w:type="spellStart"/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capitalisation</w:t>
            </w:r>
            <w:proofErr w:type="spellEnd"/>
            <w:r w:rsidRPr="00813C4D">
              <w:rPr>
                <w:rFonts w:ascii="Cambria" w:eastAsia="Cambria" w:hAnsi="Cambria" w:cs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indebtedness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(distinguishing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between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guaranteed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unguaranteed,</w:t>
            </w:r>
            <w:r w:rsidRPr="00813C4D">
              <w:rPr>
                <w:rFonts w:ascii="Cambria" w:eastAsia="Cambria" w:hAnsi="Cambria" w:cs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secured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unsecured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indebtedness)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as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date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earlier</w:t>
            </w:r>
            <w:r w:rsidRPr="00813C4D">
              <w:rPr>
                <w:rFonts w:ascii="Cambria" w:eastAsia="Cambria" w:hAnsi="Cambria" w:cs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than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90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days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prior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date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document.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term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‘indebtedness’</w:t>
            </w:r>
            <w:r w:rsidRPr="00813C4D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also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includes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indirect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contingent</w:t>
            </w:r>
            <w:r w:rsidRPr="00813C4D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indebtedness.</w:t>
            </w:r>
          </w:p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case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material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changes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capitalisation</w:t>
            </w:r>
            <w:proofErr w:type="spellEnd"/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indebtedness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position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within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90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day</w:t>
            </w:r>
            <w:proofErr w:type="gramEnd"/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period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additional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shall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given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through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presentation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narrative</w:t>
            </w:r>
            <w:r w:rsidRPr="00813C4D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>descriptio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>n</w:t>
            </w:r>
            <w:r w:rsidRPr="00813C4D">
              <w:rPr>
                <w:rFonts w:ascii="Cambria"/>
                <w:color w:val="231F20"/>
                <w:spacing w:val="28"/>
                <w:w w:val="9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such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changes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through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updating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those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figures.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4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CONCERNING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OFFERED/ADMITTED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TRADING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4.1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description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type,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class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amount of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securities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being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offered</w:t>
            </w:r>
            <w:proofErr w:type="gramEnd"/>
            <w:r w:rsidRPr="00813C4D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and/or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admitted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 trading,</w:t>
            </w:r>
            <w:r w:rsidRPr="00813C4D">
              <w:rPr>
                <w:rFonts w:ascii="Cambria" w:eastAsia="Cambria" w:hAnsi="Cambria" w:cs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including</w:t>
            </w:r>
            <w:r w:rsidRPr="00813C4D">
              <w:rPr>
                <w:rFonts w:ascii="Cambria" w:eastAsia="Cambria" w:hAnsi="Cambria" w:cs="Cambria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international</w:t>
            </w:r>
            <w:r w:rsidRPr="00813C4D">
              <w:rPr>
                <w:rFonts w:ascii="Cambria" w:eastAsia="Cambria" w:hAnsi="Cambria" w:cs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security</w:t>
            </w:r>
            <w:r w:rsidRPr="00813C4D">
              <w:rPr>
                <w:rFonts w:ascii="Cambria" w:eastAsia="Cambria" w:hAnsi="Cambria" w:cs="Cambria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identification</w:t>
            </w:r>
            <w:r w:rsidRPr="00813C4D">
              <w:rPr>
                <w:rFonts w:ascii="Cambria" w:eastAsia="Cambria" w:hAnsi="Cambria" w:cs="Cambria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number</w:t>
            </w:r>
            <w:r w:rsidRPr="00813C4D">
              <w:rPr>
                <w:rFonts w:ascii="Cambria" w:eastAsia="Cambria" w:hAnsi="Cambria" w:cs="Cambria"/>
                <w:color w:val="231F20"/>
                <w:spacing w:val="3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(‘ISIN’).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4.2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Currency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issue.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4.3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case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new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issues,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statement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resolutions,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813C4D">
              <w:rPr>
                <w:rFonts w:ascii="Cambria"/>
                <w:color w:val="231F20"/>
                <w:sz w:val="16"/>
                <w:szCs w:val="16"/>
              </w:rPr>
              <w:t>authorisations</w:t>
            </w:r>
            <w:proofErr w:type="spellEnd"/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approvals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virtue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which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have been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will be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created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and/or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issued.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4.4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restrictions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transferability of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4.5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 w:eastAsia="Cambria" w:hAnsi="Cambria" w:cs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warning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</w:t>
            </w:r>
            <w:r w:rsidRPr="00813C4D">
              <w:rPr>
                <w:rFonts w:ascii="Cambria" w:eastAsia="Cambria" w:hAnsi="Cambria" w:cs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tax</w:t>
            </w:r>
            <w:r w:rsidRPr="00813C4D">
              <w:rPr>
                <w:rFonts w:ascii="Cambria" w:eastAsia="Cambria" w:hAnsi="Cambria" w:cs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legislation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investor’s</w:t>
            </w:r>
            <w:proofErr w:type="gramEnd"/>
            <w:r w:rsidRPr="00813C4D">
              <w:rPr>
                <w:rFonts w:ascii="Cambria" w:eastAsia="Cambria" w:hAnsi="Cambria" w:cs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Member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State</w:t>
            </w:r>
            <w:r w:rsidRPr="00813C4D">
              <w:rPr>
                <w:rFonts w:ascii="Cambria" w:eastAsia="Cambria" w:hAnsi="Cambria" w:cs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issuer’s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country</w:t>
            </w:r>
            <w:r w:rsidRPr="00813C4D">
              <w:rPr>
                <w:rFonts w:ascii="Cambria" w:eastAsia="Cambria" w:hAnsi="Cambria" w:cs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2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incorporation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may</w:t>
            </w:r>
            <w:r w:rsidRPr="00813C4D">
              <w:rPr>
                <w:rFonts w:ascii="Cambria" w:eastAsia="Cambria" w:hAnsi="Cambria" w:cs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have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</w:t>
            </w:r>
            <w:r w:rsidRPr="00813C4D">
              <w:rPr>
                <w:rFonts w:ascii="Cambria" w:eastAsia="Cambria" w:hAnsi="Cambria" w:cs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impact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on</w:t>
            </w:r>
            <w:r w:rsidRPr="00813C4D">
              <w:rPr>
                <w:rFonts w:ascii="Cambria" w:eastAsia="Cambria" w:hAnsi="Cambria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income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received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from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securities.</w:t>
            </w:r>
          </w:p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Information on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 taxation treatment of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 securities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 proposed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investment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attracts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 tax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regime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specific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type</w:t>
            </w:r>
            <w:r w:rsidRPr="00813C4D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investment.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4.6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If</w:t>
            </w:r>
            <w:r w:rsidRPr="00813C4D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different</w:t>
            </w:r>
            <w:r w:rsidRPr="00813C4D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from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issuer,</w:t>
            </w:r>
            <w:r w:rsidRPr="00813C4D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identity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contact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details</w:t>
            </w:r>
            <w:r w:rsidRPr="00813C4D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proofErr w:type="spellStart"/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offeror</w:t>
            </w:r>
            <w:proofErr w:type="spellEnd"/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, of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securities and/or</w:t>
            </w:r>
            <w:r w:rsidRPr="00813C4D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person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asking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admission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trading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including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legal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entity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identifier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(‘LEI’)</w:t>
            </w:r>
            <w:r w:rsidRPr="00813C4D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where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proofErr w:type="spellStart"/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offeror</w:t>
            </w:r>
            <w:proofErr w:type="spellEnd"/>
            <w:r w:rsidRPr="00813C4D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has</w:t>
            </w:r>
            <w:r w:rsidRPr="00813C4D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legal</w:t>
            </w:r>
            <w:r w:rsidRPr="00813C4D">
              <w:rPr>
                <w:rFonts w:ascii="Cambria" w:eastAsia="Cambria" w:hAnsi="Cambria" w:cs="Cambria"/>
                <w:color w:val="231F20"/>
                <w:spacing w:val="19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personality.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4.7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>description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rights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attached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securities,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including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limitations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those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rights,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procedure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exercise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those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rights: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60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lastRenderedPageBreak/>
              <w:t>Dividend</w:t>
            </w:r>
            <w:r w:rsidRPr="00813C4D">
              <w:rPr>
                <w:rFonts w:ascii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rights:</w:t>
            </w:r>
          </w:p>
          <w:p w:rsidR="00813C4D" w:rsidRPr="00813C4D" w:rsidRDefault="00813C4D" w:rsidP="00813C4D">
            <w:pPr>
              <w:pStyle w:val="Listeavsnitt"/>
              <w:numPr>
                <w:ilvl w:val="1"/>
                <w:numId w:val="20"/>
              </w:numPr>
              <w:tabs>
                <w:tab w:val="left" w:pos="705"/>
              </w:tabs>
              <w:spacing w:before="161"/>
              <w:jc w:val="left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fixed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date(s)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entitlement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arises;</w:t>
            </w:r>
          </w:p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813C4D">
            <w:pPr>
              <w:pStyle w:val="Listeavsnitt"/>
              <w:numPr>
                <w:ilvl w:val="1"/>
                <w:numId w:val="20"/>
              </w:numPr>
              <w:tabs>
                <w:tab w:val="left" w:pos="705"/>
              </w:tabs>
              <w:spacing w:line="214" w:lineRule="exact"/>
              <w:ind w:hanging="281"/>
              <w:jc w:val="left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time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limit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after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entitlement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dividend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lapses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person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whose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proofErr w:type="spell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favour</w:t>
            </w:r>
            <w:proofErr w:type="spellEnd"/>
            <w:r w:rsidRPr="00813C4D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lapse</w:t>
            </w:r>
            <w:r w:rsidRPr="00813C4D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operates;</w:t>
            </w:r>
          </w:p>
          <w:p w:rsidR="00813C4D" w:rsidRPr="00813C4D" w:rsidRDefault="00813C4D" w:rsidP="00813C4D">
            <w:pPr>
              <w:pStyle w:val="Listeavsnitt"/>
              <w:numPr>
                <w:ilvl w:val="1"/>
                <w:numId w:val="20"/>
              </w:numPr>
              <w:tabs>
                <w:tab w:val="left" w:pos="705"/>
              </w:tabs>
              <w:spacing w:before="161"/>
              <w:ind w:hanging="328"/>
              <w:jc w:val="left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dividend</w:t>
            </w:r>
            <w:r w:rsidRPr="00813C4D">
              <w:rPr>
                <w:rFonts w:ascii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restrictions</w:t>
            </w:r>
            <w:r w:rsidRPr="00813C4D">
              <w:rPr>
                <w:rFonts w:ascii="Cambria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procedures</w:t>
            </w:r>
            <w:r w:rsidRPr="00813C4D">
              <w:rPr>
                <w:rFonts w:ascii="Cambria"/>
                <w:color w:val="231F20"/>
                <w:spacing w:val="22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non-resident</w:t>
            </w:r>
            <w:r w:rsidRPr="00813C4D">
              <w:rPr>
                <w:rFonts w:ascii="Cambria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holders;</w:t>
            </w:r>
          </w:p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813C4D">
            <w:pPr>
              <w:pStyle w:val="Listeavsnitt"/>
              <w:numPr>
                <w:ilvl w:val="1"/>
                <w:numId w:val="20"/>
              </w:numPr>
              <w:tabs>
                <w:tab w:val="left" w:pos="705"/>
              </w:tabs>
              <w:spacing w:line="214" w:lineRule="exact"/>
              <w:ind w:hanging="328"/>
              <w:jc w:val="left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rate</w:t>
            </w:r>
            <w:proofErr w:type="gramEnd"/>
            <w:r w:rsidRPr="00813C4D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dividend</w:t>
            </w:r>
            <w:r w:rsidRPr="00813C4D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method</w:t>
            </w:r>
            <w:r w:rsidRPr="00813C4D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its</w:t>
            </w:r>
            <w:r w:rsidRPr="00813C4D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calculation,</w:t>
            </w:r>
            <w:r w:rsidRPr="00813C4D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periodicity</w:t>
            </w:r>
            <w:r w:rsidRPr="00813C4D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cumulative</w:t>
            </w:r>
            <w:r w:rsidRPr="00813C4D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non-cumulative</w:t>
            </w:r>
            <w:r w:rsidRPr="00813C4D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nature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payments.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60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voting</w:t>
            </w:r>
            <w:proofErr w:type="gramEnd"/>
            <w:r w:rsidRPr="00813C4D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rights.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61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pre-emption</w:t>
            </w:r>
            <w:proofErr w:type="gramEnd"/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rights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offers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subscription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same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class.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60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right</w:t>
            </w:r>
            <w:proofErr w:type="gramEnd"/>
            <w:r w:rsidRPr="00813C4D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share</w:t>
            </w:r>
            <w:r w:rsidRPr="00813C4D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profits.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61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rights</w:t>
            </w:r>
            <w:proofErr w:type="gramEnd"/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share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surplus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event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liquidation.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60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redemption </w:t>
            </w:r>
            <w:r w:rsidRPr="00813C4D">
              <w:rPr>
                <w:rFonts w:ascii="Cambria"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provisions</w:t>
            </w:r>
            <w:proofErr w:type="gramEnd"/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.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61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conversion </w:t>
            </w:r>
            <w:r w:rsidRPr="00813C4D">
              <w:rPr>
                <w:rFonts w:ascii="Cambria"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provisions</w:t>
            </w:r>
            <w:proofErr w:type="gramEnd"/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4.8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Statement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existence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national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legislation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takeovers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applicable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which</w:t>
            </w:r>
            <w:proofErr w:type="gramEnd"/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813C4D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frustrate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takeovers,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any.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4.9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indication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public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takeover</w:t>
            </w:r>
            <w:r w:rsidRPr="00813C4D">
              <w:rPr>
                <w:rFonts w:ascii="Cambria" w:eastAsia="Cambria" w:hAnsi="Cambria" w:cs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bids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by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third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parties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respect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issuer’s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equity,</w:t>
            </w:r>
            <w:r w:rsidRPr="00813C4D">
              <w:rPr>
                <w:rFonts w:ascii="Cambria" w:eastAsia="Cambria" w:hAnsi="Cambria" w:cs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which</w:t>
            </w:r>
            <w:r w:rsidRPr="00813C4D">
              <w:rPr>
                <w:rFonts w:ascii="Cambria" w:eastAsia="Cambria" w:hAnsi="Cambria" w:cs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have</w:t>
            </w:r>
            <w:r w:rsidRPr="00813C4D">
              <w:rPr>
                <w:rFonts w:ascii="Cambria" w:eastAsia="Cambria" w:hAnsi="Cambria" w:cs="Cambria"/>
                <w:color w:val="231F20"/>
                <w:spacing w:val="25"/>
                <w:w w:val="8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occurred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during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last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financial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year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current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financial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year.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price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exchange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terms</w:t>
            </w:r>
            <w:r w:rsidRPr="00813C4D">
              <w:rPr>
                <w:rFonts w:ascii="Cambria" w:eastAsia="Cambria" w:hAnsi="Cambria" w:cs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attaching</w:t>
            </w:r>
            <w:r w:rsidRPr="00813C4D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such</w:t>
            </w:r>
            <w:r w:rsidRPr="00813C4D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offers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outcome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thereof</w:t>
            </w:r>
            <w:r w:rsidRPr="00813C4D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must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stated</w:t>
            </w:r>
            <w:proofErr w:type="gramEnd"/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TERMS</w:t>
            </w:r>
            <w:r w:rsidRPr="00813C4D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CONDITIONS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Conditions,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statistics,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expected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timetable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action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required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apply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5.1.1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Conditions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subject.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5.1.2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time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period</w:t>
            </w:r>
            <w:proofErr w:type="gramEnd"/>
            <w:r w:rsidRPr="00813C4D">
              <w:rPr>
                <w:rFonts w:ascii="Cambria"/>
                <w:color w:val="231F20"/>
                <w:sz w:val="16"/>
                <w:szCs w:val="16"/>
              </w:rPr>
              <w:t>,</w:t>
            </w:r>
            <w:r w:rsidRPr="00813C4D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including</w:t>
            </w:r>
            <w:r w:rsidRPr="00813C4D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possible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amendments,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during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813C4D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open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application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process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together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date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new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5.1.3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possibility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reduce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subscriptions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manner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refunding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amounts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paid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excess</w:t>
            </w:r>
            <w:r w:rsidRPr="00813C4D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813C4D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applicants.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5.1.4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Details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minimum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and/or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maximum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amount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application (whether in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number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aggregate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amount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invest).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5.1.5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Method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time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limits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paying</w:t>
            </w:r>
            <w:r w:rsidRPr="00813C4D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up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delivery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5.1.6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full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manner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date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results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made</w:t>
            </w:r>
            <w:proofErr w:type="gramEnd"/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public.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5.1.7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procedure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exercise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right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pre-emption,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negotiability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subscription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rights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treatment of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subscription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rights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not exercised.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5.1.8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30" w:lineRule="auto"/>
              <w:ind w:left="84"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Total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amount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issue/offer,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distinguishing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offered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sale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those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offered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subscription;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if the</w:t>
            </w:r>
            <w:r w:rsidRPr="00813C4D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amount</w:t>
            </w:r>
            <w:r w:rsidRPr="00813C4D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 not</w:t>
            </w:r>
            <w:r w:rsidRPr="00813C4D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fixed,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813C4D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 amount</w:t>
            </w:r>
            <w:r w:rsidRPr="00813C4D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offered (if</w:t>
            </w:r>
            <w:r w:rsidRPr="00813C4D">
              <w:rPr>
                <w:rFonts w:ascii="Cambria"/>
                <w:color w:val="231F20"/>
                <w:w w:val="8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available) and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arrangements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time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announcing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public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definitive</w:t>
            </w:r>
            <w:r w:rsidRPr="00813C4D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amount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offer.</w:t>
            </w:r>
          </w:p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Where the maximum amount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offered</w:t>
            </w:r>
            <w:proofErr w:type="gramEnd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cannot be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provided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 securities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note, the</w:t>
            </w:r>
            <w:r w:rsidRPr="00813C4D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note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shall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specify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acceptances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purchase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subscription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withdrawn</w:t>
            </w:r>
            <w:r w:rsidRPr="00813C4D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up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two</w:t>
            </w:r>
            <w:r w:rsidRPr="00813C4D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working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days</w:t>
            </w:r>
            <w:r w:rsidRPr="00813C4D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after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amount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offered</w:t>
            </w:r>
            <w:r w:rsidRPr="00813C4D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public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has</w:t>
            </w:r>
            <w:r w:rsidRPr="00813C4D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813C4D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filed.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5.1.9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813C4D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when,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under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circumstances,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may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revoked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suspended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revocation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can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occur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after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dealing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begun.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5.1.10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period</w:t>
            </w:r>
            <w:r w:rsidRPr="00813C4D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during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application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may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withdrawn,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provided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investors</w:t>
            </w:r>
            <w:r w:rsidRPr="00813C4D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proofErr w:type="gramEnd"/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allowed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withdraw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their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subscription.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5.2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Plan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distribution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allotment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5.2.1.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Process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notifying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applicants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amount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allotted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dealing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may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begin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before notification </w:t>
            </w:r>
            <w:proofErr w:type="gram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 made</w:t>
            </w:r>
            <w:proofErr w:type="gramEnd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5.2.2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extent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known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issuer,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indication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whether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major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shareholders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members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issuer’s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 xml:space="preserve"> management, supervisory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 administrative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bodies</w:t>
            </w:r>
            <w:r w:rsidRPr="00813C4D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intended to</w:t>
            </w:r>
            <w:r w:rsidRPr="00813C4D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subscribe</w:t>
            </w:r>
            <w:r w:rsidRPr="00813C4D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 the</w:t>
            </w:r>
            <w:r w:rsidRPr="00813C4D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offer, or</w:t>
            </w:r>
            <w:r w:rsidRPr="00813C4D">
              <w:rPr>
                <w:rFonts w:ascii="Cambria" w:eastAsia="Cambria" w:hAnsi="Cambria" w:cs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whether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any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person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intends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subscribe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more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than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five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cent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offer.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5.3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Pricing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5.3.1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price</w:t>
            </w:r>
            <w:r w:rsidRPr="00813C4D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at</w:t>
            </w:r>
            <w:r w:rsidRPr="00813C4D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813C4D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offered</w:t>
            </w:r>
            <w:proofErr w:type="gramEnd"/>
            <w:r w:rsidRPr="00813C4D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amount</w:t>
            </w:r>
            <w:r w:rsidRPr="00813C4D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expenses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taxes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charged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 the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subscriber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purchaser.</w:t>
            </w:r>
          </w:p>
          <w:p w:rsidR="00813C4D" w:rsidRPr="00813C4D" w:rsidRDefault="00813C4D" w:rsidP="00775FBA">
            <w:pPr>
              <w:pStyle w:val="TableParagraph"/>
              <w:spacing w:before="160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813C4D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price</w:t>
            </w:r>
            <w:r w:rsidRPr="00813C4D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known,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then</w:t>
            </w:r>
            <w:r w:rsidRPr="00813C4D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pursuant</w:t>
            </w:r>
            <w:r w:rsidRPr="00813C4D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Article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17</w:t>
            </w:r>
            <w:r w:rsidRPr="00813C4D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Regulation</w:t>
            </w:r>
            <w:r w:rsidRPr="00813C4D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(EU)</w:t>
            </w:r>
            <w:r w:rsidRPr="00813C4D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2017/1129</w:t>
            </w:r>
            <w:r w:rsidRPr="00813C4D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indicate</w:t>
            </w:r>
            <w:r w:rsidRPr="00813C4D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either: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161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maximum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price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securities,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far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they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available;</w:t>
            </w:r>
          </w:p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line="214" w:lineRule="exact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proofErr w:type="gramEnd"/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valuation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methods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criteria,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and/or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conditions,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accordance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final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price</w:t>
            </w:r>
            <w:r w:rsidRPr="00813C4D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determined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explanation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valuation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methods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used.</w:t>
            </w:r>
          </w:p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neither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(a)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nor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(b)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can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provided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 note,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note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shall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specify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acceptances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purchase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subscription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may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withdrawn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up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two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working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days</w:t>
            </w:r>
            <w:r w:rsidRPr="00813C4D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after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final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price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offered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public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has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been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filed.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5.3.2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Process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disclosure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price.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5.3.3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-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If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equity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holders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have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pre-emptive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purchase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rights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this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right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is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restricted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withdrawn,</w:t>
            </w:r>
            <w:r w:rsidRPr="00813C4D">
              <w:rPr>
                <w:rFonts w:ascii="Cambria" w:eastAsia="Cambria" w:hAnsi="Cambria" w:cs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indication</w:t>
            </w:r>
            <w:r w:rsidRPr="00813C4D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basis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price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if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cash,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together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with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reasons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beneficiaries</w:t>
            </w:r>
            <w:r w:rsidRPr="00813C4D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such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restriction</w:t>
            </w:r>
            <w:r w:rsidRPr="00813C4D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withdrawal.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5.4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Placing</w:t>
            </w:r>
            <w:r w:rsidRPr="00813C4D">
              <w:rPr>
                <w:rFonts w:ascii="Cambria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32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underwriting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5.4.1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Name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address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coordinator(s)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global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single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parts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and,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extent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known</w:t>
            </w:r>
            <w:r w:rsidRPr="00813C4D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813C4D">
              <w:rPr>
                <w:rFonts w:ascii="Cambria"/>
                <w:color w:val="231F20"/>
                <w:sz w:val="16"/>
                <w:szCs w:val="16"/>
              </w:rPr>
              <w:t>offeror</w:t>
            </w:r>
            <w:proofErr w:type="spellEnd"/>
            <w:r w:rsidRPr="00813C4D">
              <w:rPr>
                <w:rFonts w:ascii="Cambria"/>
                <w:color w:val="231F20"/>
                <w:sz w:val="16"/>
                <w:szCs w:val="16"/>
              </w:rPr>
              <w:t>,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placers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various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countries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takes</w:t>
            </w:r>
            <w:r w:rsidRPr="00813C4D">
              <w:rPr>
                <w:rFonts w:ascii="Cambria"/>
                <w:color w:val="231F20"/>
                <w:spacing w:val="16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place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5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5.4.2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Name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address</w:t>
            </w:r>
            <w:r w:rsidRPr="00813C4D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paying</w:t>
            </w:r>
            <w:r w:rsidRPr="00813C4D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agents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813C4D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agents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each</w:t>
            </w:r>
            <w:r w:rsidRPr="00813C4D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country.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5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5.4.3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Name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address</w:t>
            </w:r>
            <w:r w:rsidRPr="00813C4D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entities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agreeing</w:t>
            </w:r>
            <w:r w:rsidRPr="00813C4D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underwrite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</w:t>
            </w:r>
            <w:r w:rsidRPr="00813C4D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on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firm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commitment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basis,</w:t>
            </w:r>
            <w:r w:rsidRPr="00813C4D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name</w:t>
            </w:r>
            <w:r w:rsidRPr="00813C4D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address</w:t>
            </w:r>
            <w:r w:rsidRPr="00813C4D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entities</w:t>
            </w:r>
            <w:r w:rsidRPr="00813C4D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agreeing</w:t>
            </w:r>
            <w:r w:rsidRPr="00813C4D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place</w:t>
            </w:r>
            <w:r w:rsidRPr="00813C4D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issue</w:t>
            </w:r>
            <w:r w:rsidRPr="00813C4D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without</w:t>
            </w:r>
            <w:r w:rsidRPr="00813C4D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firm</w:t>
            </w:r>
            <w:r w:rsidRPr="00813C4D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commitment</w:t>
            </w:r>
            <w:r w:rsidRPr="00813C4D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under</w:t>
            </w:r>
            <w:r w:rsidRPr="00813C4D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‘best</w:t>
            </w:r>
            <w:r w:rsidRPr="00813C4D">
              <w:rPr>
                <w:rFonts w:ascii="Cambria" w:eastAsia="Cambria" w:hAnsi="Cambria" w:cs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efforts’</w:t>
            </w:r>
            <w:r w:rsidRPr="00813C4D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arrangements.</w:t>
            </w:r>
            <w:r w:rsidRPr="00813C4D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Indication</w:t>
            </w:r>
            <w:r w:rsidRPr="00813C4D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material</w:t>
            </w:r>
            <w:r w:rsidRPr="00813C4D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features</w:t>
            </w:r>
            <w:r w:rsidRPr="00813C4D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agreements,</w:t>
            </w:r>
            <w:r w:rsidRPr="00813C4D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including</w:t>
            </w:r>
            <w:r w:rsidRPr="00813C4D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quotas.</w:t>
            </w:r>
            <w:r w:rsidRPr="00813C4D">
              <w:rPr>
                <w:rFonts w:ascii="Cambria" w:eastAsia="Cambria" w:hAnsi="Cambria" w:cs="Cambria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Where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not</w:t>
            </w:r>
            <w:r w:rsidRPr="00813C4D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all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underwritten,</w:t>
            </w:r>
            <w:r w:rsidRPr="00813C4D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statement</w:t>
            </w:r>
            <w:r w:rsidRPr="00813C4D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portion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not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covered.</w:t>
            </w:r>
            <w:r w:rsidRPr="00813C4D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Indication</w:t>
            </w:r>
            <w:r w:rsidRPr="00813C4D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the</w:t>
            </w:r>
            <w:r w:rsidRPr="00813C4D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overall</w:t>
            </w:r>
            <w:r w:rsidRPr="00813C4D">
              <w:rPr>
                <w:rFonts w:ascii="Cambria" w:eastAsia="Cambria" w:hAnsi="Cambria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amount</w:t>
            </w:r>
            <w:r w:rsidRPr="00813C4D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underwriting</w:t>
            </w:r>
            <w:r w:rsidRPr="00813C4D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commission</w:t>
            </w:r>
            <w:r w:rsidRPr="00813C4D">
              <w:rPr>
                <w:rFonts w:ascii="Cambria" w:eastAsia="Cambria" w:hAnsi="Cambria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placing</w:t>
            </w:r>
            <w:r w:rsidRPr="00813C4D">
              <w:rPr>
                <w:rFonts w:ascii="Cambria" w:eastAsia="Cambria" w:hAnsi="Cambria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commission.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5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5.4.4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When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underwriting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agreement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reached</w:t>
            </w:r>
            <w:proofErr w:type="gramEnd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6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ADMISSION</w:t>
            </w:r>
            <w:r w:rsidRPr="00813C4D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TRADING</w:t>
            </w:r>
            <w:r w:rsidRPr="00813C4D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DEALING</w:t>
            </w:r>
            <w:r w:rsidRPr="00813C4D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ARRANGEMENTS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5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6.1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29" w:lineRule="auto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813C4D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813C4D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whether</w:t>
            </w:r>
            <w:r w:rsidRPr="00813C4D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offered</w:t>
            </w:r>
            <w:r w:rsidRPr="00813C4D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813C4D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813C4D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object</w:t>
            </w:r>
            <w:r w:rsidRPr="00813C4D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>application</w:t>
            </w:r>
            <w:r w:rsidRPr="00813C4D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27"/>
                <w:w w:val="9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admission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trading,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view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their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distribution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regulated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market,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other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equivalent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third</w:t>
            </w:r>
            <w:r w:rsidRPr="00813C4D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country</w:t>
            </w:r>
            <w:r w:rsidRPr="00813C4D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markets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SME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Growth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markets</w:t>
            </w:r>
            <w:r w:rsidRPr="00813C4D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question.</w:t>
            </w:r>
            <w:r w:rsidRPr="00813C4D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This</w:t>
            </w:r>
            <w:r w:rsidRPr="00813C4D">
              <w:rPr>
                <w:rFonts w:ascii="Cambria"/>
                <w:color w:val="231F20"/>
                <w:spacing w:val="21"/>
                <w:w w:val="8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circumstance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must be</w:t>
            </w:r>
            <w:r w:rsidRPr="00813C4D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set out, without creating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 impression that the admission to</w:t>
            </w:r>
            <w:r w:rsidRPr="00813C4D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 xml:space="preserve">trading </w:t>
            </w: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813C4D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necessarily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approved</w:t>
            </w:r>
            <w:proofErr w:type="gramEnd"/>
            <w:r w:rsidRPr="00813C4D">
              <w:rPr>
                <w:rFonts w:ascii="Cambria"/>
                <w:color w:val="231F20"/>
                <w:sz w:val="16"/>
                <w:szCs w:val="16"/>
              </w:rPr>
              <w:t>.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known,</w:t>
            </w:r>
            <w:r w:rsidRPr="00813C4D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earliest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dates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813C4D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admitted</w:t>
            </w:r>
            <w:proofErr w:type="gramEnd"/>
            <w:r w:rsidRPr="00813C4D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27"/>
                <w:w w:val="9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trading.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5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6.2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All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regulated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markets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equivalent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third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country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markets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SME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Growth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Markets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which,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knowledge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issuer,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same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class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offered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admitted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trading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already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admitted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trading.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5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lastRenderedPageBreak/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6.3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simultaneously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almost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>simultaneously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application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admission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24"/>
                <w:w w:val="8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regulated market,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same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class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subscribed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placed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privately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 of other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classes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created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public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private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placing,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give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details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nature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operations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number,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characteristics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price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they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relate.</w:t>
            </w:r>
            <w:proofErr w:type="gramEnd"/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5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6.4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spacing w:line="214" w:lineRule="exact"/>
              <w:ind w:left="84"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Details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 xml:space="preserve">the </w:t>
            </w: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entities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which</w:t>
            </w:r>
            <w:proofErr w:type="gramEnd"/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have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given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firm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commitment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act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intermediaries</w:t>
            </w:r>
            <w:r w:rsidRPr="00813C4D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secondary</w:t>
            </w:r>
            <w:r w:rsidRPr="00813C4D">
              <w:rPr>
                <w:rFonts w:ascii="Cambria"/>
                <w:color w:val="231F20"/>
                <w:spacing w:val="22"/>
                <w:w w:val="8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trading,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providing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liquidity</w:t>
            </w:r>
            <w:r w:rsidRPr="00813C4D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through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bid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rates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813C4D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main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terms</w:t>
            </w:r>
            <w:r w:rsidRPr="00813C4D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their</w:t>
            </w:r>
            <w:r w:rsidRPr="00813C4D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commitment.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7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SELLING</w:t>
            </w:r>
            <w:r w:rsidRPr="00813C4D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HOLDERS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5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7.1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Lock-up</w:t>
            </w:r>
            <w:r w:rsidRPr="00813C4D">
              <w:rPr>
                <w:rFonts w:ascii="Cambria"/>
                <w:color w:val="231F20"/>
                <w:spacing w:val="32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agreements</w:t>
            </w:r>
          </w:p>
          <w:p w:rsidR="00813C4D" w:rsidRPr="00813C4D" w:rsidRDefault="00813C4D" w:rsidP="00775FBA">
            <w:pPr>
              <w:pStyle w:val="TableParagraph"/>
              <w:spacing w:before="161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relation</w:t>
            </w:r>
            <w:r w:rsidRPr="00813C4D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lock</w:t>
            </w:r>
            <w:r w:rsidRPr="00813C4D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up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agreements,</w:t>
            </w:r>
            <w:r w:rsidRPr="00813C4D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provide</w:t>
            </w:r>
            <w:r w:rsidRPr="00813C4D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details</w:t>
            </w:r>
            <w:r w:rsidRPr="00813C4D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following: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before="160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parties</w:t>
            </w:r>
            <w:r w:rsidRPr="00813C4D">
              <w:rPr>
                <w:rFonts w:ascii="Cambria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>involved;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before="161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content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exceptions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agreement;</w:t>
            </w: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before="160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an</w:t>
            </w:r>
            <w:proofErr w:type="gramEnd"/>
            <w:r w:rsidRPr="00813C4D">
              <w:rPr>
                <w:rFonts w:ascii="Cambria"/>
                <w:color w:val="231F20"/>
                <w:sz w:val="16"/>
                <w:szCs w:val="16"/>
              </w:rPr>
              <w:t xml:space="preserve"> indication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 the period</w:t>
            </w:r>
            <w:r w:rsidRPr="00813C4D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 the lock up.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8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EXPENSE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ISSUE/OFFER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5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8.1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total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net</w:t>
            </w:r>
            <w:r w:rsidRPr="00813C4D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proceeds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estimate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total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expenses</w:t>
            </w:r>
            <w:r w:rsidRPr="00813C4D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issue/offer.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813C4D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9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DILUTION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5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9.1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comparison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</w:p>
          <w:p w:rsidR="00813C4D" w:rsidRPr="00813C4D" w:rsidRDefault="00813C4D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2"/>
              </w:numPr>
              <w:tabs>
                <w:tab w:val="left" w:pos="377"/>
              </w:tabs>
              <w:spacing w:line="214" w:lineRule="exact"/>
              <w:ind w:right="-2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participation</w:t>
            </w:r>
            <w:r w:rsidRPr="00813C4D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share</w:t>
            </w:r>
            <w:r w:rsidRPr="00813C4D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capital</w:t>
            </w:r>
            <w:r w:rsidRPr="00813C4D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voting</w:t>
            </w:r>
            <w:r w:rsidRPr="00813C4D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rights</w:t>
            </w:r>
            <w:r w:rsidRPr="00813C4D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existing</w:t>
            </w:r>
            <w:r w:rsidRPr="00813C4D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shareholders</w:t>
            </w:r>
            <w:r w:rsidRPr="00813C4D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before</w:t>
            </w:r>
            <w:r w:rsidRPr="00813C4D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after</w:t>
            </w:r>
            <w:r w:rsidRPr="00813C4D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capital</w:t>
            </w:r>
            <w:r w:rsidRPr="00813C4D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increase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resulting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from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public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offer,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assumption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existing</w:t>
            </w:r>
            <w:r w:rsidRPr="00813C4D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shareholders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do</w:t>
            </w:r>
            <w:r w:rsidRPr="00813C4D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813C4D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subscribe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new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shares;</w:t>
            </w:r>
          </w:p>
          <w:p w:rsidR="00813C4D" w:rsidRPr="00813C4D" w:rsidRDefault="00813C4D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3C4D" w:rsidRPr="00813C4D" w:rsidRDefault="00813C4D" w:rsidP="00813C4D">
            <w:pPr>
              <w:pStyle w:val="Listeavsnitt"/>
              <w:numPr>
                <w:ilvl w:val="0"/>
                <w:numId w:val="22"/>
              </w:numPr>
              <w:tabs>
                <w:tab w:val="left" w:pos="377"/>
              </w:tabs>
              <w:spacing w:line="214" w:lineRule="exact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proofErr w:type="gramEnd"/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net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asset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value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per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share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date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latest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balance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sheet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before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public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(selling</w:t>
            </w:r>
            <w:r w:rsidRPr="00813C4D">
              <w:rPr>
                <w:rFonts w:ascii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and/or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capital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increase)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offering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price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per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share</w:t>
            </w:r>
            <w:r w:rsidRPr="00813C4D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within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public</w:t>
            </w:r>
            <w:r w:rsidRPr="00813C4D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offer.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56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0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9.2</w:t>
            </w:r>
          </w:p>
        </w:tc>
        <w:tc>
          <w:tcPr>
            <w:tcW w:w="6355" w:type="dxa"/>
          </w:tcPr>
          <w:p w:rsidR="00361E1E" w:rsidRPr="00361E1E" w:rsidRDefault="00813C4D" w:rsidP="00361E1E">
            <w:pPr>
              <w:pStyle w:val="TableParagraph"/>
              <w:spacing w:before="113" w:line="229" w:lineRule="auto"/>
              <w:ind w:left="84" w:right="-1"/>
              <w:jc w:val="both"/>
              <w:rPr>
                <w:rFonts w:ascii="Cambria"/>
                <w:color w:val="231F20"/>
                <w:w w:val="95"/>
                <w:sz w:val="16"/>
                <w:szCs w:val="16"/>
              </w:rPr>
            </w:pPr>
            <w:proofErr w:type="gram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existing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shareholders</w:t>
            </w:r>
            <w:r w:rsidRPr="00813C4D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diluted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regardless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they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subscribe</w:t>
            </w:r>
            <w:r w:rsidRPr="00813C4D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their</w:t>
            </w:r>
            <w:r w:rsidRPr="00813C4D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entitlement,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because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part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relevant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share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issue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reserved</w:t>
            </w:r>
            <w:r w:rsidRPr="00813C4D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only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certain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investors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(e.g.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institutional</w:t>
            </w:r>
            <w:r w:rsidRPr="00813C4D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placing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coupled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shareholders),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 indication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 the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dilution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existing shareholders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813C4D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experience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should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also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presented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813C4D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basis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they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do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take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up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their</w:t>
            </w:r>
            <w:r w:rsidRPr="00813C4D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entitlement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(in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addition</w:t>
            </w:r>
            <w:r w:rsidRPr="00813C4D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situation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they</w:t>
            </w:r>
            <w:r w:rsidRPr="00813C4D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do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not).</w:t>
            </w:r>
            <w:proofErr w:type="gramEnd"/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3" w:line="229" w:lineRule="auto"/>
              <w:ind w:left="84" w:right="-1"/>
              <w:jc w:val="both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3" w:line="229" w:lineRule="auto"/>
              <w:ind w:left="84" w:right="-1"/>
              <w:jc w:val="both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2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813C4D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10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2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ADDITIONAL   INFORMATION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2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2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0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10.1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5" w:line="214" w:lineRule="exact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advisors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connected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referred</w:t>
            </w:r>
            <w:proofErr w:type="gramEnd"/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note,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statement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capacity</w:t>
            </w:r>
            <w:r w:rsidRPr="00813C4D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advisors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have</w:t>
            </w:r>
            <w:r w:rsidRPr="00813C4D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acted.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5" w:line="214" w:lineRule="exact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5" w:line="214" w:lineRule="exact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13C4D" w:rsidRPr="00813C4D" w:rsidTr="00BA4B1B">
        <w:tblPrEx>
          <w:tblLook w:val="04A0" w:firstRow="1" w:lastRow="0" w:firstColumn="1" w:lastColumn="0" w:noHBand="0" w:noVBand="1"/>
        </w:tblPrEx>
        <w:tc>
          <w:tcPr>
            <w:tcW w:w="984" w:type="dxa"/>
          </w:tcPr>
          <w:p w:rsidR="00813C4D" w:rsidRPr="00813C4D" w:rsidRDefault="00813C4D" w:rsidP="00775FBA">
            <w:pPr>
              <w:pStyle w:val="TableParagraph"/>
              <w:spacing w:before="10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813C4D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10.2</w:t>
            </w:r>
          </w:p>
        </w:tc>
        <w:tc>
          <w:tcPr>
            <w:tcW w:w="6355" w:type="dxa"/>
          </w:tcPr>
          <w:p w:rsidR="00813C4D" w:rsidRPr="00813C4D" w:rsidRDefault="00813C4D" w:rsidP="00775FBA">
            <w:pPr>
              <w:pStyle w:val="TableParagraph"/>
              <w:spacing w:before="115" w:line="214" w:lineRule="exact"/>
              <w:ind w:left="84"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13C4D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other</w:t>
            </w:r>
            <w:r w:rsidRPr="00813C4D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813C4D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813C4D">
              <w:rPr>
                <w:rFonts w:ascii="Cambria"/>
                <w:color w:val="231F20"/>
                <w:sz w:val="16"/>
                <w:szCs w:val="16"/>
              </w:rPr>
              <w:t>note</w:t>
            </w:r>
            <w:r w:rsidRPr="00813C4D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which</w:t>
            </w:r>
            <w:proofErr w:type="gramEnd"/>
            <w:r w:rsidRPr="00813C4D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has</w:t>
            </w:r>
            <w:r w:rsidRPr="00813C4D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been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audited</w:t>
            </w:r>
            <w:r w:rsidRPr="00813C4D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813C4D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reviewed</w:t>
            </w:r>
            <w:r w:rsidRPr="00813C4D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813C4D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statutory</w:t>
            </w:r>
            <w:r w:rsidRPr="00813C4D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auditors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auditors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have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produced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report.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Reproduction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report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or,</w:t>
            </w:r>
            <w:r w:rsidRPr="00813C4D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813C4D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permission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competent</w:t>
            </w:r>
            <w:r w:rsidRPr="00813C4D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authority,</w:t>
            </w:r>
            <w:r w:rsidRPr="00813C4D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813C4D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summary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13C4D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13C4D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13C4D">
              <w:rPr>
                <w:rFonts w:ascii="Cambria"/>
                <w:color w:val="231F20"/>
                <w:w w:val="95"/>
                <w:sz w:val="16"/>
                <w:szCs w:val="16"/>
              </w:rPr>
              <w:t>report.</w:t>
            </w:r>
          </w:p>
        </w:tc>
        <w:tc>
          <w:tcPr>
            <w:tcW w:w="1136" w:type="dxa"/>
          </w:tcPr>
          <w:p w:rsidR="00813C4D" w:rsidRPr="00813C4D" w:rsidRDefault="00813C4D" w:rsidP="00775FBA">
            <w:pPr>
              <w:pStyle w:val="TableParagraph"/>
              <w:spacing w:before="115" w:line="214" w:lineRule="exact"/>
              <w:ind w:left="84" w:right="-1"/>
              <w:jc w:val="both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2228" w:type="dxa"/>
          </w:tcPr>
          <w:p w:rsidR="00813C4D" w:rsidRPr="00813C4D" w:rsidRDefault="00813C4D" w:rsidP="00775FBA">
            <w:pPr>
              <w:pStyle w:val="TableParagraph"/>
              <w:spacing w:before="115" w:line="214" w:lineRule="exact"/>
              <w:ind w:left="84" w:right="-1"/>
              <w:jc w:val="both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bookmarkEnd w:id="0"/>
    </w:tbl>
    <w:p w:rsidR="00C87BCC" w:rsidRPr="00764224" w:rsidRDefault="00C87BCC" w:rsidP="00764224"/>
    <w:sectPr w:rsidR="00C87BCC" w:rsidRPr="00764224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89" w:rsidRDefault="00193B89">
      <w:r>
        <w:separator/>
      </w:r>
    </w:p>
  </w:endnote>
  <w:endnote w:type="continuationSeparator" w:id="0">
    <w:p w:rsidR="00193B89" w:rsidRDefault="0019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89" w:rsidRDefault="00193B89">
      <w:r>
        <w:separator/>
      </w:r>
    </w:p>
  </w:footnote>
  <w:footnote w:type="continuationSeparator" w:id="0">
    <w:p w:rsidR="00193B89" w:rsidRDefault="0019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D0F14"/>
    <w:multiLevelType w:val="hybridMultilevel"/>
    <w:tmpl w:val="4C68B20C"/>
    <w:lvl w:ilvl="0" w:tplc="F96C4E06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8D8EED38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34D2C2BA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0612273E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CAB871C6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3D822EA2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4D4CC6DA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39722B44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1D0830D6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1" w15:restartNumberingAfterBreak="0">
    <w:nsid w:val="09D84769"/>
    <w:multiLevelType w:val="hybridMultilevel"/>
    <w:tmpl w:val="8AA2F880"/>
    <w:lvl w:ilvl="0" w:tplc="E04A0DCC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AFFCDB6C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7EF05F64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DF7EA672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ED14B42A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37FADA9E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8E1667FE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17428D62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572CCA98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2" w15:restartNumberingAfterBreak="0">
    <w:nsid w:val="2D4F611C"/>
    <w:multiLevelType w:val="hybridMultilevel"/>
    <w:tmpl w:val="5866C2DE"/>
    <w:lvl w:ilvl="0" w:tplc="5A945EDC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B1D4BD5C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2152AD80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B4DE417C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8C60BB7A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DD8AB054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31FE3B5E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EA02D698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3D14AF1A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3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10634"/>
    <w:multiLevelType w:val="hybridMultilevel"/>
    <w:tmpl w:val="34809594"/>
    <w:lvl w:ilvl="0" w:tplc="D3668ED2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8B9C7D72">
      <w:start w:val="1"/>
      <w:numFmt w:val="lowerRoman"/>
      <w:lvlText w:val="(%2)"/>
      <w:lvlJc w:val="left"/>
      <w:pPr>
        <w:ind w:left="704" w:hanging="235"/>
        <w:jc w:val="right"/>
      </w:pPr>
      <w:rPr>
        <w:rFonts w:ascii="Cambria" w:eastAsia="Cambria" w:hAnsi="Cambria" w:hint="default"/>
        <w:color w:val="231F20"/>
        <w:w w:val="73"/>
        <w:sz w:val="19"/>
        <w:szCs w:val="19"/>
      </w:rPr>
    </w:lvl>
    <w:lvl w:ilvl="2" w:tplc="130E71E4">
      <w:start w:val="1"/>
      <w:numFmt w:val="bullet"/>
      <w:lvlText w:val="•"/>
      <w:lvlJc w:val="left"/>
      <w:pPr>
        <w:ind w:left="1501" w:hanging="235"/>
      </w:pPr>
      <w:rPr>
        <w:rFonts w:hint="default"/>
      </w:rPr>
    </w:lvl>
    <w:lvl w:ilvl="3" w:tplc="B1161F54">
      <w:start w:val="1"/>
      <w:numFmt w:val="bullet"/>
      <w:lvlText w:val="•"/>
      <w:lvlJc w:val="left"/>
      <w:pPr>
        <w:ind w:left="2298" w:hanging="235"/>
      </w:pPr>
      <w:rPr>
        <w:rFonts w:hint="default"/>
      </w:rPr>
    </w:lvl>
    <w:lvl w:ilvl="4" w:tplc="4B3CC36E">
      <w:start w:val="1"/>
      <w:numFmt w:val="bullet"/>
      <w:lvlText w:val="•"/>
      <w:lvlJc w:val="left"/>
      <w:pPr>
        <w:ind w:left="3096" w:hanging="235"/>
      </w:pPr>
      <w:rPr>
        <w:rFonts w:hint="default"/>
      </w:rPr>
    </w:lvl>
    <w:lvl w:ilvl="5" w:tplc="DDE674D2">
      <w:start w:val="1"/>
      <w:numFmt w:val="bullet"/>
      <w:lvlText w:val="•"/>
      <w:lvlJc w:val="left"/>
      <w:pPr>
        <w:ind w:left="3893" w:hanging="235"/>
      </w:pPr>
      <w:rPr>
        <w:rFonts w:hint="default"/>
      </w:rPr>
    </w:lvl>
    <w:lvl w:ilvl="6" w:tplc="3764533A">
      <w:start w:val="1"/>
      <w:numFmt w:val="bullet"/>
      <w:lvlText w:val="•"/>
      <w:lvlJc w:val="left"/>
      <w:pPr>
        <w:ind w:left="4691" w:hanging="235"/>
      </w:pPr>
      <w:rPr>
        <w:rFonts w:hint="default"/>
      </w:rPr>
    </w:lvl>
    <w:lvl w:ilvl="7" w:tplc="4F004268">
      <w:start w:val="1"/>
      <w:numFmt w:val="bullet"/>
      <w:lvlText w:val="•"/>
      <w:lvlJc w:val="left"/>
      <w:pPr>
        <w:ind w:left="5488" w:hanging="235"/>
      </w:pPr>
      <w:rPr>
        <w:rFonts w:hint="default"/>
      </w:rPr>
    </w:lvl>
    <w:lvl w:ilvl="8" w:tplc="02DAC2B6">
      <w:start w:val="1"/>
      <w:numFmt w:val="bullet"/>
      <w:lvlText w:val="•"/>
      <w:lvlJc w:val="left"/>
      <w:pPr>
        <w:ind w:left="6285" w:hanging="235"/>
      </w:pPr>
      <w:rPr>
        <w:rFonts w:hint="default"/>
      </w:rPr>
    </w:lvl>
  </w:abstractNum>
  <w:abstractNum w:abstractNumId="15" w15:restartNumberingAfterBreak="0">
    <w:nsid w:val="57F1763C"/>
    <w:multiLevelType w:val="hybridMultilevel"/>
    <w:tmpl w:val="5E2879F8"/>
    <w:lvl w:ilvl="0" w:tplc="94F027E2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94A85BB4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5AC23476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DECE0588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743CA824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F6B2C718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6C60FAC2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745C879E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392A6E74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6" w15:restartNumberingAfterBreak="0">
    <w:nsid w:val="69356843"/>
    <w:multiLevelType w:val="hybridMultilevel"/>
    <w:tmpl w:val="5F804F1A"/>
    <w:lvl w:ilvl="0" w:tplc="F126DC5A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E9C8355C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922E7E50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58C866C6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4D52B8D6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84AAEC98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0694B6F4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3DD2024A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45702DE8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  <w:num w:numId="18">
    <w:abstractNumId w:val="12"/>
  </w:num>
  <w:num w:numId="19">
    <w:abstractNumId w:val="10"/>
  </w:num>
  <w:num w:numId="20">
    <w:abstractNumId w:val="14"/>
  </w:num>
  <w:num w:numId="21">
    <w:abstractNumId w:val="1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89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2FA9"/>
    <w:rsid w:val="00176547"/>
    <w:rsid w:val="00193B89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372CC"/>
    <w:rsid w:val="00361E1E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1BDE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52FC9"/>
    <w:rsid w:val="00692F32"/>
    <w:rsid w:val="00693B0E"/>
    <w:rsid w:val="006B1C71"/>
    <w:rsid w:val="006D228F"/>
    <w:rsid w:val="006F5EEC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13C4D"/>
    <w:rsid w:val="0082094B"/>
    <w:rsid w:val="00824C48"/>
    <w:rsid w:val="008354A7"/>
    <w:rsid w:val="00851B68"/>
    <w:rsid w:val="008602EB"/>
    <w:rsid w:val="00875514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F6889"/>
    <w:rsid w:val="00A04DD8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9FF"/>
    <w:rsid w:val="00B45ECD"/>
    <w:rsid w:val="00B47D60"/>
    <w:rsid w:val="00B60C2B"/>
    <w:rsid w:val="00B728E7"/>
    <w:rsid w:val="00B813A7"/>
    <w:rsid w:val="00B8635B"/>
    <w:rsid w:val="00B97239"/>
    <w:rsid w:val="00BA4B1B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B107E"/>
    <w:rsid w:val="00CD2B0D"/>
    <w:rsid w:val="00CE3094"/>
    <w:rsid w:val="00D60982"/>
    <w:rsid w:val="00D62904"/>
    <w:rsid w:val="00D729B5"/>
    <w:rsid w:val="00DA2DB2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5AD3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f7f7f"/>
    </o:shapedefaults>
    <o:shapelayout v:ext="edit">
      <o:idmap v:ext="edit" data="1"/>
    </o:shapelayout>
  </w:shapeDefaults>
  <w:decimalSymbol w:val=","/>
  <w:listSeparator w:val=";"/>
  <w15:chartTrackingRefBased/>
  <w15:docId w15:val="{7B669AA4-9D2A-4C8E-A67F-6CD98924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3C4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1"/>
    <w:qFormat/>
    <w:rsid w:val="00813C4D"/>
  </w:style>
  <w:style w:type="paragraph" w:customStyle="1" w:styleId="TableParagraph">
    <w:name w:val="Table Paragraph"/>
    <w:basedOn w:val="Normal"/>
    <w:uiPriority w:val="1"/>
    <w:qFormat/>
    <w:rsid w:val="00813C4D"/>
  </w:style>
  <w:style w:type="table" w:customStyle="1" w:styleId="TableNormal">
    <w:name w:val="Table Normal"/>
    <w:uiPriority w:val="2"/>
    <w:semiHidden/>
    <w:unhideWhenUsed/>
    <w:qFormat/>
    <w:rsid w:val="00813C4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2484</Words>
  <Characters>13150</Characters>
  <Application>Microsoft Office Word</Application>
  <DocSecurity>0</DocSecurity>
  <Lines>109</Lines>
  <Paragraphs>31</Paragraphs>
  <ScaleCrop>false</ScaleCrop>
  <Company>Finanstilsynet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Rolf Anders Nicolaissen</cp:lastModifiedBy>
  <cp:revision>6</cp:revision>
  <dcterms:created xsi:type="dcterms:W3CDTF">2019-07-02T13:04:00Z</dcterms:created>
  <dcterms:modified xsi:type="dcterms:W3CDTF">2019-07-04T08:47:00Z</dcterms:modified>
</cp:coreProperties>
</file>