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D8E0D" w14:textId="28BF4A46" w:rsidR="00C6441B" w:rsidRPr="008E300B" w:rsidRDefault="00C6441B" w:rsidP="008E300B">
      <w:pPr>
        <w:spacing w:before="76"/>
        <w:ind w:left="643" w:right="648"/>
        <w:jc w:val="center"/>
        <w:rPr>
          <w:rFonts w:ascii="Book Antiqua" w:eastAsia="Book Antiqua" w:hAnsi="Book Antiqua" w:cs="Book Antiqua"/>
          <w:sz w:val="17"/>
          <w:szCs w:val="17"/>
        </w:rPr>
      </w:pPr>
      <w:r>
        <w:rPr>
          <w:rFonts w:ascii="Book Antiqua"/>
          <w:i/>
          <w:color w:val="231F20"/>
          <w:w w:val="95"/>
          <w:sz w:val="17"/>
        </w:rPr>
        <w:t>ANNEX</w:t>
      </w:r>
      <w:r>
        <w:rPr>
          <w:rFonts w:ascii="Book Antiqua"/>
          <w:i/>
          <w:color w:val="231F20"/>
          <w:spacing w:val="-26"/>
          <w:w w:val="95"/>
          <w:sz w:val="17"/>
        </w:rPr>
        <w:t xml:space="preserve"> </w:t>
      </w:r>
      <w:r>
        <w:rPr>
          <w:rFonts w:ascii="Book Antiqua"/>
          <w:i/>
          <w:color w:val="231F20"/>
          <w:w w:val="95"/>
          <w:sz w:val="17"/>
        </w:rPr>
        <w:t>16</w:t>
      </w:r>
      <w:r w:rsidR="008E300B">
        <w:rPr>
          <w:rFonts w:ascii="Book Antiqua"/>
          <w:i/>
          <w:color w:val="231F20"/>
          <w:w w:val="95"/>
          <w:sz w:val="17"/>
        </w:rPr>
        <w:br/>
      </w:r>
      <w:r w:rsidR="008E300B">
        <w:rPr>
          <w:rFonts w:ascii="Book Antiqua"/>
          <w:i/>
          <w:color w:val="231F20"/>
          <w:w w:val="95"/>
          <w:sz w:val="17"/>
        </w:rPr>
        <w:br/>
      </w:r>
      <w:r w:rsidR="008E300B">
        <w:rPr>
          <w:rFonts w:ascii="Book Antiqua" w:eastAsia="Book Antiqua" w:hAnsi="Book Antiqua" w:cs="Book Antiqua"/>
          <w:i/>
          <w:sz w:val="16"/>
          <w:szCs w:val="16"/>
        </w:rPr>
        <w:t>Updated with amending and correcting Delegated Regulation (EU) 2019/980</w:t>
      </w:r>
    </w:p>
    <w:p w14:paraId="129F44F8" w14:textId="77777777" w:rsidR="00C6441B" w:rsidRDefault="00C6441B" w:rsidP="008E300B">
      <w:pPr>
        <w:spacing w:before="4"/>
        <w:jc w:val="center"/>
        <w:rPr>
          <w:rFonts w:ascii="Book Antiqua" w:eastAsia="Book Antiqua" w:hAnsi="Book Antiqua" w:cs="Book Antiqua"/>
          <w:i/>
          <w:sz w:val="16"/>
          <w:szCs w:val="16"/>
        </w:rPr>
      </w:pPr>
    </w:p>
    <w:p w14:paraId="03259312" w14:textId="77777777" w:rsidR="00C6441B" w:rsidRDefault="00C6441B" w:rsidP="008E300B">
      <w:pPr>
        <w:ind w:left="623" w:right="630"/>
        <w:jc w:val="center"/>
        <w:rPr>
          <w:rFonts w:ascii="Book Antiqua"/>
          <w:b/>
          <w:color w:val="231F20"/>
          <w:w w:val="90"/>
          <w:sz w:val="17"/>
        </w:rPr>
      </w:pPr>
      <w:r>
        <w:rPr>
          <w:rFonts w:ascii="Book Antiqua"/>
          <w:b/>
          <w:color w:val="231F20"/>
          <w:w w:val="90"/>
          <w:sz w:val="17"/>
        </w:rPr>
        <w:t>SECURITIES</w:t>
      </w:r>
      <w:r>
        <w:rPr>
          <w:rFonts w:ascii="Book Antiqua"/>
          <w:b/>
          <w:color w:val="231F20"/>
          <w:spacing w:val="18"/>
          <w:w w:val="90"/>
          <w:sz w:val="17"/>
        </w:rPr>
        <w:t xml:space="preserve"> </w:t>
      </w:r>
      <w:r>
        <w:rPr>
          <w:rFonts w:ascii="Book Antiqua"/>
          <w:b/>
          <w:color w:val="231F20"/>
          <w:spacing w:val="-1"/>
          <w:w w:val="90"/>
          <w:sz w:val="17"/>
        </w:rPr>
        <w:t>NOTE</w:t>
      </w:r>
      <w:r>
        <w:rPr>
          <w:rFonts w:ascii="Book Antiqua"/>
          <w:b/>
          <w:color w:val="231F20"/>
          <w:spacing w:val="18"/>
          <w:w w:val="90"/>
          <w:sz w:val="17"/>
        </w:rPr>
        <w:t xml:space="preserve"> </w:t>
      </w:r>
      <w:r>
        <w:rPr>
          <w:rFonts w:ascii="Book Antiqua"/>
          <w:b/>
          <w:color w:val="231F20"/>
          <w:spacing w:val="-1"/>
          <w:w w:val="90"/>
          <w:sz w:val="17"/>
        </w:rPr>
        <w:t>FOR</w:t>
      </w:r>
      <w:r>
        <w:rPr>
          <w:rFonts w:ascii="Book Antiqua"/>
          <w:b/>
          <w:color w:val="231F20"/>
          <w:spacing w:val="19"/>
          <w:w w:val="90"/>
          <w:sz w:val="17"/>
        </w:rPr>
        <w:t xml:space="preserve"> </w:t>
      </w:r>
      <w:r>
        <w:rPr>
          <w:rFonts w:ascii="Book Antiqua"/>
          <w:b/>
          <w:color w:val="231F20"/>
          <w:w w:val="90"/>
          <w:sz w:val="17"/>
        </w:rPr>
        <w:t>SECONDARY</w:t>
      </w:r>
      <w:r>
        <w:rPr>
          <w:rFonts w:ascii="Book Antiqua"/>
          <w:b/>
          <w:color w:val="231F20"/>
          <w:spacing w:val="18"/>
          <w:w w:val="90"/>
          <w:sz w:val="17"/>
        </w:rPr>
        <w:t xml:space="preserve"> </w:t>
      </w:r>
      <w:r>
        <w:rPr>
          <w:rFonts w:ascii="Book Antiqua"/>
          <w:b/>
          <w:color w:val="231F20"/>
          <w:w w:val="90"/>
          <w:sz w:val="17"/>
        </w:rPr>
        <w:t>ISSUANCES</w:t>
      </w:r>
      <w:r>
        <w:rPr>
          <w:rFonts w:ascii="Book Antiqua"/>
          <w:b/>
          <w:color w:val="231F20"/>
          <w:spacing w:val="19"/>
          <w:w w:val="90"/>
          <w:sz w:val="17"/>
        </w:rPr>
        <w:t xml:space="preserve"> </w:t>
      </w:r>
      <w:r>
        <w:rPr>
          <w:rFonts w:ascii="Book Antiqua"/>
          <w:b/>
          <w:color w:val="231F20"/>
          <w:spacing w:val="-1"/>
          <w:w w:val="90"/>
          <w:sz w:val="17"/>
        </w:rPr>
        <w:t>OF</w:t>
      </w:r>
      <w:r>
        <w:rPr>
          <w:rFonts w:ascii="Book Antiqua"/>
          <w:b/>
          <w:color w:val="231F20"/>
          <w:spacing w:val="18"/>
          <w:w w:val="90"/>
          <w:sz w:val="17"/>
        </w:rPr>
        <w:t xml:space="preserve"> </w:t>
      </w:r>
      <w:r>
        <w:rPr>
          <w:rFonts w:ascii="Book Antiqua"/>
          <w:b/>
          <w:color w:val="231F20"/>
          <w:spacing w:val="-1"/>
          <w:w w:val="90"/>
          <w:sz w:val="17"/>
        </w:rPr>
        <w:t>NON-EQUITY</w:t>
      </w:r>
      <w:r>
        <w:rPr>
          <w:rFonts w:ascii="Book Antiqua"/>
          <w:b/>
          <w:color w:val="231F20"/>
          <w:spacing w:val="19"/>
          <w:w w:val="90"/>
          <w:sz w:val="17"/>
        </w:rPr>
        <w:t xml:space="preserve"> </w:t>
      </w:r>
      <w:r>
        <w:rPr>
          <w:rFonts w:ascii="Book Antiqua"/>
          <w:b/>
          <w:color w:val="231F20"/>
          <w:w w:val="90"/>
          <w:sz w:val="17"/>
        </w:rPr>
        <w:t>SECURITIES</w:t>
      </w:r>
    </w:p>
    <w:p w14:paraId="5387DD20" w14:textId="77777777" w:rsidR="00C6441B" w:rsidRDefault="00C6441B" w:rsidP="00C6441B">
      <w:pPr>
        <w:ind w:left="623" w:right="630"/>
        <w:jc w:val="center"/>
        <w:rPr>
          <w:rFonts w:ascii="Book Antiqua" w:eastAsia="Book Antiqua" w:hAnsi="Book Antiqua" w:cs="Book Antiqua"/>
          <w:sz w:val="17"/>
          <w:szCs w:val="17"/>
        </w:rPr>
      </w:pPr>
    </w:p>
    <w:tbl>
      <w:tblPr>
        <w:tblStyle w:val="Tabellrutenett"/>
        <w:tblW w:w="11052" w:type="dxa"/>
        <w:jc w:val="center"/>
        <w:tblLayout w:type="fixed"/>
        <w:tblLook w:val="01E0" w:firstRow="1" w:lastRow="1" w:firstColumn="1" w:lastColumn="1" w:noHBand="0" w:noVBand="0"/>
      </w:tblPr>
      <w:tblGrid>
        <w:gridCol w:w="993"/>
        <w:gridCol w:w="6659"/>
        <w:gridCol w:w="1463"/>
        <w:gridCol w:w="947"/>
        <w:gridCol w:w="990"/>
      </w:tblGrid>
      <w:tr w:rsidR="00DD4F1B" w:rsidRPr="00C6441B" w14:paraId="229729C7" w14:textId="77777777" w:rsidTr="00B14173">
        <w:trPr>
          <w:jc w:val="center"/>
        </w:trPr>
        <w:tc>
          <w:tcPr>
            <w:tcW w:w="993" w:type="dxa"/>
          </w:tcPr>
          <w:p w14:paraId="1E3AE853" w14:textId="77777777" w:rsidR="00DD4F1B" w:rsidRPr="00C6441B" w:rsidRDefault="00DD4F1B" w:rsidP="00775FBA">
            <w:pPr>
              <w:pStyle w:val="TableParagraph"/>
              <w:spacing w:before="6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14:paraId="54EF7E82" w14:textId="77777777" w:rsidR="00DD4F1B" w:rsidRPr="00C6441B" w:rsidRDefault="00DD4F1B" w:rsidP="00775FBA">
            <w:pPr>
              <w:pStyle w:val="TableParagrap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SECTION</w:t>
            </w:r>
            <w:r w:rsidRPr="00C6441B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1</w:t>
            </w:r>
          </w:p>
        </w:tc>
        <w:tc>
          <w:tcPr>
            <w:tcW w:w="8122" w:type="dxa"/>
            <w:gridSpan w:val="2"/>
          </w:tcPr>
          <w:p w14:paraId="02D53093" w14:textId="77777777" w:rsidR="00DD4F1B" w:rsidRPr="00C6441B" w:rsidRDefault="00DD4F1B" w:rsidP="00775FBA">
            <w:pPr>
              <w:pStyle w:val="TableParagraph"/>
              <w:spacing w:before="6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14:paraId="47B527BB" w14:textId="77777777" w:rsidR="00DD4F1B" w:rsidRPr="00C6441B" w:rsidRDefault="00DD4F1B" w:rsidP="00775FBA">
            <w:pPr>
              <w:pStyle w:val="TableParagraph"/>
              <w:spacing w:line="256" w:lineRule="auto"/>
              <w:ind w:left="85" w:right="83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 xml:space="preserve">PERSONS   RESPONSIBLE,   THIRD </w:t>
            </w:r>
            <w:r w:rsidRPr="00C6441B">
              <w:rPr>
                <w:rFonts w:asciiTheme="majorHAnsi" w:eastAsia="Cambria" w:hAnsiTheme="majorHAnsi" w:cs="Cambria"/>
                <w:color w:val="231F20"/>
                <w:spacing w:val="3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 xml:space="preserve">PARTY   INFORMATION, </w:t>
            </w:r>
            <w:r w:rsidRPr="00C6441B">
              <w:rPr>
                <w:rFonts w:asciiTheme="majorHAnsi" w:eastAsia="Cambria" w:hAnsiTheme="majorHAnsi" w:cs="Cambria"/>
                <w:color w:val="231F20"/>
                <w:spacing w:val="3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2"/>
                <w:sz w:val="16"/>
                <w:szCs w:val="16"/>
              </w:rPr>
              <w:t>EXPERTS’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 xml:space="preserve">   REPORTS   AND   COMPETENT</w:t>
            </w:r>
            <w:r w:rsidRPr="00C6441B">
              <w:rPr>
                <w:rFonts w:asciiTheme="majorHAnsi" w:eastAsia="Cambria" w:hAnsiTheme="majorHAnsi" w:cs="Cambria"/>
                <w:color w:val="231F20"/>
                <w:spacing w:val="25"/>
                <w:w w:val="9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 xml:space="preserve">AUTHORITY </w:t>
            </w:r>
            <w:r w:rsidRPr="00C6441B">
              <w:rPr>
                <w:rFonts w:asciiTheme="majorHAnsi" w:eastAsia="Cambria" w:hAnsiTheme="majorHAnsi" w:cs="Cambria"/>
                <w:color w:val="231F20"/>
                <w:spacing w:val="2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APPROVAL</w:t>
            </w:r>
          </w:p>
        </w:tc>
        <w:tc>
          <w:tcPr>
            <w:tcW w:w="947" w:type="dxa"/>
          </w:tcPr>
          <w:p w14:paraId="0BC210D9" w14:textId="77777777" w:rsidR="00DD4F1B" w:rsidRPr="00C6441B" w:rsidRDefault="00DD4F1B" w:rsidP="00775FBA">
            <w:pPr>
              <w:pStyle w:val="TableParagraph"/>
              <w:spacing w:before="6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  <w:r w:rsidRPr="00E96AE4">
              <w:rPr>
                <w:rFonts w:asciiTheme="majorHAnsi" w:eastAsia="Book Antiqua" w:hAnsiTheme="majorHAnsi" w:cs="Book Antiqua"/>
                <w:b/>
                <w:bCs/>
                <w:sz w:val="14"/>
                <w:szCs w:val="16"/>
              </w:rPr>
              <w:t>Henvisning</w:t>
            </w:r>
          </w:p>
        </w:tc>
        <w:tc>
          <w:tcPr>
            <w:tcW w:w="990" w:type="dxa"/>
          </w:tcPr>
          <w:p w14:paraId="2F0D0C21" w14:textId="77777777" w:rsidR="00DD4F1B" w:rsidRPr="00C6441B" w:rsidRDefault="00DD4F1B" w:rsidP="00775FBA">
            <w:pPr>
              <w:pStyle w:val="TableParagraph"/>
              <w:spacing w:before="6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  <w:r w:rsidRPr="00E96AE4">
              <w:rPr>
                <w:rFonts w:asciiTheme="majorHAnsi" w:eastAsia="Book Antiqua" w:hAnsiTheme="majorHAnsi" w:cs="Book Antiqua"/>
                <w:b/>
                <w:bCs/>
                <w:sz w:val="14"/>
                <w:szCs w:val="16"/>
              </w:rPr>
              <w:t>Kommentar</w:t>
            </w:r>
          </w:p>
        </w:tc>
      </w:tr>
      <w:tr w:rsidR="00DD4F1B" w:rsidRPr="00C6441B" w14:paraId="3F072B4B" w14:textId="77777777" w:rsidTr="00B14173">
        <w:trPr>
          <w:jc w:val="center"/>
        </w:trPr>
        <w:tc>
          <w:tcPr>
            <w:tcW w:w="993" w:type="dxa"/>
          </w:tcPr>
          <w:p w14:paraId="1C2A7E54" w14:textId="77777777" w:rsidR="00DD4F1B" w:rsidRPr="00C6441B" w:rsidRDefault="00DD4F1B" w:rsidP="00775FBA">
            <w:pPr>
              <w:pStyle w:val="TableParagraph"/>
              <w:spacing w:before="11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14:paraId="253D177C" w14:textId="77777777" w:rsidR="00DD4F1B" w:rsidRPr="00C6441B" w:rsidRDefault="00DD4F1B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1.1</w:t>
            </w:r>
          </w:p>
        </w:tc>
        <w:tc>
          <w:tcPr>
            <w:tcW w:w="6659" w:type="dxa"/>
          </w:tcPr>
          <w:p w14:paraId="33BAC804" w14:textId="77777777" w:rsidR="00DD4F1B" w:rsidRPr="00C6441B" w:rsidRDefault="00DD4F1B" w:rsidP="00775FBA">
            <w:pPr>
              <w:pStyle w:val="TableParagraph"/>
              <w:spacing w:before="9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14:paraId="1F97FE5F" w14:textId="77777777" w:rsidR="00DD4F1B" w:rsidRPr="00C6441B" w:rsidRDefault="00DD4F1B" w:rsidP="00775FBA">
            <w:pPr>
              <w:pStyle w:val="TableParagraph"/>
              <w:spacing w:line="214" w:lineRule="exact"/>
              <w:ind w:left="85" w:right="83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Identify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all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persons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responsible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for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information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or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any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parts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it,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given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in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securities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note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with,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in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latter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case,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an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indication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such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parts.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In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case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 xml:space="preserve"> natural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persons,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including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members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2"/>
                <w:w w:val="95"/>
                <w:sz w:val="16"/>
                <w:szCs w:val="16"/>
              </w:rPr>
              <w:t>issuer’s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administrative,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management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or</w:t>
            </w:r>
            <w:r w:rsidRPr="00C6441B">
              <w:rPr>
                <w:rFonts w:asciiTheme="majorHAnsi" w:eastAsia="Cambria" w:hAnsiTheme="majorHAnsi" w:cs="Cambria"/>
                <w:color w:val="231F20"/>
                <w:spacing w:val="24"/>
                <w:w w:val="9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supervisory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bodies,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indicate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name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and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function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person;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in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case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 xml:space="preserve"> legal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persons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indicate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name and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registered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office.</w:t>
            </w:r>
          </w:p>
        </w:tc>
        <w:tc>
          <w:tcPr>
            <w:tcW w:w="1463" w:type="dxa"/>
          </w:tcPr>
          <w:p w14:paraId="25064FD7" w14:textId="77777777" w:rsidR="00DD4F1B" w:rsidRPr="00C6441B" w:rsidRDefault="00DD4F1B" w:rsidP="00775FBA">
            <w:pPr>
              <w:pStyle w:val="TableParagraph"/>
              <w:spacing w:before="11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14:paraId="7E31AFF6" w14:textId="77777777" w:rsidR="00DD4F1B" w:rsidRPr="00C6441B" w:rsidRDefault="00DD4F1B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</w:p>
        </w:tc>
        <w:tc>
          <w:tcPr>
            <w:tcW w:w="947" w:type="dxa"/>
          </w:tcPr>
          <w:p w14:paraId="53386DCC" w14:textId="77777777" w:rsidR="00DD4F1B" w:rsidRPr="00C6441B" w:rsidRDefault="00DD4F1B" w:rsidP="00775FBA">
            <w:pPr>
              <w:pStyle w:val="TableParagraph"/>
              <w:spacing w:before="11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14:paraId="36D907A6" w14:textId="77777777" w:rsidR="00DD4F1B" w:rsidRPr="00C6441B" w:rsidRDefault="00DD4F1B" w:rsidP="00775FBA">
            <w:pPr>
              <w:pStyle w:val="TableParagraph"/>
              <w:spacing w:before="11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</w:tc>
      </w:tr>
      <w:tr w:rsidR="00DD4F1B" w:rsidRPr="00C6441B" w14:paraId="4A05D2E5" w14:textId="77777777" w:rsidTr="00B14173">
        <w:trPr>
          <w:jc w:val="center"/>
        </w:trPr>
        <w:tc>
          <w:tcPr>
            <w:tcW w:w="993" w:type="dxa"/>
          </w:tcPr>
          <w:p w14:paraId="1114BABC" w14:textId="77777777" w:rsidR="00DD4F1B" w:rsidRPr="00C6441B" w:rsidRDefault="00DD4F1B" w:rsidP="00775FBA">
            <w:pPr>
              <w:pStyle w:val="TableParagraph"/>
              <w:spacing w:before="11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14:paraId="634C73A5" w14:textId="77777777" w:rsidR="00DD4F1B" w:rsidRPr="00C6441B" w:rsidRDefault="00DD4F1B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1.2</w:t>
            </w:r>
          </w:p>
        </w:tc>
        <w:tc>
          <w:tcPr>
            <w:tcW w:w="6659" w:type="dxa"/>
          </w:tcPr>
          <w:p w14:paraId="06FD675F" w14:textId="77777777" w:rsidR="00DD4F1B" w:rsidRPr="00C6441B" w:rsidRDefault="00DD4F1B" w:rsidP="00775FBA">
            <w:pPr>
              <w:pStyle w:val="TableParagraph"/>
              <w:spacing w:before="9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14:paraId="4273669A" w14:textId="77777777" w:rsidR="00DD4F1B" w:rsidRPr="00C6441B" w:rsidRDefault="00DD4F1B" w:rsidP="00775FBA">
            <w:pPr>
              <w:pStyle w:val="TableParagraph"/>
              <w:spacing w:line="214" w:lineRule="exact"/>
              <w:ind w:left="85" w:right="82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 declaration by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those responsible for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C6441B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note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that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best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their</w:t>
            </w:r>
            <w:r w:rsidRPr="00C6441B">
              <w:rPr>
                <w:rFonts w:asciiTheme="majorHAnsi" w:hAnsiTheme="majorHAnsi"/>
                <w:color w:val="231F20"/>
                <w:w w:val="8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knowledge,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contained</w:t>
            </w:r>
            <w:r w:rsidRPr="00C6441B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C6441B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>securities</w:t>
            </w:r>
            <w:r w:rsidRPr="00C6441B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note</w:t>
            </w:r>
            <w:r w:rsidRPr="00C6441B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C6441B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accordance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with</w:t>
            </w:r>
            <w:r w:rsidRPr="00C6441B">
              <w:rPr>
                <w:rFonts w:asciiTheme="majorHAnsi" w:hAnsiTheme="majorHAnsi"/>
                <w:color w:val="231F20"/>
                <w:spacing w:val="27"/>
                <w:w w:val="9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facts</w:t>
            </w:r>
            <w:r w:rsidRPr="00C6441B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that</w:t>
            </w:r>
            <w:r w:rsidRPr="00C6441B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>securities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note</w:t>
            </w:r>
            <w:r w:rsidRPr="00C6441B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makes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omission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likely</w:t>
            </w:r>
            <w:r w:rsidRPr="00C6441B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affect</w:t>
            </w:r>
            <w:r w:rsidRPr="00C6441B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its</w:t>
            </w:r>
            <w:r w:rsidRPr="00C6441B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import.</w:t>
            </w:r>
          </w:p>
          <w:p w14:paraId="6033F989" w14:textId="77777777" w:rsidR="00DD4F1B" w:rsidRPr="00C6441B" w:rsidRDefault="00DD4F1B" w:rsidP="00775FBA">
            <w:pPr>
              <w:pStyle w:val="TableParagraph"/>
              <w:spacing w:before="127" w:line="214" w:lineRule="exact"/>
              <w:ind w:left="85" w:right="83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Where</w:t>
            </w:r>
            <w:r w:rsidRPr="00C6441B">
              <w:rPr>
                <w:rFonts w:asciiTheme="majorHAnsi" w:hAnsiTheme="majorHAnsi"/>
                <w:color w:val="231F20"/>
                <w:spacing w:val="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applicable,</w:t>
            </w:r>
            <w:r w:rsidRPr="00C6441B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C6441B">
              <w:rPr>
                <w:rFonts w:asciiTheme="majorHAnsi" w:hAnsiTheme="majorHAnsi"/>
                <w:color w:val="231F20"/>
                <w:spacing w:val="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declaration</w:t>
            </w:r>
            <w:r w:rsidRPr="00C6441B">
              <w:rPr>
                <w:rFonts w:asciiTheme="majorHAnsi" w:hAnsiTheme="majorHAnsi"/>
                <w:color w:val="231F20"/>
                <w:spacing w:val="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by</w:t>
            </w:r>
            <w:r w:rsidRPr="00C6441B">
              <w:rPr>
                <w:rFonts w:asciiTheme="majorHAnsi" w:hAnsiTheme="majorHAnsi"/>
                <w:color w:val="231F20"/>
                <w:spacing w:val="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those</w:t>
            </w:r>
            <w:r w:rsidRPr="00C6441B">
              <w:rPr>
                <w:rFonts w:asciiTheme="majorHAnsi" w:hAnsiTheme="majorHAnsi"/>
                <w:color w:val="231F20"/>
                <w:spacing w:val="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responsible</w:t>
            </w:r>
            <w:r w:rsidRPr="00C6441B">
              <w:rPr>
                <w:rFonts w:asciiTheme="majorHAnsi" w:hAnsiTheme="majorHAnsi"/>
                <w:color w:val="231F20"/>
                <w:spacing w:val="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C6441B">
              <w:rPr>
                <w:rFonts w:asciiTheme="majorHAnsi" w:hAnsiTheme="majorHAnsi"/>
                <w:color w:val="231F20"/>
                <w:spacing w:val="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certain</w:t>
            </w:r>
            <w:r w:rsidRPr="00C6441B">
              <w:rPr>
                <w:rFonts w:asciiTheme="majorHAnsi" w:hAnsiTheme="majorHAnsi"/>
                <w:color w:val="231F20"/>
                <w:spacing w:val="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parts</w:t>
            </w:r>
            <w:r w:rsidRPr="00C6441B">
              <w:rPr>
                <w:rFonts w:asciiTheme="majorHAnsi" w:hAnsiTheme="majorHAnsi"/>
                <w:color w:val="231F20"/>
                <w:spacing w:val="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C6441B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note</w:t>
            </w:r>
            <w:r w:rsidRPr="00C6441B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that,</w:t>
            </w:r>
            <w:r w:rsidRPr="00C6441B">
              <w:rPr>
                <w:rFonts w:asciiTheme="majorHAnsi" w:hAnsiTheme="majorHAnsi"/>
                <w:color w:val="231F20"/>
                <w:spacing w:val="-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best</w:t>
            </w:r>
            <w:r w:rsidRPr="00C6441B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their</w:t>
            </w:r>
            <w:r w:rsidRPr="00C6441B">
              <w:rPr>
                <w:rFonts w:asciiTheme="majorHAnsi" w:hAnsiTheme="majorHAnsi"/>
                <w:color w:val="231F20"/>
                <w:spacing w:val="-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knowledge,</w:t>
            </w:r>
            <w:r w:rsidRPr="00C6441B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information</w:t>
            </w:r>
            <w:r w:rsidRPr="00C6441B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contained</w:t>
            </w:r>
            <w:r w:rsidRPr="00C6441B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C6441B">
              <w:rPr>
                <w:rFonts w:asciiTheme="majorHAnsi" w:hAnsiTheme="majorHAnsi"/>
                <w:color w:val="231F20"/>
                <w:spacing w:val="3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those</w:t>
            </w:r>
            <w:r w:rsidRPr="00C6441B">
              <w:rPr>
                <w:rFonts w:asciiTheme="majorHAnsi" w:hAnsiTheme="majorHAnsi"/>
                <w:color w:val="231F20"/>
                <w:spacing w:val="3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parts</w:t>
            </w:r>
            <w:r w:rsidRPr="00C6441B">
              <w:rPr>
                <w:rFonts w:asciiTheme="majorHAnsi" w:hAnsiTheme="majorHAnsi"/>
                <w:color w:val="231F20"/>
                <w:spacing w:val="3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3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3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C6441B">
              <w:rPr>
                <w:rFonts w:asciiTheme="majorHAnsi" w:hAnsiTheme="majorHAnsi"/>
                <w:color w:val="231F20"/>
                <w:spacing w:val="3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note</w:t>
            </w:r>
            <w:r w:rsidRPr="00C6441B">
              <w:rPr>
                <w:rFonts w:asciiTheme="majorHAnsi" w:hAnsiTheme="majorHAnsi"/>
                <w:color w:val="231F20"/>
                <w:spacing w:val="3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C6441B">
              <w:rPr>
                <w:rFonts w:asciiTheme="majorHAnsi" w:hAnsiTheme="majorHAnsi"/>
                <w:color w:val="231F20"/>
                <w:spacing w:val="3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which</w:t>
            </w:r>
            <w:r w:rsidRPr="00C6441B">
              <w:rPr>
                <w:rFonts w:asciiTheme="majorHAnsi" w:hAnsiTheme="majorHAnsi"/>
                <w:color w:val="231F20"/>
                <w:spacing w:val="3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they</w:t>
            </w:r>
            <w:r w:rsidRPr="00C6441B">
              <w:rPr>
                <w:rFonts w:asciiTheme="majorHAnsi" w:hAnsiTheme="majorHAnsi"/>
                <w:color w:val="231F20"/>
                <w:spacing w:val="3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are</w:t>
            </w:r>
            <w:r w:rsidRPr="00C6441B">
              <w:rPr>
                <w:rFonts w:asciiTheme="majorHAnsi" w:hAnsiTheme="majorHAnsi"/>
                <w:color w:val="231F20"/>
                <w:spacing w:val="3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responsible</w:t>
            </w:r>
            <w:r w:rsidRPr="00C6441B">
              <w:rPr>
                <w:rFonts w:asciiTheme="majorHAnsi" w:hAnsiTheme="majorHAnsi"/>
                <w:color w:val="231F20"/>
                <w:spacing w:val="3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is</w:t>
            </w:r>
            <w:r w:rsidRPr="00C6441B">
              <w:rPr>
                <w:rFonts w:asciiTheme="majorHAnsi" w:hAnsiTheme="majorHAnsi"/>
                <w:color w:val="231F20"/>
                <w:spacing w:val="3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C6441B">
              <w:rPr>
                <w:rFonts w:asciiTheme="majorHAnsi" w:hAnsiTheme="majorHAnsi"/>
                <w:color w:val="231F20"/>
                <w:w w:val="9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accordance</w:t>
            </w:r>
            <w:r w:rsidRPr="00C6441B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with the</w:t>
            </w:r>
            <w:r w:rsidRPr="00C6441B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facts and</w:t>
            </w:r>
            <w:r w:rsidRPr="00C6441B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that</w:t>
            </w:r>
            <w:r w:rsidRPr="00C6441B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those parts of</w:t>
            </w:r>
            <w:r w:rsidRPr="00C6441B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C6441B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note</w:t>
            </w:r>
            <w:r w:rsidRPr="00C6441B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make</w:t>
            </w:r>
            <w:r w:rsidRPr="00C6441B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no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 xml:space="preserve"> omission</w:t>
            </w:r>
            <w:r w:rsidRPr="00C6441B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likely</w:t>
            </w:r>
            <w:r w:rsidRPr="00C6441B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affect</w:t>
            </w:r>
            <w:r w:rsidRPr="00C6441B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their</w:t>
            </w:r>
            <w:r w:rsidRPr="00C6441B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import.</w:t>
            </w:r>
          </w:p>
        </w:tc>
        <w:tc>
          <w:tcPr>
            <w:tcW w:w="1463" w:type="dxa"/>
          </w:tcPr>
          <w:p w14:paraId="44F8E392" w14:textId="77777777" w:rsidR="00DD4F1B" w:rsidRPr="00C6441B" w:rsidRDefault="00DD4F1B" w:rsidP="00775FBA">
            <w:pPr>
              <w:pStyle w:val="TableParagraph"/>
              <w:spacing w:before="11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14:paraId="1B3F39F9" w14:textId="77777777" w:rsidR="00DD4F1B" w:rsidRPr="00C6441B" w:rsidRDefault="00DD4F1B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</w:p>
        </w:tc>
        <w:tc>
          <w:tcPr>
            <w:tcW w:w="947" w:type="dxa"/>
          </w:tcPr>
          <w:p w14:paraId="639FC871" w14:textId="77777777" w:rsidR="00DD4F1B" w:rsidRPr="00C6441B" w:rsidRDefault="00DD4F1B" w:rsidP="00775FBA">
            <w:pPr>
              <w:pStyle w:val="TableParagraph"/>
              <w:spacing w:before="11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14:paraId="03D97FBB" w14:textId="77777777" w:rsidR="00DD4F1B" w:rsidRPr="00C6441B" w:rsidRDefault="00DD4F1B" w:rsidP="00775FBA">
            <w:pPr>
              <w:pStyle w:val="TableParagraph"/>
              <w:spacing w:before="11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</w:tc>
      </w:tr>
      <w:tr w:rsidR="00DD4F1B" w:rsidRPr="00C6441B" w14:paraId="3CD21D2E" w14:textId="77777777" w:rsidTr="00B14173">
        <w:trPr>
          <w:jc w:val="center"/>
        </w:trPr>
        <w:tc>
          <w:tcPr>
            <w:tcW w:w="993" w:type="dxa"/>
          </w:tcPr>
          <w:p w14:paraId="5C786A3D" w14:textId="77777777" w:rsidR="00DD4F1B" w:rsidRPr="00C6441B" w:rsidRDefault="00DD4F1B" w:rsidP="00775FBA">
            <w:pPr>
              <w:pStyle w:val="TableParagraph"/>
              <w:spacing w:before="11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14:paraId="12909834" w14:textId="77777777" w:rsidR="00DD4F1B" w:rsidRPr="00C6441B" w:rsidRDefault="00DD4F1B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1.3</w:t>
            </w:r>
          </w:p>
        </w:tc>
        <w:tc>
          <w:tcPr>
            <w:tcW w:w="6659" w:type="dxa"/>
          </w:tcPr>
          <w:p w14:paraId="502BC7E6" w14:textId="77777777" w:rsidR="00DD4F1B" w:rsidRPr="00C6441B" w:rsidRDefault="00DD4F1B" w:rsidP="00775FBA">
            <w:pPr>
              <w:pStyle w:val="TableParagraph"/>
              <w:spacing w:before="9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14:paraId="3AA0A78F" w14:textId="77777777" w:rsidR="00DD4F1B" w:rsidRPr="00C6441B" w:rsidRDefault="00DD4F1B" w:rsidP="00775FBA">
            <w:pPr>
              <w:pStyle w:val="TableParagraph"/>
              <w:spacing w:line="214" w:lineRule="exact"/>
              <w:ind w:left="85" w:right="83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Where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C6441B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statement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report</w:t>
            </w:r>
            <w:r w:rsidRPr="00C6441B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attributed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person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as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expert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included</w:t>
            </w:r>
            <w:r w:rsidRPr="00C6441B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 Note,</w:t>
            </w:r>
            <w:r w:rsidRPr="00C6441B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provide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following</w:t>
            </w:r>
            <w:r w:rsidRPr="00C6441B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details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</w:t>
            </w:r>
            <w:r w:rsidRPr="00C6441B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that</w:t>
            </w:r>
            <w:r w:rsidRPr="00C6441B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person:</w:t>
            </w:r>
          </w:p>
          <w:p w14:paraId="4048ED18" w14:textId="77777777" w:rsidR="00DD4F1B" w:rsidRPr="00C6441B" w:rsidRDefault="00DD4F1B" w:rsidP="00C6441B">
            <w:pPr>
              <w:pStyle w:val="Listeavsnitt"/>
              <w:numPr>
                <w:ilvl w:val="0"/>
                <w:numId w:val="19"/>
              </w:numPr>
              <w:tabs>
                <w:tab w:val="left" w:pos="377"/>
              </w:tabs>
              <w:spacing w:before="118"/>
              <w:ind w:hanging="291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name;</w:t>
            </w:r>
          </w:p>
          <w:p w14:paraId="48BC8AE2" w14:textId="77777777" w:rsidR="00DD4F1B" w:rsidRPr="00C6441B" w:rsidRDefault="00DD4F1B" w:rsidP="00C6441B">
            <w:pPr>
              <w:pStyle w:val="Listeavsnitt"/>
              <w:numPr>
                <w:ilvl w:val="0"/>
                <w:numId w:val="19"/>
              </w:numPr>
              <w:tabs>
                <w:tab w:val="left" w:pos="377"/>
              </w:tabs>
              <w:spacing w:before="118"/>
              <w:ind w:hanging="291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85"/>
                <w:sz w:val="16"/>
                <w:szCs w:val="16"/>
              </w:rPr>
              <w:t xml:space="preserve">business </w:t>
            </w:r>
            <w:r w:rsidRPr="00C6441B">
              <w:rPr>
                <w:rFonts w:asciiTheme="majorHAnsi" w:hAnsiTheme="majorHAnsi"/>
                <w:color w:val="231F20"/>
                <w:spacing w:val="17"/>
                <w:w w:val="8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85"/>
                <w:sz w:val="16"/>
                <w:szCs w:val="16"/>
              </w:rPr>
              <w:t>address;</w:t>
            </w:r>
          </w:p>
          <w:p w14:paraId="0428DFCA" w14:textId="77777777" w:rsidR="00DD4F1B" w:rsidRPr="00C6441B" w:rsidRDefault="00DD4F1B" w:rsidP="00C6441B">
            <w:pPr>
              <w:pStyle w:val="Listeavsnitt"/>
              <w:numPr>
                <w:ilvl w:val="0"/>
                <w:numId w:val="19"/>
              </w:numPr>
              <w:tabs>
                <w:tab w:val="left" w:pos="377"/>
              </w:tabs>
              <w:spacing w:before="118"/>
              <w:ind w:hanging="291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qualifications;</w:t>
            </w:r>
          </w:p>
          <w:p w14:paraId="2F1DFA23" w14:textId="77777777" w:rsidR="00DD4F1B" w:rsidRPr="00C6441B" w:rsidRDefault="00DD4F1B" w:rsidP="00C6441B">
            <w:pPr>
              <w:pStyle w:val="Listeavsnitt"/>
              <w:numPr>
                <w:ilvl w:val="0"/>
                <w:numId w:val="19"/>
              </w:numPr>
              <w:tabs>
                <w:tab w:val="left" w:pos="377"/>
              </w:tabs>
              <w:spacing w:before="118"/>
              <w:ind w:hanging="291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material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interest</w:t>
            </w:r>
            <w:r w:rsidRPr="00C6441B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if</w:t>
            </w:r>
            <w:r w:rsidRPr="00C6441B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any</w:t>
            </w:r>
            <w:r w:rsidRPr="00C6441B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C6441B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issuer.</w:t>
            </w:r>
          </w:p>
          <w:p w14:paraId="2C11DB92" w14:textId="77777777" w:rsidR="00DD4F1B" w:rsidRPr="00C6441B" w:rsidRDefault="00DD4F1B" w:rsidP="00775FBA">
            <w:pPr>
              <w:pStyle w:val="TableParagraph"/>
              <w:spacing w:before="128" w:line="214" w:lineRule="exact"/>
              <w:ind w:left="85" w:right="83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If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statement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or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report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has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been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produced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at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2"/>
                <w:w w:val="95"/>
                <w:sz w:val="16"/>
                <w:szCs w:val="16"/>
              </w:rPr>
              <w:t>issuer’s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request,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state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that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such</w:t>
            </w:r>
            <w:r w:rsidRPr="00C6441B">
              <w:rPr>
                <w:rFonts w:asciiTheme="majorHAnsi" w:eastAsia="Cambria" w:hAnsiTheme="majorHAnsi" w:cs="Cambria"/>
                <w:color w:val="231F20"/>
                <w:spacing w:val="24"/>
                <w:w w:val="9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statement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or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report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has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been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included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in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securities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note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with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consent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 xml:space="preserve"> 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person who has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proofErr w:type="spellStart"/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authorised</w:t>
            </w:r>
            <w:proofErr w:type="spellEnd"/>
            <w:r w:rsidRPr="00C6441B">
              <w:rPr>
                <w:rFonts w:asciiTheme="majorHAnsi" w:eastAsia="Cambria" w:hAnsiTheme="majorHAnsi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 contents</w:t>
            </w:r>
            <w:r w:rsidRPr="00C6441B">
              <w:rPr>
                <w:rFonts w:asciiTheme="majorHAnsi" w:eastAsia="Cambria" w:hAnsiTheme="majorHAnsi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of that part of the securities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note for</w:t>
            </w:r>
            <w:r w:rsidRPr="00C6441B">
              <w:rPr>
                <w:rFonts w:asciiTheme="majorHAnsi" w:eastAsia="Cambria" w:hAnsiTheme="majorHAnsi" w:cs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purpose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eastAsia="Cambria" w:hAnsiTheme="majorHAnsi" w:cs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2"/>
                <w:w w:val="95"/>
                <w:sz w:val="16"/>
                <w:szCs w:val="16"/>
              </w:rPr>
              <w:t>prospectus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"/>
                <w:w w:val="95"/>
                <w:sz w:val="16"/>
                <w:szCs w:val="16"/>
              </w:rPr>
              <w:t>.</w:t>
            </w:r>
          </w:p>
        </w:tc>
        <w:tc>
          <w:tcPr>
            <w:tcW w:w="1463" w:type="dxa"/>
          </w:tcPr>
          <w:p w14:paraId="4421351F" w14:textId="77777777" w:rsidR="00DD4F1B" w:rsidRPr="00C6441B" w:rsidRDefault="00DD4F1B" w:rsidP="00775FBA">
            <w:pPr>
              <w:pStyle w:val="TableParagraph"/>
              <w:spacing w:before="11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14:paraId="48FFD23C" w14:textId="77777777" w:rsidR="00DD4F1B" w:rsidRPr="00C6441B" w:rsidRDefault="00DD4F1B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</w:p>
        </w:tc>
        <w:tc>
          <w:tcPr>
            <w:tcW w:w="947" w:type="dxa"/>
          </w:tcPr>
          <w:p w14:paraId="193117D3" w14:textId="77777777" w:rsidR="00DD4F1B" w:rsidRPr="00C6441B" w:rsidRDefault="00DD4F1B" w:rsidP="00775FBA">
            <w:pPr>
              <w:pStyle w:val="TableParagraph"/>
              <w:spacing w:before="11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14:paraId="0B6BACD5" w14:textId="77777777" w:rsidR="00DD4F1B" w:rsidRPr="00C6441B" w:rsidRDefault="00DD4F1B" w:rsidP="00775FBA">
            <w:pPr>
              <w:pStyle w:val="TableParagraph"/>
              <w:spacing w:before="11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</w:tc>
      </w:tr>
      <w:tr w:rsidR="00DD4F1B" w:rsidRPr="00C6441B" w14:paraId="177C3B4A" w14:textId="77777777" w:rsidTr="00B14173">
        <w:trPr>
          <w:jc w:val="center"/>
        </w:trPr>
        <w:tc>
          <w:tcPr>
            <w:tcW w:w="993" w:type="dxa"/>
          </w:tcPr>
          <w:p w14:paraId="63B63138" w14:textId="77777777" w:rsidR="00DD4F1B" w:rsidRPr="00C6441B" w:rsidRDefault="00DD4F1B" w:rsidP="00775FBA">
            <w:pPr>
              <w:pStyle w:val="TableParagraph"/>
              <w:spacing w:before="11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14:paraId="5F8B246F" w14:textId="77777777" w:rsidR="00DD4F1B" w:rsidRPr="00C6441B" w:rsidRDefault="00DD4F1B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1.4</w:t>
            </w:r>
          </w:p>
        </w:tc>
        <w:tc>
          <w:tcPr>
            <w:tcW w:w="6659" w:type="dxa"/>
          </w:tcPr>
          <w:p w14:paraId="78019029" w14:textId="77777777" w:rsidR="00DD4F1B" w:rsidRPr="00C6441B" w:rsidRDefault="00DD4F1B" w:rsidP="00775FBA">
            <w:pPr>
              <w:pStyle w:val="TableParagraph"/>
              <w:spacing w:before="9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14:paraId="6F046CED" w14:textId="77777777" w:rsidR="00DD4F1B" w:rsidRPr="00C6441B" w:rsidRDefault="00DD4F1B" w:rsidP="00775FBA">
            <w:pPr>
              <w:pStyle w:val="TableParagraph"/>
              <w:spacing w:line="214" w:lineRule="exact"/>
              <w:ind w:left="85" w:right="79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Where</w:t>
            </w:r>
            <w:r w:rsidRPr="00C6441B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</w:t>
            </w:r>
            <w:r w:rsidRPr="00C6441B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has</w:t>
            </w:r>
            <w:r w:rsidRPr="00C6441B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been</w:t>
            </w:r>
            <w:r w:rsidRPr="00C6441B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sourced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from</w:t>
            </w:r>
            <w:r w:rsidRPr="00C6441B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C6441B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third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party,</w:t>
            </w:r>
            <w:r w:rsidRPr="00C6441B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provide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C6441B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confirmation</w:t>
            </w:r>
            <w:r w:rsidRPr="00C6441B">
              <w:rPr>
                <w:rFonts w:asciiTheme="majorHAnsi" w:hAnsiTheme="majorHAnsi"/>
                <w:color w:val="231F20"/>
                <w:w w:val="9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that</w:t>
            </w:r>
            <w:r w:rsidRPr="00C6441B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this</w:t>
            </w:r>
            <w:r w:rsidRPr="00C6441B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</w:t>
            </w:r>
            <w:r w:rsidRPr="00C6441B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has</w:t>
            </w:r>
            <w:r w:rsidRPr="00C6441B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been</w:t>
            </w:r>
            <w:r w:rsidRPr="00C6441B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accurately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reproduced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that</w:t>
            </w:r>
            <w:r w:rsidRPr="00C6441B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as</w:t>
            </w:r>
            <w:r w:rsidRPr="00C6441B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far</w:t>
            </w:r>
            <w:r w:rsidRPr="00C6441B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as</w:t>
            </w:r>
            <w:r w:rsidRPr="00C6441B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issuer</w:t>
            </w:r>
            <w:r w:rsidRPr="00C6441B">
              <w:rPr>
                <w:rFonts w:asciiTheme="majorHAnsi" w:hAnsiTheme="majorHAnsi"/>
                <w:color w:val="231F20"/>
                <w:w w:val="8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aware</w:t>
            </w:r>
            <w:r w:rsidRPr="00C6441B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able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ascertain</w:t>
            </w:r>
            <w:r w:rsidRPr="00C6441B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from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published</w:t>
            </w:r>
            <w:r w:rsidRPr="00C6441B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by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that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third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party,</w:t>
            </w:r>
            <w:r w:rsidRPr="00C6441B">
              <w:rPr>
                <w:rFonts w:asciiTheme="majorHAnsi" w:hAnsiTheme="majorHAnsi"/>
                <w:color w:val="231F20"/>
                <w:w w:val="8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no</w:t>
            </w:r>
            <w:r w:rsidRPr="00C6441B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facts</w:t>
            </w:r>
            <w:r w:rsidRPr="00C6441B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have</w:t>
            </w:r>
            <w:r w:rsidRPr="00C6441B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been</w:t>
            </w:r>
            <w:r w:rsidRPr="00C6441B">
              <w:rPr>
                <w:rFonts w:asciiTheme="majorHAnsi" w:hAnsiTheme="majorHAnsi"/>
                <w:color w:val="231F20"/>
                <w:spacing w:val="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omitted</w:t>
            </w:r>
            <w:r w:rsidRPr="00C6441B">
              <w:rPr>
                <w:rFonts w:asciiTheme="majorHAnsi" w:hAnsiTheme="majorHAnsi"/>
                <w:color w:val="231F20"/>
                <w:spacing w:val="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which</w:t>
            </w:r>
            <w:r w:rsidRPr="00C6441B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would</w:t>
            </w:r>
            <w:r w:rsidRPr="00C6441B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render</w:t>
            </w:r>
            <w:r w:rsidRPr="00C6441B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reproduced</w:t>
            </w:r>
            <w:r w:rsidRPr="00C6441B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information</w:t>
            </w:r>
            <w:r w:rsidRPr="00C6441B">
              <w:rPr>
                <w:rFonts w:asciiTheme="majorHAnsi" w:hAnsiTheme="majorHAnsi"/>
                <w:color w:val="231F20"/>
                <w:w w:val="9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inaccurate</w:t>
            </w:r>
            <w:r w:rsidRPr="00C6441B">
              <w:rPr>
                <w:rFonts w:asciiTheme="majorHAnsi" w:hAnsiTheme="majorHAnsi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misleading.</w:t>
            </w:r>
            <w:r w:rsidRPr="00C6441B">
              <w:rPr>
                <w:rFonts w:asciiTheme="majorHAnsi" w:hAnsiTheme="majorHAnsi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C6441B">
              <w:rPr>
                <w:rFonts w:asciiTheme="majorHAnsi" w:hAnsiTheme="majorHAnsi"/>
                <w:color w:val="231F20"/>
                <w:spacing w:val="1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addition,</w:t>
            </w:r>
            <w:r w:rsidRPr="00C6441B">
              <w:rPr>
                <w:rFonts w:asciiTheme="majorHAnsi" w:hAnsiTheme="majorHAnsi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identify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source(s)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information.</w:t>
            </w:r>
          </w:p>
        </w:tc>
        <w:tc>
          <w:tcPr>
            <w:tcW w:w="1463" w:type="dxa"/>
          </w:tcPr>
          <w:p w14:paraId="17D3C001" w14:textId="77777777" w:rsidR="00DD4F1B" w:rsidRPr="00C6441B" w:rsidRDefault="00DD4F1B" w:rsidP="00775FBA">
            <w:pPr>
              <w:pStyle w:val="TableParagraph"/>
              <w:spacing w:before="11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14:paraId="31799C3D" w14:textId="77777777" w:rsidR="00DD4F1B" w:rsidRPr="00C6441B" w:rsidRDefault="00DD4F1B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947" w:type="dxa"/>
          </w:tcPr>
          <w:p w14:paraId="216B9AA4" w14:textId="77777777" w:rsidR="00DD4F1B" w:rsidRPr="00C6441B" w:rsidRDefault="00DD4F1B" w:rsidP="00775FBA">
            <w:pPr>
              <w:pStyle w:val="TableParagraph"/>
              <w:spacing w:before="11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14:paraId="38184E2F" w14:textId="77777777" w:rsidR="00DD4F1B" w:rsidRPr="00C6441B" w:rsidRDefault="00DD4F1B" w:rsidP="00775FBA">
            <w:pPr>
              <w:pStyle w:val="TableParagraph"/>
              <w:spacing w:before="11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</w:tc>
      </w:tr>
      <w:tr w:rsidR="00DD4F1B" w:rsidRPr="00C6441B" w14:paraId="019077AA" w14:textId="77777777" w:rsidTr="00B14173">
        <w:trPr>
          <w:jc w:val="center"/>
        </w:trPr>
        <w:tc>
          <w:tcPr>
            <w:tcW w:w="993" w:type="dxa"/>
          </w:tcPr>
          <w:p w14:paraId="13FB5409" w14:textId="77777777" w:rsidR="00DD4F1B" w:rsidRPr="00C6441B" w:rsidRDefault="00DD4F1B" w:rsidP="00775FBA">
            <w:pPr>
              <w:pStyle w:val="TableParagraph"/>
              <w:spacing w:before="11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14:paraId="2BD3A20E" w14:textId="77777777" w:rsidR="00DD4F1B" w:rsidRPr="00C6441B" w:rsidRDefault="00DD4F1B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1.5</w:t>
            </w:r>
          </w:p>
        </w:tc>
        <w:tc>
          <w:tcPr>
            <w:tcW w:w="6659" w:type="dxa"/>
          </w:tcPr>
          <w:p w14:paraId="70FCC32E" w14:textId="77777777" w:rsidR="00DD4F1B" w:rsidRPr="00C6441B" w:rsidRDefault="00DD4F1B" w:rsidP="00775FBA">
            <w:pPr>
              <w:pStyle w:val="TableParagraph"/>
              <w:spacing w:before="11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14:paraId="2BD8C295" w14:textId="77777777" w:rsidR="00DD4F1B" w:rsidRPr="00C6441B" w:rsidRDefault="00DD4F1B" w:rsidP="00775FBA">
            <w:pPr>
              <w:pStyle w:val="TableParagraph"/>
              <w:ind w:left="8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 statement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that:</w:t>
            </w:r>
          </w:p>
          <w:p w14:paraId="35ADA62C" w14:textId="77777777" w:rsidR="00DD4F1B" w:rsidRPr="00C6441B" w:rsidRDefault="00DD4F1B" w:rsidP="00C6441B">
            <w:pPr>
              <w:pStyle w:val="Listeavsnitt"/>
              <w:numPr>
                <w:ilvl w:val="0"/>
                <w:numId w:val="18"/>
              </w:numPr>
              <w:tabs>
                <w:tab w:val="left" w:pos="377"/>
              </w:tabs>
              <w:spacing w:before="128" w:line="214" w:lineRule="exact"/>
              <w:ind w:right="84" w:hanging="291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this</w:t>
            </w:r>
            <w:r w:rsidRPr="00C6441B">
              <w:rPr>
                <w:rFonts w:asciiTheme="majorHAnsi" w:hAnsiTheme="majorHAnsi"/>
                <w:color w:val="231F20"/>
                <w:spacing w:val="3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[securities</w:t>
            </w:r>
            <w:r w:rsidRPr="00C6441B">
              <w:rPr>
                <w:rFonts w:asciiTheme="majorHAnsi" w:hAnsiTheme="majorHAnsi"/>
                <w:color w:val="231F20"/>
                <w:spacing w:val="3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note/prospectus]</w:t>
            </w:r>
            <w:r w:rsidRPr="00C6441B">
              <w:rPr>
                <w:rFonts w:asciiTheme="majorHAnsi" w:hAnsiTheme="majorHAnsi"/>
                <w:color w:val="231F20"/>
                <w:spacing w:val="3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has</w:t>
            </w:r>
            <w:r w:rsidRPr="00C6441B">
              <w:rPr>
                <w:rFonts w:asciiTheme="majorHAnsi" w:hAnsiTheme="majorHAnsi"/>
                <w:color w:val="231F20"/>
                <w:spacing w:val="4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been  approved</w:t>
            </w:r>
            <w:r w:rsidRPr="00C6441B">
              <w:rPr>
                <w:rFonts w:asciiTheme="majorHAnsi" w:hAnsiTheme="majorHAnsi"/>
                <w:color w:val="231F20"/>
                <w:spacing w:val="3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by</w:t>
            </w:r>
            <w:r w:rsidRPr="00C6441B">
              <w:rPr>
                <w:rFonts w:asciiTheme="majorHAnsi" w:hAnsiTheme="majorHAnsi"/>
                <w:color w:val="231F20"/>
                <w:spacing w:val="4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3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[name  of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competent</w:t>
            </w:r>
            <w:r w:rsidRPr="00C6441B">
              <w:rPr>
                <w:rFonts w:asciiTheme="majorHAnsi" w:hAnsiTheme="majorHAnsi"/>
                <w:color w:val="231F20"/>
                <w:spacing w:val="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authority],</w:t>
            </w:r>
            <w:r w:rsidRPr="00C6441B">
              <w:rPr>
                <w:rFonts w:asciiTheme="majorHAnsi" w:hAnsiTheme="majorHAnsi"/>
                <w:color w:val="231F20"/>
                <w:spacing w:val="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as</w:t>
            </w:r>
            <w:r w:rsidRPr="00C6441B">
              <w:rPr>
                <w:rFonts w:asciiTheme="majorHAnsi" w:hAnsiTheme="majorHAnsi"/>
                <w:color w:val="231F20"/>
                <w:spacing w:val="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competent</w:t>
            </w:r>
            <w:r w:rsidRPr="00C6441B">
              <w:rPr>
                <w:rFonts w:asciiTheme="majorHAnsi" w:hAnsiTheme="majorHAnsi"/>
                <w:color w:val="231F20"/>
                <w:spacing w:val="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authority</w:t>
            </w:r>
            <w:r w:rsidRPr="00C6441B">
              <w:rPr>
                <w:rFonts w:asciiTheme="majorHAnsi" w:hAnsiTheme="majorHAnsi"/>
                <w:color w:val="231F20"/>
                <w:spacing w:val="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under</w:t>
            </w:r>
            <w:r w:rsidRPr="00C6441B">
              <w:rPr>
                <w:rFonts w:asciiTheme="majorHAnsi" w:hAnsiTheme="majorHAnsi"/>
                <w:color w:val="231F20"/>
                <w:spacing w:val="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Regulation</w:t>
            </w:r>
            <w:r w:rsidRPr="00C6441B">
              <w:rPr>
                <w:rFonts w:asciiTheme="majorHAnsi" w:hAnsiTheme="majorHAnsi"/>
                <w:color w:val="231F20"/>
                <w:spacing w:val="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(EU)</w:t>
            </w:r>
            <w:r w:rsidRPr="00C6441B">
              <w:rPr>
                <w:rFonts w:asciiTheme="majorHAnsi" w:hAnsiTheme="majorHAnsi"/>
                <w:color w:val="231F20"/>
                <w:w w:val="8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2017/1129;</w:t>
            </w:r>
          </w:p>
          <w:p w14:paraId="61CCA9DE" w14:textId="77777777" w:rsidR="00DD4F1B" w:rsidRPr="00C6441B" w:rsidRDefault="00DD4F1B" w:rsidP="00C6441B">
            <w:pPr>
              <w:pStyle w:val="Listeavsnitt"/>
              <w:numPr>
                <w:ilvl w:val="0"/>
                <w:numId w:val="18"/>
              </w:numPr>
              <w:tabs>
                <w:tab w:val="left" w:pos="377"/>
              </w:tabs>
              <w:spacing w:before="127" w:line="214" w:lineRule="exact"/>
              <w:ind w:right="81" w:hanging="291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[name</w:t>
            </w:r>
            <w:r w:rsidRPr="00C6441B">
              <w:rPr>
                <w:rFonts w:asciiTheme="majorHAnsi" w:hAnsiTheme="majorHAnsi"/>
                <w:color w:val="231F20"/>
                <w:spacing w:val="1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1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competent</w:t>
            </w:r>
            <w:r w:rsidRPr="00C6441B">
              <w:rPr>
                <w:rFonts w:asciiTheme="majorHAnsi" w:hAnsiTheme="majorHAnsi"/>
                <w:color w:val="231F20"/>
                <w:spacing w:val="1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authority]</w:t>
            </w:r>
            <w:r w:rsidRPr="00C6441B">
              <w:rPr>
                <w:rFonts w:asciiTheme="majorHAnsi" w:hAnsiTheme="majorHAnsi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only</w:t>
            </w:r>
            <w:r w:rsidRPr="00C6441B">
              <w:rPr>
                <w:rFonts w:asciiTheme="majorHAnsi" w:hAnsiTheme="majorHAnsi"/>
                <w:color w:val="231F20"/>
                <w:spacing w:val="1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approves</w:t>
            </w:r>
            <w:r w:rsidRPr="00C6441B">
              <w:rPr>
                <w:rFonts w:asciiTheme="majorHAnsi" w:hAnsiTheme="majorHAnsi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this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[securities</w:t>
            </w:r>
            <w:r w:rsidRPr="00C6441B">
              <w:rPr>
                <w:rFonts w:asciiTheme="majorHAnsi" w:hAnsiTheme="majorHAnsi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note/pro­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spectus</w:t>
            </w:r>
            <w:proofErr w:type="spellEnd"/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]</w:t>
            </w:r>
            <w:r w:rsidRPr="00C6441B">
              <w:rPr>
                <w:rFonts w:asciiTheme="majorHAnsi" w:hAnsiTheme="majorHAnsi"/>
                <w:color w:val="231F20"/>
                <w:spacing w:val="2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as</w:t>
            </w:r>
            <w:r w:rsidRPr="00C6441B">
              <w:rPr>
                <w:rFonts w:asciiTheme="majorHAnsi" w:hAnsiTheme="majorHAnsi"/>
                <w:color w:val="231F20"/>
                <w:spacing w:val="2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meeting</w:t>
            </w:r>
            <w:r w:rsidRPr="00C6441B">
              <w:rPr>
                <w:rFonts w:asciiTheme="majorHAnsi" w:hAnsiTheme="majorHAnsi"/>
                <w:color w:val="231F20"/>
                <w:spacing w:val="2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2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standards</w:t>
            </w:r>
            <w:r w:rsidRPr="00C6441B">
              <w:rPr>
                <w:rFonts w:asciiTheme="majorHAnsi" w:hAnsiTheme="majorHAnsi"/>
                <w:color w:val="231F20"/>
                <w:spacing w:val="2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2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completeness,</w:t>
            </w:r>
            <w:r w:rsidRPr="00C6441B">
              <w:rPr>
                <w:rFonts w:asciiTheme="majorHAnsi" w:hAnsiTheme="majorHAnsi"/>
                <w:color w:val="231F20"/>
                <w:spacing w:val="2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comprehensibility</w:t>
            </w:r>
            <w:r w:rsidRPr="00C6441B">
              <w:rPr>
                <w:rFonts w:asciiTheme="majorHAnsi" w:hAnsiTheme="majorHAnsi"/>
                <w:color w:val="231F20"/>
                <w:spacing w:val="2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consistency</w:t>
            </w:r>
            <w:r w:rsidRPr="00C6441B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imposed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by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Regulation</w:t>
            </w:r>
            <w:r w:rsidRPr="00C6441B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(EU)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2017/1129;</w:t>
            </w:r>
          </w:p>
          <w:p w14:paraId="039D9938" w14:textId="77777777" w:rsidR="00DD4F1B" w:rsidRPr="00C6441B" w:rsidRDefault="00DD4F1B" w:rsidP="00C6441B">
            <w:pPr>
              <w:pStyle w:val="Listeavsnitt"/>
              <w:numPr>
                <w:ilvl w:val="0"/>
                <w:numId w:val="18"/>
              </w:numPr>
              <w:tabs>
                <w:tab w:val="left" w:pos="377"/>
              </w:tabs>
              <w:spacing w:before="127" w:line="214" w:lineRule="exact"/>
              <w:ind w:right="84" w:hanging="291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such</w:t>
            </w:r>
            <w:r w:rsidRPr="00C6441B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approval</w:t>
            </w:r>
            <w:r w:rsidRPr="00C6441B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should</w:t>
            </w:r>
            <w:r w:rsidRPr="00C6441B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not</w:t>
            </w:r>
            <w:r w:rsidRPr="00C6441B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considered</w:t>
            </w:r>
            <w:r w:rsidRPr="00C6441B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as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C6441B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endorsement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quality</w:t>
            </w:r>
            <w:r w:rsidRPr="00C6441B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 xml:space="preserve"> the</w:t>
            </w:r>
            <w:r w:rsidRPr="00C6441B">
              <w:rPr>
                <w:rFonts w:asciiTheme="majorHAnsi" w:hAnsiTheme="majorHAnsi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C6441B">
              <w:rPr>
                <w:rFonts w:asciiTheme="majorHAnsi" w:hAnsiTheme="majorHAnsi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that</w:t>
            </w:r>
            <w:r w:rsidRPr="00C6441B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are</w:t>
            </w:r>
            <w:r w:rsidRPr="00C6441B">
              <w:rPr>
                <w:rFonts w:asciiTheme="majorHAnsi" w:hAnsiTheme="majorHAnsi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subject</w:t>
            </w:r>
            <w:r w:rsidRPr="00C6441B">
              <w:rPr>
                <w:rFonts w:asciiTheme="majorHAnsi" w:hAnsiTheme="majorHAnsi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this</w:t>
            </w:r>
            <w:r w:rsidRPr="00C6441B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[securities</w:t>
            </w:r>
            <w:r w:rsidRPr="00C6441B">
              <w:rPr>
                <w:rFonts w:asciiTheme="majorHAnsi" w:hAnsiTheme="majorHAnsi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note/prospectus];</w:t>
            </w:r>
          </w:p>
          <w:p w14:paraId="500BBE94" w14:textId="77777777" w:rsidR="00DD4F1B" w:rsidRPr="00C6441B" w:rsidRDefault="00DD4F1B" w:rsidP="00C6441B">
            <w:pPr>
              <w:pStyle w:val="Listeavsnitt"/>
              <w:numPr>
                <w:ilvl w:val="0"/>
                <w:numId w:val="18"/>
              </w:numPr>
              <w:tabs>
                <w:tab w:val="left" w:pos="377"/>
              </w:tabs>
              <w:spacing w:before="127" w:line="214" w:lineRule="exact"/>
              <w:ind w:right="83" w:hanging="291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investors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should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make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their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own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assessment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as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suitability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investing</w:t>
            </w:r>
            <w:r w:rsidRPr="00C6441B">
              <w:rPr>
                <w:rFonts w:asciiTheme="majorHAnsi" w:hAnsiTheme="majorHAnsi"/>
                <w:color w:val="231F20"/>
                <w:w w:val="8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securities;</w:t>
            </w:r>
            <w:r w:rsidRPr="00C6441B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</w:p>
          <w:p w14:paraId="6D9B074F" w14:textId="77777777" w:rsidR="00DD4F1B" w:rsidRPr="00C6441B" w:rsidRDefault="00DD4F1B" w:rsidP="00C6441B">
            <w:pPr>
              <w:pStyle w:val="Listeavsnitt"/>
              <w:numPr>
                <w:ilvl w:val="0"/>
                <w:numId w:val="18"/>
              </w:numPr>
              <w:tabs>
                <w:tab w:val="left" w:pos="377"/>
              </w:tabs>
              <w:spacing w:before="127" w:line="214" w:lineRule="exact"/>
              <w:ind w:right="81" w:hanging="291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that</w:t>
            </w:r>
            <w:r w:rsidRPr="00C6441B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[securities</w:t>
            </w:r>
            <w:r w:rsidRPr="00C6441B">
              <w:rPr>
                <w:rFonts w:asciiTheme="majorHAnsi" w:hAnsiTheme="majorHAnsi"/>
                <w:color w:val="231F20"/>
                <w:spacing w:val="1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note/prospectus]</w:t>
            </w:r>
            <w:r w:rsidRPr="00C6441B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has</w:t>
            </w:r>
            <w:r w:rsidRPr="00C6441B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been</w:t>
            </w:r>
            <w:r w:rsidRPr="00C6441B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drawn</w:t>
            </w:r>
            <w:r w:rsidRPr="00C6441B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up</w:t>
            </w:r>
            <w:r w:rsidRPr="00C6441B">
              <w:rPr>
                <w:rFonts w:asciiTheme="majorHAnsi" w:hAnsiTheme="majorHAnsi"/>
                <w:color w:val="231F20"/>
                <w:spacing w:val="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as</w:t>
            </w:r>
            <w:r w:rsidRPr="00C6441B">
              <w:rPr>
                <w:rFonts w:asciiTheme="majorHAnsi" w:hAnsiTheme="majorHAnsi"/>
                <w:color w:val="231F20"/>
                <w:spacing w:val="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C6441B">
              <w:rPr>
                <w:rFonts w:asciiTheme="majorHAnsi" w:hAnsiTheme="majorHAnsi"/>
                <w:color w:val="231F20"/>
                <w:spacing w:val="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simplified</w:t>
            </w:r>
            <w:r w:rsidRPr="00C6441B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prospectus</w:t>
            </w:r>
            <w:r w:rsidRPr="00C6441B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C6441B">
              <w:rPr>
                <w:rFonts w:asciiTheme="majorHAnsi" w:hAnsiTheme="majorHAnsi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accordance</w:t>
            </w:r>
            <w:r w:rsidRPr="00C6441B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with</w:t>
            </w:r>
            <w:r w:rsidRPr="00C6441B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proofErr w:type="gramStart"/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 xml:space="preserve">Article 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14</w:t>
            </w:r>
            <w:proofErr w:type="gramEnd"/>
            <w:r w:rsidRPr="00C6441B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Regulation</w:t>
            </w:r>
            <w:r w:rsidRPr="00C6441B">
              <w:rPr>
                <w:rFonts w:asciiTheme="majorHAnsi" w:hAnsiTheme="majorHAnsi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(EU)</w:t>
            </w:r>
            <w:r w:rsidRPr="00C6441B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2017/1129.</w:t>
            </w:r>
          </w:p>
        </w:tc>
        <w:tc>
          <w:tcPr>
            <w:tcW w:w="1463" w:type="dxa"/>
          </w:tcPr>
          <w:p w14:paraId="6F744FD7" w14:textId="77777777" w:rsidR="00DD4F1B" w:rsidRPr="00C6441B" w:rsidRDefault="00DD4F1B" w:rsidP="00775FBA">
            <w:pPr>
              <w:pStyle w:val="TableParagraph"/>
              <w:spacing w:before="11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14:paraId="5C27EBE8" w14:textId="77777777" w:rsidR="00DD4F1B" w:rsidRPr="00C6441B" w:rsidRDefault="00DD4F1B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</w:p>
        </w:tc>
        <w:tc>
          <w:tcPr>
            <w:tcW w:w="947" w:type="dxa"/>
          </w:tcPr>
          <w:p w14:paraId="0292066A" w14:textId="77777777" w:rsidR="00DD4F1B" w:rsidRPr="00C6441B" w:rsidRDefault="00DD4F1B" w:rsidP="00775FBA">
            <w:pPr>
              <w:pStyle w:val="TableParagraph"/>
              <w:spacing w:before="11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14:paraId="370CCFE6" w14:textId="77777777" w:rsidR="00DD4F1B" w:rsidRPr="00C6441B" w:rsidRDefault="00DD4F1B" w:rsidP="00775FBA">
            <w:pPr>
              <w:pStyle w:val="TableParagraph"/>
              <w:spacing w:before="11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</w:tc>
      </w:tr>
      <w:tr w:rsidR="00DD4F1B" w:rsidRPr="00C6441B" w14:paraId="5E7D8F87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1E4B555B" w14:textId="77777777" w:rsidR="00DD4F1B" w:rsidRPr="00C6441B" w:rsidRDefault="00DD4F1B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4B16380F" w14:textId="77777777" w:rsidR="00DD4F1B" w:rsidRPr="00C6441B" w:rsidRDefault="00DD4F1B" w:rsidP="00775FBA">
            <w:pPr>
              <w:pStyle w:val="TableParagrap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SECTION</w:t>
            </w:r>
            <w:r w:rsidRPr="00C6441B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2</w:t>
            </w:r>
          </w:p>
        </w:tc>
        <w:tc>
          <w:tcPr>
            <w:tcW w:w="6659" w:type="dxa"/>
          </w:tcPr>
          <w:p w14:paraId="2E717F0A" w14:textId="77777777" w:rsidR="00DD4F1B" w:rsidRPr="00C6441B" w:rsidRDefault="00DD4F1B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53236DDC" w14:textId="77777777" w:rsidR="00DD4F1B" w:rsidRPr="00C6441B" w:rsidRDefault="00DD4F1B" w:rsidP="00775FBA">
            <w:pPr>
              <w:pStyle w:val="TableParagraph"/>
              <w:ind w:left="8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RISK</w:t>
            </w:r>
            <w:r w:rsidRPr="00C6441B">
              <w:rPr>
                <w:rFonts w:asciiTheme="majorHAnsi" w:hAnsiTheme="majorHAnsi"/>
                <w:color w:val="231F20"/>
                <w:spacing w:val="3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FACTORS</w:t>
            </w:r>
          </w:p>
        </w:tc>
        <w:tc>
          <w:tcPr>
            <w:tcW w:w="1463" w:type="dxa"/>
          </w:tcPr>
          <w:p w14:paraId="113A78DA" w14:textId="77777777" w:rsidR="00DD4F1B" w:rsidRPr="00C6441B" w:rsidRDefault="00DD4F1B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14:paraId="0B3AF434" w14:textId="77777777" w:rsidR="00DD4F1B" w:rsidRPr="00C6441B" w:rsidRDefault="00DD4F1B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FB71A6C" w14:textId="77777777" w:rsidR="00DD4F1B" w:rsidRPr="00C6441B" w:rsidRDefault="00DD4F1B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</w:tr>
      <w:tr w:rsidR="00DD4F1B" w:rsidRPr="00C6441B" w14:paraId="61E6C2D6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11F81645" w14:textId="77777777" w:rsidR="00DD4F1B" w:rsidRPr="00C6441B" w:rsidRDefault="00DD4F1B" w:rsidP="00775FBA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757B21F1" w14:textId="77777777" w:rsidR="00DD4F1B" w:rsidRPr="00C6441B" w:rsidRDefault="00DD4F1B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2.1</w:t>
            </w:r>
          </w:p>
        </w:tc>
        <w:tc>
          <w:tcPr>
            <w:tcW w:w="6659" w:type="dxa"/>
          </w:tcPr>
          <w:p w14:paraId="0FD20254" w14:textId="77777777" w:rsidR="00DD4F1B" w:rsidRPr="00C6441B" w:rsidRDefault="00DD4F1B" w:rsidP="00775FBA">
            <w:pPr>
              <w:pStyle w:val="TableParagraph"/>
              <w:spacing w:before="3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06B01A06" w14:textId="77777777" w:rsidR="00DD4F1B" w:rsidRPr="00C6441B" w:rsidRDefault="00DD4F1B" w:rsidP="00775FBA">
            <w:pPr>
              <w:pStyle w:val="TableParagraph"/>
              <w:spacing w:line="214" w:lineRule="exact"/>
              <w:ind w:left="85" w:right="82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A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description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eastAsia="Cambria" w:hAnsiTheme="majorHAnsi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material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risks that are specific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to the securities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being</w:t>
            </w:r>
            <w:r w:rsidRPr="00C6441B">
              <w:rPr>
                <w:rFonts w:asciiTheme="majorHAnsi" w:eastAsia="Cambria" w:hAnsiTheme="majorHAnsi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offered</w:t>
            </w:r>
            <w:r w:rsidRPr="00C6441B">
              <w:rPr>
                <w:rFonts w:asciiTheme="majorHAnsi" w:eastAsia="Cambria" w:hAnsiTheme="majorHAnsi" w:cs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and/or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admitted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to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trading,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in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a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limited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number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categories,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in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a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section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headed</w:t>
            </w:r>
            <w:r w:rsidRPr="00C6441B">
              <w:rPr>
                <w:rFonts w:asciiTheme="majorHAnsi" w:eastAsia="Cambria" w:hAnsiTheme="majorHAnsi" w:cs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0"/>
                <w:sz w:val="16"/>
                <w:szCs w:val="16"/>
              </w:rPr>
              <w:t>‘Risk</w:t>
            </w:r>
            <w:r w:rsidRPr="00C6441B">
              <w:rPr>
                <w:rFonts w:asciiTheme="majorHAnsi" w:eastAsia="Cambria" w:hAnsiTheme="majorHAnsi" w:cs="Cambria"/>
                <w:color w:val="231F20"/>
                <w:spacing w:val="22"/>
                <w:w w:val="9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2"/>
                <w:w w:val="90"/>
                <w:sz w:val="16"/>
                <w:szCs w:val="16"/>
              </w:rPr>
              <w:t>Factors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"/>
                <w:w w:val="90"/>
                <w:sz w:val="16"/>
                <w:szCs w:val="16"/>
              </w:rPr>
              <w:t>’.</w:t>
            </w:r>
          </w:p>
          <w:p w14:paraId="2CE312ED" w14:textId="77777777" w:rsidR="00DD4F1B" w:rsidRPr="00C6441B" w:rsidRDefault="00DD4F1B" w:rsidP="00775FBA">
            <w:pPr>
              <w:pStyle w:val="TableParagraph"/>
              <w:spacing w:before="118"/>
              <w:ind w:left="85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Risks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</w:t>
            </w:r>
            <w:r w:rsidRPr="00C6441B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disclosed</w:t>
            </w:r>
            <w:r w:rsidRPr="00C6441B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shall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include:</w:t>
            </w:r>
          </w:p>
          <w:p w14:paraId="1E59D129" w14:textId="77777777" w:rsidR="00DD4F1B" w:rsidRPr="00C6441B" w:rsidRDefault="00DD4F1B" w:rsidP="00C6441B">
            <w:pPr>
              <w:pStyle w:val="Listeavsnitt"/>
              <w:numPr>
                <w:ilvl w:val="0"/>
                <w:numId w:val="21"/>
              </w:numPr>
              <w:tabs>
                <w:tab w:val="left" w:pos="377"/>
              </w:tabs>
              <w:spacing w:before="128" w:line="214" w:lineRule="exact"/>
              <w:ind w:right="81" w:hanging="291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lastRenderedPageBreak/>
              <w:t>those</w:t>
            </w:r>
            <w:r w:rsidRPr="00C6441B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resulting</w:t>
            </w:r>
            <w:r w:rsidRPr="00C6441B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from</w:t>
            </w:r>
            <w:r w:rsidRPr="00C6441B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level</w:t>
            </w:r>
            <w:r w:rsidRPr="00C6441B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subordination</w:t>
            </w:r>
            <w:r w:rsidRPr="00C6441B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C6441B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security</w:t>
            </w:r>
            <w:r w:rsidRPr="00C6441B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impact</w:t>
            </w:r>
            <w:r w:rsidRPr="00C6441B">
              <w:rPr>
                <w:rFonts w:asciiTheme="majorHAnsi" w:hAnsiTheme="majorHAnsi"/>
                <w:color w:val="231F20"/>
                <w:w w:val="9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on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expected size</w:t>
            </w:r>
            <w:r w:rsidRPr="00C6441B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timing</w:t>
            </w:r>
            <w:r w:rsidRPr="00C6441B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payments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holders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under</w:t>
            </w:r>
            <w:r w:rsidRPr="00C6441B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bankruptcy,</w:t>
            </w:r>
            <w:r w:rsidRPr="00C6441B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C6441B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any</w:t>
            </w:r>
            <w:r w:rsidRPr="00C6441B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other</w:t>
            </w:r>
            <w:r w:rsidRPr="00C6441B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similar</w:t>
            </w:r>
            <w:r w:rsidRPr="00C6441B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procedure,</w:t>
            </w:r>
            <w:r w:rsidRPr="00C6441B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including,</w:t>
            </w:r>
            <w:r w:rsidRPr="00C6441B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where</w:t>
            </w:r>
            <w:r w:rsidRPr="00C6441B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relevant,</w:t>
            </w:r>
            <w:r w:rsidRPr="00C6441B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insolvency</w:t>
            </w:r>
            <w:r w:rsidRPr="00C6441B">
              <w:rPr>
                <w:rFonts w:asciiTheme="majorHAnsi" w:hAnsiTheme="majorHAnsi"/>
                <w:color w:val="231F20"/>
                <w:spacing w:val="4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4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C6441B">
              <w:rPr>
                <w:rFonts w:asciiTheme="majorHAnsi" w:hAnsiTheme="majorHAnsi"/>
                <w:color w:val="231F20"/>
                <w:spacing w:val="4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credit</w:t>
            </w:r>
            <w:r w:rsidRPr="00C6441B">
              <w:rPr>
                <w:rFonts w:asciiTheme="majorHAnsi" w:hAnsiTheme="majorHAnsi"/>
                <w:color w:val="231F20"/>
                <w:spacing w:val="4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institution</w:t>
            </w:r>
            <w:r w:rsidRPr="00C6441B">
              <w:rPr>
                <w:rFonts w:asciiTheme="majorHAnsi" w:hAnsiTheme="majorHAnsi"/>
                <w:color w:val="231F20"/>
                <w:spacing w:val="4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C6441B">
              <w:rPr>
                <w:rFonts w:asciiTheme="majorHAnsi" w:hAnsiTheme="majorHAnsi"/>
                <w:color w:val="231F20"/>
                <w:spacing w:val="4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its  resolution</w:t>
            </w:r>
            <w:r w:rsidRPr="00C6441B">
              <w:rPr>
                <w:rFonts w:asciiTheme="majorHAnsi" w:hAnsiTheme="majorHAnsi"/>
                <w:color w:val="231F20"/>
                <w:spacing w:val="4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or  restructuring</w:t>
            </w:r>
            <w:r w:rsidRPr="00C6441B">
              <w:rPr>
                <w:rFonts w:asciiTheme="majorHAnsi" w:hAnsiTheme="majorHAnsi"/>
                <w:color w:val="231F20"/>
                <w:spacing w:val="3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C6441B">
              <w:rPr>
                <w:rFonts w:asciiTheme="majorHAnsi" w:hAnsiTheme="majorHAnsi"/>
                <w:color w:val="231F20"/>
                <w:w w:val="9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accordance</w:t>
            </w:r>
            <w:r w:rsidRPr="00C6441B">
              <w:rPr>
                <w:rFonts w:asciiTheme="majorHAnsi" w:hAnsiTheme="majorHAnsi"/>
                <w:color w:val="231F20"/>
                <w:spacing w:val="25"/>
                <w:w w:val="9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with</w:t>
            </w:r>
            <w:r w:rsidRPr="00C6441B">
              <w:rPr>
                <w:rFonts w:asciiTheme="majorHAnsi" w:hAnsiTheme="majorHAnsi"/>
                <w:color w:val="231F20"/>
                <w:spacing w:val="27"/>
                <w:w w:val="9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Directive</w:t>
            </w:r>
            <w:r w:rsidRPr="00C6441B">
              <w:rPr>
                <w:rFonts w:asciiTheme="majorHAnsi" w:hAnsiTheme="majorHAnsi"/>
                <w:color w:val="231F20"/>
                <w:spacing w:val="25"/>
                <w:w w:val="9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2014/59/EU;</w:t>
            </w:r>
          </w:p>
          <w:p w14:paraId="76B9DB2C" w14:textId="77777777" w:rsidR="00DD4F1B" w:rsidRPr="00C6441B" w:rsidRDefault="00DD4F1B" w:rsidP="00C6441B">
            <w:pPr>
              <w:pStyle w:val="Listeavsnitt"/>
              <w:numPr>
                <w:ilvl w:val="0"/>
                <w:numId w:val="21"/>
              </w:numPr>
              <w:tabs>
                <w:tab w:val="left" w:pos="377"/>
              </w:tabs>
              <w:spacing w:before="127" w:line="214" w:lineRule="exact"/>
              <w:ind w:right="83" w:hanging="291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C6441B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cases</w:t>
            </w:r>
            <w:r w:rsidRPr="00C6441B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where</w:t>
            </w:r>
            <w:r w:rsidRPr="00C6441B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C6441B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are</w:t>
            </w:r>
            <w:r w:rsidRPr="00C6441B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guaranteed,</w:t>
            </w:r>
            <w:r w:rsidRPr="00C6441B">
              <w:rPr>
                <w:rFonts w:asciiTheme="majorHAnsi" w:hAnsiTheme="majorHAnsi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specific</w:t>
            </w:r>
            <w:r w:rsidRPr="00C6441B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material</w:t>
            </w:r>
            <w:r w:rsidRPr="00C6441B">
              <w:rPr>
                <w:rFonts w:asciiTheme="majorHAnsi" w:hAnsiTheme="majorHAnsi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risks</w:t>
            </w:r>
            <w:r w:rsidRPr="00C6441B">
              <w:rPr>
                <w:rFonts w:asciiTheme="majorHAnsi" w:hAnsiTheme="majorHAnsi"/>
                <w:color w:val="231F20"/>
                <w:w w:val="8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related</w:t>
            </w:r>
            <w:r w:rsidRPr="00C6441B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guarantor</w:t>
            </w:r>
            <w:r w:rsidRPr="00C6441B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extent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they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are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relevant</w:t>
            </w:r>
            <w:r w:rsidRPr="00C6441B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its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ability</w:t>
            </w:r>
            <w:r w:rsidRPr="00C6441B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fulfil</w:t>
            </w:r>
            <w:r w:rsidRPr="00C6441B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its</w:t>
            </w:r>
            <w:r w:rsidRPr="00C6441B">
              <w:rPr>
                <w:rFonts w:asciiTheme="majorHAnsi" w:hAnsiTheme="majorHAnsi"/>
                <w:color w:val="231F20"/>
                <w:w w:val="8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commitment</w:t>
            </w:r>
            <w:r w:rsidRPr="00C6441B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under</w:t>
            </w:r>
            <w:r w:rsidRPr="00C6441B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guarantee.</w:t>
            </w:r>
          </w:p>
          <w:p w14:paraId="531A198D" w14:textId="77777777" w:rsidR="00DD4F1B" w:rsidRPr="00C6441B" w:rsidRDefault="00DD4F1B" w:rsidP="00775FBA">
            <w:pPr>
              <w:pStyle w:val="TableParagraph"/>
              <w:spacing w:before="127" w:line="214" w:lineRule="exact"/>
              <w:ind w:left="85" w:right="82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C6441B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each</w:t>
            </w:r>
            <w:r w:rsidRPr="00C6441B">
              <w:rPr>
                <w:rFonts w:asciiTheme="majorHAnsi" w:hAnsiTheme="majorHAnsi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most</w:t>
            </w:r>
            <w:r w:rsidRPr="00C6441B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material</w:t>
            </w:r>
            <w:r w:rsidRPr="00C6441B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risks,</w:t>
            </w:r>
            <w:r w:rsidRPr="00C6441B">
              <w:rPr>
                <w:rFonts w:asciiTheme="majorHAnsi" w:hAnsiTheme="majorHAnsi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C6441B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assessment</w:t>
            </w:r>
            <w:r w:rsidRPr="00C6441B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issuer,</w:t>
            </w:r>
            <w:r w:rsidRPr="00C6441B">
              <w:rPr>
                <w:rFonts w:asciiTheme="majorHAnsi" w:hAnsiTheme="majorHAnsi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offeror</w:t>
            </w:r>
            <w:r w:rsidRPr="00C6441B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C6441B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person</w:t>
            </w:r>
            <w:r w:rsidRPr="00C6441B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asking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admission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trading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on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regulated</w:t>
            </w:r>
            <w:r w:rsidRPr="00C6441B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market,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taking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into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account</w:t>
            </w:r>
            <w:r w:rsidRPr="00C6441B">
              <w:rPr>
                <w:rFonts w:asciiTheme="majorHAnsi" w:hAnsiTheme="majorHAnsi"/>
                <w:color w:val="231F20"/>
                <w:w w:val="9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negative</w:t>
            </w:r>
            <w:r w:rsidRPr="00C6441B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impact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on</w:t>
            </w:r>
            <w:r w:rsidRPr="00C6441B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issuer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probability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their</w:t>
            </w:r>
            <w:r w:rsidRPr="00C6441B">
              <w:rPr>
                <w:rFonts w:asciiTheme="majorHAnsi" w:hAnsiTheme="majorHAnsi"/>
                <w:color w:val="231F20"/>
                <w:w w:val="8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occurrence,</w:t>
            </w:r>
            <w:r w:rsidRPr="00C6441B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shall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set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out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first.</w:t>
            </w:r>
            <w:r w:rsidRPr="00C6441B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risks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shall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</w:t>
            </w:r>
            <w:r w:rsidRPr="00C6441B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corroborated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by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content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 xml:space="preserve">of </w:t>
            </w:r>
            <w:r w:rsidRPr="00C6441B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23"/>
                <w:w w:val="9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securities</w:t>
            </w:r>
            <w:r w:rsidRPr="00C6441B">
              <w:rPr>
                <w:rFonts w:asciiTheme="majorHAnsi" w:hAnsiTheme="majorHAnsi"/>
                <w:color w:val="231F20"/>
                <w:spacing w:val="20"/>
                <w:w w:val="9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note.</w:t>
            </w:r>
          </w:p>
        </w:tc>
        <w:tc>
          <w:tcPr>
            <w:tcW w:w="1463" w:type="dxa"/>
          </w:tcPr>
          <w:p w14:paraId="2B5305B9" w14:textId="77777777" w:rsidR="00DD4F1B" w:rsidRPr="00C6441B" w:rsidRDefault="00DD4F1B" w:rsidP="00775FBA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2B0F5955" w14:textId="77777777" w:rsidR="00DD4F1B" w:rsidRPr="00C6441B" w:rsidRDefault="00DD4F1B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</w:p>
        </w:tc>
        <w:tc>
          <w:tcPr>
            <w:tcW w:w="947" w:type="dxa"/>
          </w:tcPr>
          <w:p w14:paraId="06E2E487" w14:textId="77777777" w:rsidR="00DD4F1B" w:rsidRPr="00C6441B" w:rsidRDefault="00DD4F1B" w:rsidP="00775FBA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4965CFEE" w14:textId="77777777" w:rsidR="00DD4F1B" w:rsidRPr="00C6441B" w:rsidRDefault="00DD4F1B" w:rsidP="00775FBA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</w:tr>
      <w:tr w:rsidR="00DD4F1B" w:rsidRPr="00C6441B" w14:paraId="27DA83A0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6CCD82BA" w14:textId="77777777" w:rsidR="00DD4F1B" w:rsidRPr="00C6441B" w:rsidRDefault="00DD4F1B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231D047F" w14:textId="77777777" w:rsidR="00DD4F1B" w:rsidRPr="00C6441B" w:rsidRDefault="00DD4F1B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SECTION</w:t>
            </w:r>
            <w:r w:rsidRPr="00C6441B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3</w:t>
            </w:r>
          </w:p>
        </w:tc>
        <w:tc>
          <w:tcPr>
            <w:tcW w:w="6659" w:type="dxa"/>
          </w:tcPr>
          <w:p w14:paraId="2B423768" w14:textId="77777777" w:rsidR="00DD4F1B" w:rsidRPr="00C6441B" w:rsidRDefault="00DD4F1B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26545E42" w14:textId="77777777" w:rsidR="00DD4F1B" w:rsidRPr="00C6441B" w:rsidRDefault="00DD4F1B" w:rsidP="00775FBA">
            <w:pPr>
              <w:pStyle w:val="TableParagraph"/>
              <w:ind w:left="8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ESSENTIAL</w:t>
            </w:r>
            <w:r w:rsidRPr="00C6441B">
              <w:rPr>
                <w:rFonts w:asciiTheme="majorHAnsi" w:hAnsiTheme="majorHAnsi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</w:t>
            </w:r>
          </w:p>
        </w:tc>
        <w:tc>
          <w:tcPr>
            <w:tcW w:w="1463" w:type="dxa"/>
          </w:tcPr>
          <w:p w14:paraId="0DB0DCC7" w14:textId="77777777" w:rsidR="00DD4F1B" w:rsidRPr="00C6441B" w:rsidRDefault="00DD4F1B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14:paraId="551266C1" w14:textId="77777777" w:rsidR="00DD4F1B" w:rsidRPr="00C6441B" w:rsidRDefault="00DD4F1B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3DFCD740" w14:textId="77777777" w:rsidR="00DD4F1B" w:rsidRPr="00C6441B" w:rsidRDefault="00DD4F1B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</w:tr>
      <w:tr w:rsidR="00DD4F1B" w:rsidRPr="00C6441B" w14:paraId="0A0AD165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04F84EA5" w14:textId="77777777" w:rsidR="00DD4F1B" w:rsidRPr="00C6441B" w:rsidRDefault="00DD4F1B" w:rsidP="00775FBA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44EDC84A" w14:textId="77777777" w:rsidR="00DD4F1B" w:rsidRPr="00C6441B" w:rsidRDefault="00DD4F1B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3.1</w:t>
            </w:r>
          </w:p>
        </w:tc>
        <w:tc>
          <w:tcPr>
            <w:tcW w:w="6659" w:type="dxa"/>
          </w:tcPr>
          <w:p w14:paraId="71298922" w14:textId="77777777" w:rsidR="00DD4F1B" w:rsidRPr="00C6441B" w:rsidRDefault="00DD4F1B" w:rsidP="00775FBA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617EDDC7" w14:textId="77777777" w:rsidR="00DD4F1B" w:rsidRPr="00C6441B" w:rsidRDefault="00DD4F1B" w:rsidP="00775FBA">
            <w:pPr>
              <w:pStyle w:val="TableParagraph"/>
              <w:ind w:left="8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Interest</w:t>
            </w:r>
            <w:r w:rsidRPr="00C6441B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natural</w:t>
            </w:r>
            <w:r w:rsidRPr="00C6441B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legal</w:t>
            </w:r>
            <w:r w:rsidRPr="00C6441B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persons</w:t>
            </w:r>
            <w:r w:rsidRPr="00C6441B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involved</w:t>
            </w:r>
            <w:r w:rsidRPr="00C6441B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C6441B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issue/offer</w:t>
            </w:r>
          </w:p>
          <w:p w14:paraId="5B0F0205" w14:textId="77777777" w:rsidR="00DD4F1B" w:rsidRPr="00C6441B" w:rsidRDefault="00DD4F1B" w:rsidP="00775FBA">
            <w:pPr>
              <w:pStyle w:val="TableParagraph"/>
              <w:spacing w:before="128" w:line="214" w:lineRule="exact"/>
              <w:ind w:left="85" w:right="83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description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any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interest,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including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C6441B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conflict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interest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that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</w:t>
            </w:r>
            <w:r w:rsidRPr="00C6441B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material</w:t>
            </w:r>
            <w:r w:rsidRPr="00C6441B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issue/offer,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detailing</w:t>
            </w:r>
            <w:r w:rsidRPr="00C6441B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persons</w:t>
            </w:r>
            <w:r w:rsidRPr="00C6441B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involved</w:t>
            </w:r>
            <w:r w:rsidRPr="00C6441B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nature</w:t>
            </w:r>
            <w:r w:rsidRPr="00C6441B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interest.</w:t>
            </w:r>
          </w:p>
        </w:tc>
        <w:tc>
          <w:tcPr>
            <w:tcW w:w="1463" w:type="dxa"/>
          </w:tcPr>
          <w:p w14:paraId="69CD54C7" w14:textId="77777777" w:rsidR="00DD4F1B" w:rsidRPr="00C6441B" w:rsidRDefault="00DD4F1B" w:rsidP="00775FBA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053A43C4" w14:textId="77777777" w:rsidR="00DD4F1B" w:rsidRPr="00C6441B" w:rsidRDefault="00DD4F1B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947" w:type="dxa"/>
          </w:tcPr>
          <w:p w14:paraId="27467824" w14:textId="77777777" w:rsidR="00DD4F1B" w:rsidRPr="00C6441B" w:rsidRDefault="00DD4F1B" w:rsidP="00775FBA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557BD0EC" w14:textId="77777777" w:rsidR="00DD4F1B" w:rsidRPr="00C6441B" w:rsidRDefault="00DD4F1B" w:rsidP="00775FBA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</w:tr>
      <w:tr w:rsidR="00DD4F1B" w:rsidRPr="00C6441B" w14:paraId="51EBB1BB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5C0FB322" w14:textId="77777777" w:rsidR="00DD4F1B" w:rsidRPr="00C6441B" w:rsidRDefault="00DD4F1B" w:rsidP="00775FBA">
            <w:pPr>
              <w:pStyle w:val="TableParagraph"/>
              <w:spacing w:before="3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6157F5F8" w14:textId="77777777" w:rsidR="00DD4F1B" w:rsidRPr="00C6441B" w:rsidRDefault="00DD4F1B" w:rsidP="00775FBA">
            <w:pPr>
              <w:pStyle w:val="TableParagraph"/>
              <w:spacing w:line="214" w:lineRule="exact"/>
              <w:ind w:left="-1" w:right="8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 xml:space="preserve">Item </w:t>
            </w:r>
            <w:r w:rsidRPr="00C6441B">
              <w:rPr>
                <w:rFonts w:asciiTheme="majorHAnsi" w:hAnsiTheme="majorHAnsi"/>
                <w:color w:val="231F20"/>
                <w:spacing w:val="3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 xml:space="preserve">3.2 </w:t>
            </w:r>
            <w:r w:rsidRPr="00C6441B">
              <w:rPr>
                <w:rFonts w:asciiTheme="majorHAnsi" w:hAnsiTheme="majorHAnsi"/>
                <w:color w:val="231F20"/>
                <w:spacing w:val="3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(Retail</w:t>
            </w:r>
            <w:r w:rsidRPr="00C6441B">
              <w:rPr>
                <w:rFonts w:asciiTheme="majorHAnsi" w:hAnsiTheme="majorHAnsi"/>
                <w:color w:val="231F20"/>
                <w:w w:val="8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only)</w:t>
            </w:r>
          </w:p>
        </w:tc>
        <w:tc>
          <w:tcPr>
            <w:tcW w:w="6659" w:type="dxa"/>
          </w:tcPr>
          <w:p w14:paraId="0684040A" w14:textId="77777777" w:rsidR="00DD4F1B" w:rsidRPr="00C6441B" w:rsidRDefault="00DD4F1B" w:rsidP="00775FBA">
            <w:pPr>
              <w:pStyle w:val="TableParagraph"/>
              <w:spacing w:before="3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119B980D" w14:textId="77777777" w:rsidR="00DD4F1B" w:rsidRPr="00C6441B" w:rsidRDefault="00DD4F1B" w:rsidP="00775FBA">
            <w:pPr>
              <w:pStyle w:val="TableParagraph"/>
              <w:spacing w:line="214" w:lineRule="exact"/>
              <w:ind w:left="85" w:right="80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Reasons</w:t>
            </w:r>
            <w:r w:rsidRPr="00C6441B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C6441B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offer</w:t>
            </w:r>
            <w:r w:rsidRPr="00C6441B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public</w:t>
            </w:r>
            <w:r w:rsidRPr="00C6441B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C6441B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C6441B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admission</w:t>
            </w:r>
            <w:r w:rsidRPr="00C6441B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trading</w:t>
            </w:r>
            <w:r w:rsidRPr="00C6441B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if</w:t>
            </w:r>
            <w:r w:rsidRPr="00C6441B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different</w:t>
            </w:r>
            <w:r w:rsidRPr="00C6441B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from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making</w:t>
            </w:r>
            <w:r w:rsidRPr="00C6441B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profit and/or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hedging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certain risks. In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case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offer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public,</w:t>
            </w:r>
            <w:r w:rsidRPr="00C6441B">
              <w:rPr>
                <w:rFonts w:asciiTheme="majorHAnsi" w:hAnsiTheme="majorHAnsi"/>
                <w:color w:val="231F20"/>
                <w:w w:val="9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disclosure</w:t>
            </w:r>
            <w:r w:rsidRPr="00C6441B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estimated</w:t>
            </w:r>
            <w:r w:rsidRPr="00C6441B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total</w:t>
            </w:r>
            <w:r w:rsidRPr="00C6441B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expenses</w:t>
            </w:r>
            <w:r w:rsidRPr="00C6441B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issue/offer</w:t>
            </w:r>
            <w:r w:rsidRPr="00C6441B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estimated</w:t>
            </w:r>
            <w:r w:rsidRPr="00C6441B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net</w:t>
            </w:r>
            <w:r w:rsidRPr="00C6441B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amount</w:t>
            </w:r>
            <w:r w:rsidRPr="00C6441B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proceeds.</w:t>
            </w:r>
            <w:r w:rsidRPr="00C6441B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These</w:t>
            </w:r>
            <w:r w:rsidRPr="00C6441B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expenses</w:t>
            </w:r>
            <w:r w:rsidRPr="00C6441B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proceeds</w:t>
            </w:r>
            <w:r w:rsidRPr="00C6441B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shall</w:t>
            </w:r>
            <w:r w:rsidRPr="00C6441B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</w:t>
            </w:r>
            <w:r w:rsidRPr="00C6441B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broken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into</w:t>
            </w:r>
            <w:r w:rsidRPr="00C6441B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each</w:t>
            </w:r>
            <w:r w:rsidRPr="00C6441B">
              <w:rPr>
                <w:rFonts w:asciiTheme="majorHAnsi" w:hAnsiTheme="majorHAnsi"/>
                <w:color w:val="231F20"/>
                <w:w w:val="8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principal</w:t>
            </w:r>
            <w:r w:rsidRPr="00C6441B">
              <w:rPr>
                <w:rFonts w:asciiTheme="majorHAnsi" w:hAnsiTheme="majorHAnsi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intended</w:t>
            </w:r>
            <w:r w:rsidRPr="00C6441B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use</w:t>
            </w:r>
            <w:r w:rsidRPr="00C6441B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presented</w:t>
            </w:r>
            <w:r w:rsidRPr="00C6441B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C6441B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order</w:t>
            </w:r>
            <w:r w:rsidRPr="00C6441B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priority</w:t>
            </w:r>
            <w:r w:rsidRPr="00C6441B">
              <w:rPr>
                <w:rFonts w:asciiTheme="majorHAnsi" w:hAnsiTheme="majorHAnsi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such</w:t>
            </w:r>
            <w:r w:rsidRPr="00C6441B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uses.</w:t>
            </w:r>
            <w:r w:rsidRPr="00C6441B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If</w:t>
            </w:r>
            <w:r w:rsidRPr="00C6441B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issuer</w:t>
            </w:r>
            <w:r w:rsidRPr="00C6441B">
              <w:rPr>
                <w:rFonts w:asciiTheme="majorHAnsi" w:hAnsiTheme="majorHAnsi"/>
                <w:color w:val="231F20"/>
                <w:w w:val="8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is</w:t>
            </w:r>
            <w:r w:rsidRPr="00C6441B">
              <w:rPr>
                <w:rFonts w:asciiTheme="majorHAnsi" w:hAnsiTheme="majorHAnsi"/>
                <w:color w:val="231F20"/>
                <w:spacing w:val="1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aware</w:t>
            </w:r>
            <w:r w:rsidRPr="00C6441B">
              <w:rPr>
                <w:rFonts w:asciiTheme="majorHAnsi" w:hAnsiTheme="majorHAnsi"/>
                <w:color w:val="231F20"/>
                <w:spacing w:val="1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that</w:t>
            </w:r>
            <w:r w:rsidRPr="00C6441B">
              <w:rPr>
                <w:rFonts w:asciiTheme="majorHAnsi" w:hAnsiTheme="majorHAnsi"/>
                <w:color w:val="231F20"/>
                <w:spacing w:val="1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1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anticipated</w:t>
            </w:r>
            <w:r w:rsidRPr="00C6441B">
              <w:rPr>
                <w:rFonts w:asciiTheme="majorHAnsi" w:hAnsiTheme="majorHAnsi"/>
                <w:color w:val="231F20"/>
                <w:spacing w:val="1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proceeds</w:t>
            </w:r>
            <w:r w:rsidRPr="00C6441B">
              <w:rPr>
                <w:rFonts w:asciiTheme="majorHAnsi" w:hAnsiTheme="majorHAnsi"/>
                <w:color w:val="231F20"/>
                <w:spacing w:val="1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will</w:t>
            </w:r>
            <w:r w:rsidRPr="00C6441B">
              <w:rPr>
                <w:rFonts w:asciiTheme="majorHAnsi" w:hAnsiTheme="majorHAnsi"/>
                <w:color w:val="231F20"/>
                <w:spacing w:val="1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not</w:t>
            </w:r>
            <w:r w:rsidRPr="00C6441B">
              <w:rPr>
                <w:rFonts w:asciiTheme="majorHAnsi" w:hAnsiTheme="majorHAnsi"/>
                <w:color w:val="231F20"/>
                <w:spacing w:val="2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C6441B">
              <w:rPr>
                <w:rFonts w:asciiTheme="majorHAnsi" w:hAnsiTheme="majorHAnsi"/>
                <w:color w:val="231F20"/>
                <w:spacing w:val="1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sufficient</w:t>
            </w:r>
            <w:r w:rsidRPr="00C6441B">
              <w:rPr>
                <w:rFonts w:asciiTheme="majorHAnsi" w:hAnsiTheme="majorHAnsi"/>
                <w:color w:val="231F20"/>
                <w:spacing w:val="1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2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fund</w:t>
            </w:r>
            <w:r w:rsidRPr="00C6441B">
              <w:rPr>
                <w:rFonts w:asciiTheme="majorHAnsi" w:hAnsiTheme="majorHAnsi"/>
                <w:color w:val="231F20"/>
                <w:spacing w:val="2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all</w:t>
            </w:r>
            <w:r w:rsidRPr="00C6441B">
              <w:rPr>
                <w:rFonts w:asciiTheme="majorHAnsi" w:hAnsiTheme="majorHAnsi"/>
                <w:color w:val="231F20"/>
                <w:spacing w:val="1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proposed</w:t>
            </w:r>
            <w:r w:rsidRPr="00C6441B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uses,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then</w:t>
            </w:r>
            <w:r w:rsidRPr="00C6441B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state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amount</w:t>
            </w:r>
            <w:r w:rsidRPr="00C6441B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sources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other</w:t>
            </w:r>
            <w:r w:rsidRPr="00C6441B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funds</w:t>
            </w:r>
            <w:r w:rsidRPr="00C6441B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needed.</w:t>
            </w:r>
          </w:p>
        </w:tc>
        <w:tc>
          <w:tcPr>
            <w:tcW w:w="1463" w:type="dxa"/>
          </w:tcPr>
          <w:p w14:paraId="1924E8D7" w14:textId="77777777" w:rsidR="00DD4F1B" w:rsidRPr="00C6441B" w:rsidRDefault="00DD4F1B" w:rsidP="00775FBA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380549D6" w14:textId="77777777" w:rsidR="00DD4F1B" w:rsidRPr="00C6441B" w:rsidRDefault="00DD4F1B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947" w:type="dxa"/>
          </w:tcPr>
          <w:p w14:paraId="3DEE6664" w14:textId="77777777" w:rsidR="00DD4F1B" w:rsidRPr="00C6441B" w:rsidRDefault="00DD4F1B" w:rsidP="00775FBA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DDAE763" w14:textId="77777777" w:rsidR="00DD4F1B" w:rsidRPr="00C6441B" w:rsidRDefault="00DD4F1B" w:rsidP="00775FBA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</w:tr>
      <w:tr w:rsidR="00DD4F1B" w:rsidRPr="00C6441B" w14:paraId="6EEACD70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5A0E3B02" w14:textId="77777777" w:rsidR="00DD4F1B" w:rsidRPr="00C6441B" w:rsidRDefault="00DD4F1B" w:rsidP="00775FBA">
            <w:pPr>
              <w:pStyle w:val="TableParagraph"/>
              <w:spacing w:before="3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6EFAA107" w14:textId="77777777" w:rsidR="00DD4F1B" w:rsidRPr="00C6441B" w:rsidRDefault="00DD4F1B" w:rsidP="00775FBA">
            <w:pPr>
              <w:pStyle w:val="TableParagraph"/>
              <w:spacing w:line="214" w:lineRule="exact"/>
              <w:ind w:left="-1" w:right="79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pacing w:val="-4"/>
                <w:w w:val="90"/>
                <w:sz w:val="16"/>
                <w:szCs w:val="16"/>
              </w:rPr>
              <w:t>Ite</w:t>
            </w:r>
            <w:r w:rsidRPr="00C6441B">
              <w:rPr>
                <w:rFonts w:asciiTheme="majorHAnsi" w:hAnsiTheme="majorHAnsi"/>
                <w:color w:val="231F20"/>
                <w:spacing w:val="-3"/>
                <w:w w:val="90"/>
                <w:sz w:val="16"/>
                <w:szCs w:val="16"/>
              </w:rPr>
              <w:t>m</w:t>
            </w:r>
            <w:r w:rsidRPr="00C6441B">
              <w:rPr>
                <w:rFonts w:asciiTheme="majorHAnsi" w:hAnsiTheme="majorHAnsi"/>
                <w:color w:val="231F20"/>
                <w:spacing w:val="-7"/>
                <w:w w:val="9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pacing w:val="-3"/>
                <w:w w:val="90"/>
                <w:sz w:val="16"/>
                <w:szCs w:val="16"/>
              </w:rPr>
              <w:t>3.3</w:t>
            </w:r>
            <w:r w:rsidRPr="00C6441B">
              <w:rPr>
                <w:rFonts w:asciiTheme="majorHAnsi" w:hAnsiTheme="majorHAnsi"/>
                <w:color w:val="231F20"/>
                <w:spacing w:val="-7"/>
                <w:w w:val="9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pacing w:val="-5"/>
                <w:w w:val="90"/>
                <w:sz w:val="16"/>
                <w:szCs w:val="16"/>
              </w:rPr>
              <w:t>(</w:t>
            </w:r>
            <w:r w:rsidRPr="00C6441B">
              <w:rPr>
                <w:rFonts w:asciiTheme="majorHAnsi" w:hAnsiTheme="majorHAnsi"/>
                <w:color w:val="231F20"/>
                <w:spacing w:val="-3"/>
                <w:w w:val="90"/>
                <w:sz w:val="16"/>
                <w:szCs w:val="16"/>
              </w:rPr>
              <w:t>Who</w:t>
            </w:r>
            <w:r w:rsidRPr="00C6441B">
              <w:rPr>
                <w:rFonts w:asciiTheme="majorHAnsi" w:hAnsiTheme="majorHAnsi"/>
                <w:color w:val="231F20"/>
                <w:spacing w:val="-4"/>
                <w:w w:val="90"/>
                <w:sz w:val="16"/>
                <w:szCs w:val="16"/>
              </w:rPr>
              <w:t>lesale</w:t>
            </w:r>
            <w:r w:rsidRPr="00C6441B">
              <w:rPr>
                <w:rFonts w:asciiTheme="majorHAnsi" w:hAnsiTheme="majorHAnsi"/>
                <w:color w:val="231F20"/>
                <w:spacing w:val="29"/>
                <w:w w:val="8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>only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>)</w:t>
            </w:r>
          </w:p>
        </w:tc>
        <w:tc>
          <w:tcPr>
            <w:tcW w:w="6659" w:type="dxa"/>
          </w:tcPr>
          <w:p w14:paraId="20007990" w14:textId="77777777" w:rsidR="00DD4F1B" w:rsidRPr="00C6441B" w:rsidRDefault="00DD4F1B" w:rsidP="00775FBA">
            <w:pPr>
              <w:pStyle w:val="TableParagraph"/>
              <w:spacing w:before="3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4D445211" w14:textId="77777777" w:rsidR="00DD4F1B" w:rsidRPr="00C6441B" w:rsidRDefault="00DD4F1B" w:rsidP="00775FBA">
            <w:pPr>
              <w:pStyle w:val="TableParagraph"/>
              <w:spacing w:line="214" w:lineRule="exact"/>
              <w:ind w:left="85" w:right="82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Reasons</w:t>
            </w:r>
            <w:r w:rsidRPr="00C6441B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</w:t>
            </w:r>
            <w:r w:rsidRPr="00C6441B">
              <w:rPr>
                <w:rFonts w:asciiTheme="majorHAnsi" w:hAnsiTheme="majorHAnsi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issuance</w:t>
            </w:r>
            <w:r w:rsidRPr="00C6441B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if</w:t>
            </w:r>
            <w:r w:rsidRPr="00C6441B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different</w:t>
            </w:r>
            <w:r w:rsidRPr="00C6441B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from</w:t>
            </w:r>
            <w:r w:rsidRPr="00C6441B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making</w:t>
            </w:r>
            <w:r w:rsidRPr="00C6441B">
              <w:rPr>
                <w:rFonts w:asciiTheme="majorHAnsi" w:hAnsiTheme="majorHAnsi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profit</w:t>
            </w:r>
            <w:r w:rsidRPr="00C6441B">
              <w:rPr>
                <w:rFonts w:asciiTheme="majorHAnsi" w:hAnsiTheme="majorHAnsi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and/or</w:t>
            </w:r>
            <w:r w:rsidRPr="00C6441B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hedging</w:t>
            </w:r>
            <w:r w:rsidRPr="00C6441B">
              <w:rPr>
                <w:rFonts w:asciiTheme="majorHAnsi" w:hAnsiTheme="majorHAnsi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certain</w:t>
            </w:r>
            <w:r w:rsidRPr="00C6441B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risks</w:t>
            </w:r>
          </w:p>
        </w:tc>
        <w:tc>
          <w:tcPr>
            <w:tcW w:w="1463" w:type="dxa"/>
          </w:tcPr>
          <w:p w14:paraId="510D3E53" w14:textId="77777777" w:rsidR="00DD4F1B" w:rsidRPr="00C6441B" w:rsidRDefault="00DD4F1B" w:rsidP="00775FBA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041CE26D" w14:textId="77777777" w:rsidR="00DD4F1B" w:rsidRPr="00C6441B" w:rsidRDefault="00DD4F1B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947" w:type="dxa"/>
          </w:tcPr>
          <w:p w14:paraId="63273521" w14:textId="77777777" w:rsidR="00DD4F1B" w:rsidRPr="00C6441B" w:rsidRDefault="00DD4F1B" w:rsidP="00775FBA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22E2267" w14:textId="77777777" w:rsidR="00DD4F1B" w:rsidRPr="00C6441B" w:rsidRDefault="00DD4F1B" w:rsidP="00775FBA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</w:tr>
      <w:tr w:rsidR="00DD4F1B" w:rsidRPr="00C6441B" w14:paraId="0ECE9B1D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40D843FD" w14:textId="77777777" w:rsidR="00DD4F1B" w:rsidRPr="00C6441B" w:rsidRDefault="00DD4F1B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43B515F4" w14:textId="77777777" w:rsidR="00DD4F1B" w:rsidRPr="00C6441B" w:rsidRDefault="00DD4F1B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SECTION</w:t>
            </w:r>
            <w:r w:rsidRPr="00C6441B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4</w:t>
            </w:r>
          </w:p>
        </w:tc>
        <w:tc>
          <w:tcPr>
            <w:tcW w:w="6659" w:type="dxa"/>
          </w:tcPr>
          <w:p w14:paraId="151811B4" w14:textId="77777777" w:rsidR="00DD4F1B" w:rsidRPr="00C6441B" w:rsidRDefault="00DD4F1B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576BD49F" w14:textId="77777777" w:rsidR="00DD4F1B" w:rsidRPr="00C6441B" w:rsidRDefault="00DD4F1B" w:rsidP="00775FBA">
            <w:pPr>
              <w:pStyle w:val="TableParagraph"/>
              <w:ind w:left="8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INFORMATION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CONCERNING</w:t>
            </w:r>
            <w:r w:rsidRPr="00C6441B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C6441B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C6441B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OFFERED/ADMITTED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TRADING</w:t>
            </w:r>
          </w:p>
        </w:tc>
        <w:tc>
          <w:tcPr>
            <w:tcW w:w="1463" w:type="dxa"/>
          </w:tcPr>
          <w:p w14:paraId="5EC8B45F" w14:textId="77777777" w:rsidR="00DD4F1B" w:rsidRPr="00C6441B" w:rsidRDefault="00DD4F1B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14:paraId="54BC8DD5" w14:textId="77777777" w:rsidR="00DD4F1B" w:rsidRPr="00C6441B" w:rsidRDefault="00DD4F1B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099FEBE" w14:textId="77777777" w:rsidR="00DD4F1B" w:rsidRPr="00C6441B" w:rsidRDefault="00DD4F1B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</w:tr>
      <w:tr w:rsidR="00DD4F1B" w:rsidRPr="00C6441B" w14:paraId="3D5B0BEE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27216414" w14:textId="77777777" w:rsidR="00DD4F1B" w:rsidRPr="00C6441B" w:rsidRDefault="00DD4F1B" w:rsidP="00775FBA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4709241D" w14:textId="77777777" w:rsidR="00DD4F1B" w:rsidRPr="00C6441B" w:rsidRDefault="00DD4F1B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4.1</w:t>
            </w:r>
          </w:p>
        </w:tc>
        <w:tc>
          <w:tcPr>
            <w:tcW w:w="6659" w:type="dxa"/>
          </w:tcPr>
          <w:p w14:paraId="6DF94A85" w14:textId="77777777" w:rsidR="008E300B" w:rsidRPr="008E300B" w:rsidRDefault="008E300B" w:rsidP="008E300B">
            <w:pPr>
              <w:pStyle w:val="TableParagraph"/>
              <w:spacing w:before="3"/>
              <w:ind w:left="85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8E300B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(a)  a description of the type, class and amount of the securities being offered to the public and/or admitted to </w:t>
            </w:r>
            <w:proofErr w:type="gramStart"/>
            <w:r w:rsidRPr="008E300B">
              <w:rPr>
                <w:rFonts w:asciiTheme="majorHAnsi" w:eastAsia="Times New Roman" w:hAnsiTheme="majorHAnsi" w:cs="Times New Roman"/>
                <w:sz w:val="16"/>
                <w:szCs w:val="16"/>
              </w:rPr>
              <w:t>trading;</w:t>
            </w:r>
            <w:proofErr w:type="gramEnd"/>
          </w:p>
          <w:p w14:paraId="0FACCC40" w14:textId="77777777" w:rsidR="008E300B" w:rsidRPr="008E300B" w:rsidRDefault="008E300B" w:rsidP="008E300B">
            <w:pPr>
              <w:pStyle w:val="TableParagraph"/>
              <w:spacing w:before="3"/>
              <w:ind w:left="85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6D730A75" w14:textId="73247782" w:rsidR="00DD4F1B" w:rsidRPr="008E300B" w:rsidRDefault="008E300B" w:rsidP="008E300B">
            <w:pPr>
              <w:tabs>
                <w:tab w:val="left" w:pos="361"/>
              </w:tabs>
              <w:spacing w:line="214" w:lineRule="exact"/>
              <w:ind w:left="85" w:right="8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8E300B">
              <w:rPr>
                <w:rFonts w:asciiTheme="majorHAnsi" w:eastAsia="Times New Roman" w:hAnsiTheme="majorHAnsi" w:cs="Times New Roman"/>
                <w:sz w:val="16"/>
                <w:szCs w:val="16"/>
              </w:rPr>
              <w:t>(b)  the international security identification number (‘ISIN’) of the securities being offered to the public and/or admitted to trading.</w:t>
            </w:r>
          </w:p>
        </w:tc>
        <w:tc>
          <w:tcPr>
            <w:tcW w:w="1463" w:type="dxa"/>
          </w:tcPr>
          <w:p w14:paraId="71652E3A" w14:textId="77777777" w:rsidR="00DD4F1B" w:rsidRPr="00C6441B" w:rsidRDefault="00DD4F1B" w:rsidP="00775FBA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51AB4D7F" w14:textId="47012377" w:rsidR="00DD4F1B" w:rsidRPr="00C6441B" w:rsidRDefault="00DD4F1B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="008E300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</w:t>
            </w:r>
          </w:p>
          <w:p w14:paraId="33C8E6AA" w14:textId="77777777" w:rsidR="00DD4F1B" w:rsidRPr="00C6441B" w:rsidRDefault="00DD4F1B" w:rsidP="00775FBA">
            <w:pPr>
              <w:pStyle w:val="TableParagraph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3D45E651" w14:textId="77777777" w:rsidR="00DD4F1B" w:rsidRPr="00C6441B" w:rsidRDefault="00DD4F1B" w:rsidP="00775FBA">
            <w:pPr>
              <w:pStyle w:val="TableParagraph"/>
              <w:spacing w:before="3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3DA1941B" w14:textId="3589021E" w:rsidR="00DD4F1B" w:rsidRPr="00C6441B" w:rsidRDefault="00DD4F1B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="008E300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947" w:type="dxa"/>
          </w:tcPr>
          <w:p w14:paraId="7ABBB21C" w14:textId="77777777" w:rsidR="00DD4F1B" w:rsidRPr="00C6441B" w:rsidRDefault="00DD4F1B" w:rsidP="00775FBA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0DACE85E" w14:textId="77777777" w:rsidR="00DD4F1B" w:rsidRPr="00C6441B" w:rsidRDefault="00DD4F1B" w:rsidP="00775FBA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</w:tr>
      <w:tr w:rsidR="00DD4F1B" w:rsidRPr="00C6441B" w14:paraId="2AAC3BAC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68E582A0" w14:textId="77777777" w:rsidR="00DD4F1B" w:rsidRPr="00C6441B" w:rsidRDefault="00DD4F1B" w:rsidP="00775FBA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47D113CF" w14:textId="77777777" w:rsidR="00DD4F1B" w:rsidRPr="00C6441B" w:rsidRDefault="00DD4F1B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4.2</w:t>
            </w:r>
          </w:p>
        </w:tc>
        <w:tc>
          <w:tcPr>
            <w:tcW w:w="6659" w:type="dxa"/>
          </w:tcPr>
          <w:p w14:paraId="3AF1C451" w14:textId="77777777" w:rsidR="00DD4F1B" w:rsidRPr="00C6441B" w:rsidRDefault="00DD4F1B" w:rsidP="00775FBA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68052247" w14:textId="77777777" w:rsidR="00DD4F1B" w:rsidRPr="00C6441B" w:rsidRDefault="00DD4F1B" w:rsidP="00775FBA">
            <w:pPr>
              <w:pStyle w:val="TableParagraph"/>
              <w:ind w:left="8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Currency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issue.</w:t>
            </w:r>
          </w:p>
        </w:tc>
        <w:tc>
          <w:tcPr>
            <w:tcW w:w="1463" w:type="dxa"/>
          </w:tcPr>
          <w:p w14:paraId="2800E93E" w14:textId="77777777" w:rsidR="00DD4F1B" w:rsidRPr="00C6441B" w:rsidRDefault="00DD4F1B" w:rsidP="00775FBA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4600B522" w14:textId="77777777" w:rsidR="00DD4F1B" w:rsidRPr="00C6441B" w:rsidRDefault="00DD4F1B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947" w:type="dxa"/>
          </w:tcPr>
          <w:p w14:paraId="2431A961" w14:textId="77777777" w:rsidR="00DD4F1B" w:rsidRPr="00C6441B" w:rsidRDefault="00DD4F1B" w:rsidP="00775FBA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203BA16B" w14:textId="77777777" w:rsidR="00DD4F1B" w:rsidRPr="00C6441B" w:rsidRDefault="00DD4F1B" w:rsidP="00775FBA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</w:tr>
      <w:tr w:rsidR="00DD4F1B" w:rsidRPr="00C6441B" w14:paraId="6873EFDE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2C79F8FF" w14:textId="77777777" w:rsidR="00DD4F1B" w:rsidRPr="00C6441B" w:rsidRDefault="00DD4F1B" w:rsidP="00775FBA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5E521B5D" w14:textId="77777777" w:rsidR="00DD4F1B" w:rsidRPr="00C6441B" w:rsidRDefault="00DD4F1B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4.3</w:t>
            </w:r>
          </w:p>
        </w:tc>
        <w:tc>
          <w:tcPr>
            <w:tcW w:w="6659" w:type="dxa"/>
          </w:tcPr>
          <w:p w14:paraId="0EF098A1" w14:textId="77777777" w:rsidR="00DD4F1B" w:rsidRPr="00C6441B" w:rsidRDefault="00DD4F1B" w:rsidP="00775FBA">
            <w:pPr>
              <w:pStyle w:val="TableParagraph"/>
              <w:spacing w:before="3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3F1C03CC" w14:textId="77777777" w:rsidR="00DD4F1B" w:rsidRPr="00C6441B" w:rsidRDefault="00DD4F1B" w:rsidP="00775FBA">
            <w:pPr>
              <w:pStyle w:val="TableParagraph"/>
              <w:spacing w:line="214" w:lineRule="exact"/>
              <w:ind w:left="85" w:right="83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C6441B">
              <w:rPr>
                <w:rFonts w:asciiTheme="majorHAnsi" w:hAnsiTheme="majorHAnsi"/>
                <w:color w:val="231F20"/>
                <w:spacing w:val="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case</w:t>
            </w:r>
            <w:r w:rsidRPr="00C6441B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new</w:t>
            </w:r>
            <w:r w:rsidRPr="00C6441B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issues,</w:t>
            </w:r>
            <w:r w:rsidRPr="00C6441B">
              <w:rPr>
                <w:rFonts w:asciiTheme="majorHAnsi" w:hAnsiTheme="majorHAnsi"/>
                <w:color w:val="231F20"/>
                <w:spacing w:val="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C6441B">
              <w:rPr>
                <w:rFonts w:asciiTheme="majorHAnsi" w:hAnsiTheme="majorHAnsi"/>
                <w:color w:val="231F20"/>
                <w:spacing w:val="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statement</w:t>
            </w:r>
            <w:r w:rsidRPr="00C6441B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resolutions,</w:t>
            </w:r>
            <w:r w:rsidRPr="00C6441B">
              <w:rPr>
                <w:rFonts w:asciiTheme="majorHAnsi" w:hAnsiTheme="majorHAnsi"/>
                <w:color w:val="231F20"/>
                <w:spacing w:val="8"/>
                <w:sz w:val="16"/>
                <w:szCs w:val="16"/>
              </w:rPr>
              <w:t xml:space="preserve"> </w:t>
            </w:r>
            <w:proofErr w:type="spellStart"/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authorisations</w:t>
            </w:r>
            <w:proofErr w:type="spellEnd"/>
            <w:r w:rsidRPr="00C6441B">
              <w:rPr>
                <w:rFonts w:asciiTheme="majorHAnsi" w:hAnsiTheme="majorHAnsi"/>
                <w:color w:val="231F20"/>
                <w:spacing w:val="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approvals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by</w:t>
            </w:r>
            <w:r w:rsidRPr="00C6441B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virtue</w:t>
            </w:r>
            <w:r w:rsidRPr="00C6441B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which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have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been</w:t>
            </w:r>
            <w:r w:rsidRPr="00C6441B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C6441B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will</w:t>
            </w:r>
            <w:r w:rsidRPr="00C6441B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C6441B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created</w:t>
            </w:r>
            <w:r w:rsidRPr="00C6441B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and/or</w:t>
            </w:r>
            <w:r w:rsidRPr="00C6441B">
              <w:rPr>
                <w:rFonts w:asciiTheme="majorHAnsi" w:hAnsiTheme="majorHAnsi"/>
                <w:color w:val="231F20"/>
                <w:w w:val="8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issued.</w:t>
            </w:r>
          </w:p>
        </w:tc>
        <w:tc>
          <w:tcPr>
            <w:tcW w:w="1463" w:type="dxa"/>
          </w:tcPr>
          <w:p w14:paraId="30CA8280" w14:textId="77777777" w:rsidR="00DD4F1B" w:rsidRPr="00C6441B" w:rsidRDefault="00DD4F1B" w:rsidP="00775FBA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63FD36B9" w14:textId="77777777" w:rsidR="00DD4F1B" w:rsidRPr="00C6441B" w:rsidRDefault="00DD4F1B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947" w:type="dxa"/>
          </w:tcPr>
          <w:p w14:paraId="04294954" w14:textId="77777777" w:rsidR="00DD4F1B" w:rsidRPr="00C6441B" w:rsidRDefault="00DD4F1B" w:rsidP="00775FBA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3EEEC121" w14:textId="77777777" w:rsidR="00DD4F1B" w:rsidRPr="00C6441B" w:rsidRDefault="00DD4F1B" w:rsidP="00775FBA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</w:tr>
      <w:tr w:rsidR="00DD4F1B" w:rsidRPr="00C6441B" w14:paraId="0666D041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42C61288" w14:textId="77777777" w:rsidR="00DD4F1B" w:rsidRPr="00C6441B" w:rsidRDefault="00DD4F1B" w:rsidP="00775FBA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43C1C10D" w14:textId="77777777" w:rsidR="00DD4F1B" w:rsidRPr="00C6441B" w:rsidRDefault="00DD4F1B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4.4</w:t>
            </w:r>
          </w:p>
        </w:tc>
        <w:tc>
          <w:tcPr>
            <w:tcW w:w="6659" w:type="dxa"/>
          </w:tcPr>
          <w:p w14:paraId="7B17DACC" w14:textId="77777777" w:rsidR="00DD4F1B" w:rsidRPr="00C6441B" w:rsidRDefault="00DD4F1B" w:rsidP="00775FBA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5D31C476" w14:textId="77777777" w:rsidR="00DD4F1B" w:rsidRPr="00C6441B" w:rsidRDefault="00DD4F1B" w:rsidP="00775FBA">
            <w:pPr>
              <w:pStyle w:val="TableParagraph"/>
              <w:ind w:left="8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description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any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restrictions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on</w:t>
            </w:r>
            <w:r w:rsidRPr="00C6441B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transferability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securities.</w:t>
            </w:r>
          </w:p>
        </w:tc>
        <w:tc>
          <w:tcPr>
            <w:tcW w:w="1463" w:type="dxa"/>
          </w:tcPr>
          <w:p w14:paraId="594AC28D" w14:textId="77777777" w:rsidR="00DD4F1B" w:rsidRPr="00C6441B" w:rsidRDefault="00DD4F1B" w:rsidP="00775FBA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24167357" w14:textId="77777777" w:rsidR="00DD4F1B" w:rsidRPr="00C6441B" w:rsidRDefault="00DD4F1B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</w:t>
            </w:r>
          </w:p>
        </w:tc>
        <w:tc>
          <w:tcPr>
            <w:tcW w:w="947" w:type="dxa"/>
          </w:tcPr>
          <w:p w14:paraId="0C539B76" w14:textId="77777777" w:rsidR="00DD4F1B" w:rsidRPr="00C6441B" w:rsidRDefault="00DD4F1B" w:rsidP="00775FBA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E7FC2F3" w14:textId="77777777" w:rsidR="00DD4F1B" w:rsidRPr="00C6441B" w:rsidRDefault="00DD4F1B" w:rsidP="00775FBA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</w:tr>
      <w:tr w:rsidR="00DD4F1B" w:rsidRPr="00C6441B" w14:paraId="61EF3F69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314FF759" w14:textId="77777777" w:rsidR="00DD4F1B" w:rsidRPr="00C6441B" w:rsidRDefault="00DD4F1B" w:rsidP="00775FBA">
            <w:pPr>
              <w:pStyle w:val="TableParagraph"/>
              <w:spacing w:before="104" w:line="214" w:lineRule="exact"/>
              <w:ind w:left="-1" w:right="8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 xml:space="preserve">Item </w:t>
            </w:r>
            <w:r w:rsidRPr="00C6441B">
              <w:rPr>
                <w:rFonts w:asciiTheme="majorHAnsi" w:hAnsiTheme="majorHAnsi"/>
                <w:color w:val="231F20"/>
                <w:spacing w:val="3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 xml:space="preserve">4.5 </w:t>
            </w:r>
            <w:r w:rsidRPr="00C6441B">
              <w:rPr>
                <w:rFonts w:asciiTheme="majorHAnsi" w:hAnsiTheme="majorHAnsi"/>
                <w:color w:val="231F20"/>
                <w:spacing w:val="3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(Retail</w:t>
            </w:r>
            <w:r w:rsidRPr="00C6441B">
              <w:rPr>
                <w:rFonts w:asciiTheme="majorHAnsi" w:hAnsiTheme="majorHAnsi"/>
                <w:color w:val="231F20"/>
                <w:w w:val="8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only)</w:t>
            </w:r>
          </w:p>
        </w:tc>
        <w:tc>
          <w:tcPr>
            <w:tcW w:w="6659" w:type="dxa"/>
          </w:tcPr>
          <w:p w14:paraId="63D0F1D6" w14:textId="77777777" w:rsidR="00DD4F1B" w:rsidRPr="00C6441B" w:rsidRDefault="00DD4F1B" w:rsidP="00775FBA">
            <w:pPr>
              <w:pStyle w:val="TableParagraph"/>
              <w:spacing w:before="104" w:line="214" w:lineRule="exact"/>
              <w:ind w:left="85" w:right="79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</w:t>
            </w:r>
            <w:r w:rsidRPr="00C6441B">
              <w:rPr>
                <w:rFonts w:asciiTheme="majorHAnsi" w:eastAsia="Cambria" w:hAnsiTheme="majorHAnsi" w:cs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warning</w:t>
            </w:r>
            <w:r w:rsidRPr="00C6441B">
              <w:rPr>
                <w:rFonts w:asciiTheme="majorHAnsi" w:eastAsia="Cambria" w:hAnsiTheme="majorHAnsi" w:cs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that</w:t>
            </w:r>
            <w:r w:rsidRPr="00C6441B">
              <w:rPr>
                <w:rFonts w:asciiTheme="majorHAnsi" w:eastAsia="Cambria" w:hAnsiTheme="majorHAnsi" w:cs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tax</w:t>
            </w:r>
            <w:r w:rsidRPr="00C6441B">
              <w:rPr>
                <w:rFonts w:asciiTheme="majorHAnsi" w:eastAsia="Cambria" w:hAnsiTheme="majorHAnsi" w:cs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legislation</w:t>
            </w:r>
            <w:r w:rsidRPr="00C6441B">
              <w:rPr>
                <w:rFonts w:asciiTheme="majorHAnsi" w:eastAsia="Cambria" w:hAnsiTheme="majorHAnsi" w:cs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eastAsia="Cambria" w:hAnsiTheme="majorHAnsi" w:cs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2"/>
                <w:sz w:val="16"/>
                <w:szCs w:val="16"/>
              </w:rPr>
              <w:t>investor’s</w:t>
            </w:r>
            <w:r w:rsidRPr="00C6441B">
              <w:rPr>
                <w:rFonts w:asciiTheme="majorHAnsi" w:eastAsia="Cambria" w:hAnsiTheme="majorHAnsi" w:cs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Member</w:t>
            </w:r>
            <w:r w:rsidRPr="00C6441B">
              <w:rPr>
                <w:rFonts w:asciiTheme="majorHAnsi" w:eastAsia="Cambria" w:hAnsiTheme="majorHAnsi" w:cs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State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and</w:t>
            </w:r>
            <w:r w:rsidRPr="00C6441B">
              <w:rPr>
                <w:rFonts w:asciiTheme="majorHAnsi" w:eastAsia="Cambria" w:hAnsiTheme="majorHAnsi" w:cs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eastAsia="Cambria" w:hAnsiTheme="majorHAnsi" w:cs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27"/>
                <w:w w:val="8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2"/>
                <w:sz w:val="16"/>
                <w:szCs w:val="16"/>
              </w:rPr>
              <w:t>issuer’s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 xml:space="preserve"> country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eastAsia="Cambria" w:hAnsiTheme="majorHAnsi" w:cs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2"/>
                <w:sz w:val="16"/>
                <w:szCs w:val="16"/>
              </w:rPr>
              <w:t>incorporation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 xml:space="preserve"> may have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an</w:t>
            </w:r>
            <w:r w:rsidRPr="00C6441B">
              <w:rPr>
                <w:rFonts w:asciiTheme="majorHAnsi" w:eastAsia="Cambria" w:hAnsiTheme="majorHAnsi" w:cs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impact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on</w:t>
            </w:r>
            <w:r w:rsidRPr="00C6441B">
              <w:rPr>
                <w:rFonts w:asciiTheme="majorHAnsi" w:eastAsia="Cambria" w:hAnsiTheme="majorHAnsi" w:cs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 income received</w:t>
            </w:r>
            <w:r w:rsidRPr="00C6441B">
              <w:rPr>
                <w:rFonts w:asciiTheme="majorHAnsi" w:eastAsia="Cambria" w:hAnsiTheme="majorHAnsi" w:cs="Cambria"/>
                <w:color w:val="231F20"/>
                <w:spacing w:val="29"/>
                <w:w w:val="8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from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securities.</w:t>
            </w:r>
          </w:p>
          <w:p w14:paraId="61DA9D25" w14:textId="77777777" w:rsidR="00DD4F1B" w:rsidRPr="00C6441B" w:rsidRDefault="00DD4F1B" w:rsidP="00775FBA">
            <w:pPr>
              <w:pStyle w:val="TableParagraph"/>
              <w:spacing w:before="127" w:line="214" w:lineRule="exact"/>
              <w:ind w:left="85" w:right="81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Information</w:t>
            </w:r>
            <w:r w:rsidRPr="00C6441B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on</w:t>
            </w:r>
            <w:r w:rsidRPr="00C6441B">
              <w:rPr>
                <w:rFonts w:asciiTheme="majorHAnsi" w:hAnsiTheme="majorHAnsi"/>
                <w:color w:val="231F20"/>
                <w:spacing w:val="1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taxation</w:t>
            </w:r>
            <w:r w:rsidRPr="00C6441B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treatment</w:t>
            </w:r>
            <w:r w:rsidRPr="00C6441B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C6441B">
              <w:rPr>
                <w:rFonts w:asciiTheme="majorHAnsi" w:hAnsiTheme="majorHAnsi"/>
                <w:color w:val="231F20"/>
                <w:spacing w:val="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where</w:t>
            </w:r>
            <w:r w:rsidRPr="00C6441B">
              <w:rPr>
                <w:rFonts w:asciiTheme="majorHAnsi" w:hAnsiTheme="majorHAnsi"/>
                <w:color w:val="231F20"/>
                <w:spacing w:val="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proposed</w:t>
            </w:r>
            <w:r w:rsidRPr="00C6441B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investment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attracts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C6441B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tax</w:t>
            </w:r>
            <w:r w:rsidRPr="00C6441B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regime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specific</w:t>
            </w:r>
            <w:r w:rsidRPr="00C6441B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that</w:t>
            </w:r>
            <w:r w:rsidRPr="00C6441B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type</w:t>
            </w:r>
            <w:r w:rsidRPr="00C6441B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investment.</w:t>
            </w:r>
          </w:p>
        </w:tc>
        <w:tc>
          <w:tcPr>
            <w:tcW w:w="1463" w:type="dxa"/>
          </w:tcPr>
          <w:p w14:paraId="1ACB7EB1" w14:textId="77777777" w:rsidR="00DD4F1B" w:rsidRPr="00C6441B" w:rsidRDefault="00DD4F1B" w:rsidP="00775FBA">
            <w:pPr>
              <w:pStyle w:val="TableParagraph"/>
              <w:spacing w:before="95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</w:p>
        </w:tc>
        <w:tc>
          <w:tcPr>
            <w:tcW w:w="947" w:type="dxa"/>
          </w:tcPr>
          <w:p w14:paraId="0BC81582" w14:textId="77777777" w:rsidR="00DD4F1B" w:rsidRPr="00C6441B" w:rsidRDefault="00DD4F1B" w:rsidP="00775FBA">
            <w:pPr>
              <w:pStyle w:val="TableParagraph"/>
              <w:spacing w:before="9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990" w:type="dxa"/>
          </w:tcPr>
          <w:p w14:paraId="15EDE177" w14:textId="77777777" w:rsidR="00DD4F1B" w:rsidRPr="00C6441B" w:rsidRDefault="00DD4F1B" w:rsidP="00775FBA">
            <w:pPr>
              <w:pStyle w:val="TableParagraph"/>
              <w:spacing w:before="9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="00DD4F1B" w:rsidRPr="00C6441B" w14:paraId="350DD9F3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32608D4A" w14:textId="77777777" w:rsidR="00DD4F1B" w:rsidRPr="00C6441B" w:rsidRDefault="00DD4F1B" w:rsidP="00775FBA">
            <w:pPr>
              <w:pStyle w:val="TableParagraph"/>
              <w:spacing w:before="95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4.6</w:t>
            </w:r>
          </w:p>
        </w:tc>
        <w:tc>
          <w:tcPr>
            <w:tcW w:w="6659" w:type="dxa"/>
          </w:tcPr>
          <w:p w14:paraId="3D192A2C" w14:textId="77777777" w:rsidR="00DD4F1B" w:rsidRPr="00C6441B" w:rsidRDefault="00DD4F1B" w:rsidP="00775FBA">
            <w:pPr>
              <w:pStyle w:val="TableParagraph"/>
              <w:spacing w:before="104" w:line="214" w:lineRule="exact"/>
              <w:ind w:left="85" w:right="83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If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different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from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issuer,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identity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and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contact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details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offeror,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securities</w:t>
            </w:r>
            <w:r w:rsidRPr="00C6441B">
              <w:rPr>
                <w:rFonts w:asciiTheme="majorHAnsi" w:eastAsia="Cambria" w:hAnsiTheme="majorHAnsi" w:cs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and/or</w:t>
            </w:r>
            <w:r w:rsidRPr="00C6441B">
              <w:rPr>
                <w:rFonts w:asciiTheme="majorHAnsi" w:eastAsia="Cambria" w:hAnsiTheme="majorHAnsi" w:cs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person</w:t>
            </w:r>
            <w:r w:rsidRPr="00C6441B">
              <w:rPr>
                <w:rFonts w:asciiTheme="majorHAnsi" w:eastAsia="Cambria" w:hAnsiTheme="majorHAnsi" w:cs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asking</w:t>
            </w:r>
            <w:r w:rsidRPr="00C6441B">
              <w:rPr>
                <w:rFonts w:asciiTheme="majorHAnsi" w:eastAsia="Cambria" w:hAnsiTheme="majorHAnsi" w:cs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for</w:t>
            </w:r>
            <w:r w:rsidRPr="00C6441B">
              <w:rPr>
                <w:rFonts w:asciiTheme="majorHAnsi" w:eastAsia="Cambria" w:hAnsiTheme="majorHAnsi" w:cs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admission</w:t>
            </w:r>
            <w:r w:rsidRPr="00C6441B">
              <w:rPr>
                <w:rFonts w:asciiTheme="majorHAnsi" w:eastAsia="Cambria" w:hAnsiTheme="majorHAnsi" w:cs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to</w:t>
            </w:r>
            <w:r w:rsidRPr="00C6441B">
              <w:rPr>
                <w:rFonts w:asciiTheme="majorHAnsi" w:eastAsia="Cambria" w:hAnsiTheme="majorHAnsi" w:cs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trading</w:t>
            </w:r>
            <w:r w:rsidRPr="00C6441B">
              <w:rPr>
                <w:rFonts w:asciiTheme="majorHAnsi" w:eastAsia="Cambria" w:hAnsiTheme="majorHAnsi" w:cs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including</w:t>
            </w:r>
            <w:r w:rsidRPr="00C6441B">
              <w:rPr>
                <w:rFonts w:asciiTheme="majorHAnsi" w:eastAsia="Cambria" w:hAnsiTheme="majorHAnsi" w:cs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legal</w:t>
            </w:r>
            <w:r w:rsidRPr="00C6441B">
              <w:rPr>
                <w:rFonts w:asciiTheme="majorHAnsi" w:eastAsia="Cambria" w:hAnsiTheme="majorHAnsi" w:cs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entity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identifier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(‘LEI’)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where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offeror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has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legal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personality.</w:t>
            </w:r>
          </w:p>
        </w:tc>
        <w:tc>
          <w:tcPr>
            <w:tcW w:w="1463" w:type="dxa"/>
          </w:tcPr>
          <w:p w14:paraId="0973AF1B" w14:textId="77777777" w:rsidR="00DD4F1B" w:rsidRPr="00C6441B" w:rsidRDefault="00DD4F1B" w:rsidP="00775FBA">
            <w:pPr>
              <w:pStyle w:val="TableParagraph"/>
              <w:spacing w:before="95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947" w:type="dxa"/>
          </w:tcPr>
          <w:p w14:paraId="36115F79" w14:textId="77777777" w:rsidR="00DD4F1B" w:rsidRPr="00C6441B" w:rsidRDefault="00DD4F1B" w:rsidP="00775FBA">
            <w:pPr>
              <w:pStyle w:val="TableParagraph"/>
              <w:spacing w:before="9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990" w:type="dxa"/>
          </w:tcPr>
          <w:p w14:paraId="5388756E" w14:textId="77777777" w:rsidR="00DD4F1B" w:rsidRPr="00C6441B" w:rsidRDefault="00DD4F1B" w:rsidP="00775FBA">
            <w:pPr>
              <w:pStyle w:val="TableParagraph"/>
              <w:spacing w:before="9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="00DD4F1B" w:rsidRPr="00C6441B" w14:paraId="41E868F5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6F6F02B6" w14:textId="77777777" w:rsidR="00DD4F1B" w:rsidRPr="00C6441B" w:rsidRDefault="00DD4F1B" w:rsidP="00775FBA">
            <w:pPr>
              <w:pStyle w:val="TableParagraph"/>
              <w:spacing w:before="95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4.7</w:t>
            </w:r>
          </w:p>
        </w:tc>
        <w:tc>
          <w:tcPr>
            <w:tcW w:w="6659" w:type="dxa"/>
          </w:tcPr>
          <w:p w14:paraId="10C7EC3E" w14:textId="77777777" w:rsidR="00DD4F1B" w:rsidRPr="00C6441B" w:rsidRDefault="00DD4F1B" w:rsidP="00775FBA">
            <w:pPr>
              <w:pStyle w:val="TableParagraph"/>
              <w:spacing w:before="104" w:line="214" w:lineRule="exact"/>
              <w:ind w:left="85" w:right="81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relative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seniority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securities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in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2"/>
                <w:w w:val="95"/>
                <w:sz w:val="16"/>
                <w:szCs w:val="16"/>
              </w:rPr>
              <w:t>issuer’s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capital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structure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in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event</w:t>
            </w:r>
            <w:r w:rsidRPr="00C6441B">
              <w:rPr>
                <w:rFonts w:asciiTheme="majorHAnsi" w:eastAsia="Cambria" w:hAnsiTheme="majorHAnsi" w:cs="Cambria"/>
                <w:color w:val="231F20"/>
                <w:spacing w:val="24"/>
                <w:w w:val="8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insolvency,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including,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where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applicable,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information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on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level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subordi</w:t>
            </w:r>
            <w:proofErr w:type="spellEnd"/>
            <w:r w:rsidRPr="00C6441B">
              <w:rPr>
                <w:rFonts w:asciiTheme="majorHAnsi" w:eastAsia="Gill Sans MT Condensed" w:hAnsiTheme="majorHAnsi" w:cs="Gill Sans MT Condensed"/>
                <w:color w:val="231F20"/>
                <w:sz w:val="16"/>
                <w:szCs w:val="16"/>
              </w:rPr>
              <w:t>­</w:t>
            </w:r>
            <w:r w:rsidRPr="00C6441B">
              <w:rPr>
                <w:rFonts w:asciiTheme="majorHAnsi" w:eastAsia="Gill Sans MT Condensed" w:hAnsiTheme="majorHAnsi" w:cs="Gill Sans MT Condensed"/>
                <w:color w:val="231F20"/>
                <w:spacing w:val="2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nation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securities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and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potential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impact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on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investment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in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event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of a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resolution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under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Directive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2014/59/EU.</w:t>
            </w:r>
          </w:p>
        </w:tc>
        <w:tc>
          <w:tcPr>
            <w:tcW w:w="1463" w:type="dxa"/>
          </w:tcPr>
          <w:p w14:paraId="60BEBE32" w14:textId="77777777" w:rsidR="00DD4F1B" w:rsidRPr="00C6441B" w:rsidRDefault="00DD4F1B" w:rsidP="00775FBA">
            <w:pPr>
              <w:pStyle w:val="TableParagraph"/>
              <w:spacing w:before="95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</w:p>
        </w:tc>
        <w:tc>
          <w:tcPr>
            <w:tcW w:w="947" w:type="dxa"/>
          </w:tcPr>
          <w:p w14:paraId="10935C6F" w14:textId="77777777" w:rsidR="00DD4F1B" w:rsidRPr="00C6441B" w:rsidRDefault="00DD4F1B" w:rsidP="00775FBA">
            <w:pPr>
              <w:pStyle w:val="TableParagraph"/>
              <w:spacing w:before="9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990" w:type="dxa"/>
          </w:tcPr>
          <w:p w14:paraId="004DC0C1" w14:textId="77777777" w:rsidR="00DD4F1B" w:rsidRPr="00C6441B" w:rsidRDefault="00DD4F1B" w:rsidP="00775FBA">
            <w:pPr>
              <w:pStyle w:val="TableParagraph"/>
              <w:spacing w:before="9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="00DD4F1B" w:rsidRPr="00C6441B" w14:paraId="78656825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0C0F455E" w14:textId="77777777" w:rsidR="00DD4F1B" w:rsidRPr="00C6441B" w:rsidRDefault="00DD4F1B" w:rsidP="00775FBA">
            <w:pPr>
              <w:pStyle w:val="TableParagraph"/>
              <w:spacing w:before="95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4.8</w:t>
            </w:r>
          </w:p>
        </w:tc>
        <w:tc>
          <w:tcPr>
            <w:tcW w:w="6659" w:type="dxa"/>
          </w:tcPr>
          <w:p w14:paraId="40E4D827" w14:textId="77777777" w:rsidR="00DD4F1B" w:rsidRPr="00C6441B" w:rsidRDefault="00DD4F1B" w:rsidP="00775FBA">
            <w:pPr>
              <w:pStyle w:val="TableParagraph"/>
              <w:spacing w:before="104" w:line="214" w:lineRule="exact"/>
              <w:ind w:left="85" w:right="8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description of</w:t>
            </w:r>
            <w:r w:rsidRPr="00C6441B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rights attached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securities,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including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any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limitations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 xml:space="preserve">of </w:t>
            </w:r>
            <w:r w:rsidRPr="00C6441B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those</w:t>
            </w:r>
            <w:r w:rsidRPr="00C6441B">
              <w:rPr>
                <w:rFonts w:asciiTheme="majorHAnsi" w:hAnsiTheme="majorHAnsi"/>
                <w:color w:val="231F20"/>
                <w:spacing w:val="27"/>
                <w:w w:val="9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rights.</w:t>
            </w:r>
          </w:p>
        </w:tc>
        <w:tc>
          <w:tcPr>
            <w:tcW w:w="1463" w:type="dxa"/>
          </w:tcPr>
          <w:p w14:paraId="26452211" w14:textId="77777777" w:rsidR="00DD4F1B" w:rsidRPr="00C6441B" w:rsidRDefault="00DD4F1B" w:rsidP="00775FBA">
            <w:pPr>
              <w:pStyle w:val="TableParagraph"/>
              <w:spacing w:before="95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</w:t>
            </w:r>
          </w:p>
        </w:tc>
        <w:tc>
          <w:tcPr>
            <w:tcW w:w="947" w:type="dxa"/>
          </w:tcPr>
          <w:p w14:paraId="4538AE1B" w14:textId="77777777" w:rsidR="00DD4F1B" w:rsidRPr="00C6441B" w:rsidRDefault="00DD4F1B" w:rsidP="00775FBA">
            <w:pPr>
              <w:pStyle w:val="TableParagraph"/>
              <w:spacing w:before="9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990" w:type="dxa"/>
          </w:tcPr>
          <w:p w14:paraId="2A7C2A09" w14:textId="77777777" w:rsidR="00DD4F1B" w:rsidRPr="00C6441B" w:rsidRDefault="00DD4F1B" w:rsidP="00775FBA">
            <w:pPr>
              <w:pStyle w:val="TableParagraph"/>
              <w:spacing w:before="9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="00DD4F1B" w:rsidRPr="00C6441B" w14:paraId="0FC755B5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65593B37" w14:textId="77777777" w:rsidR="00DD4F1B" w:rsidRPr="00C6441B" w:rsidRDefault="00DD4F1B" w:rsidP="00775FBA">
            <w:pPr>
              <w:pStyle w:val="TableParagraph"/>
              <w:spacing w:before="95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4.9</w:t>
            </w:r>
          </w:p>
        </w:tc>
        <w:tc>
          <w:tcPr>
            <w:tcW w:w="6659" w:type="dxa"/>
          </w:tcPr>
          <w:p w14:paraId="2B419CDA" w14:textId="77777777" w:rsidR="00DD4F1B" w:rsidRPr="00C6441B" w:rsidRDefault="00DD4F1B" w:rsidP="00C6441B">
            <w:pPr>
              <w:pStyle w:val="Listeavsnitt"/>
              <w:numPr>
                <w:ilvl w:val="0"/>
                <w:numId w:val="25"/>
              </w:numPr>
              <w:tabs>
                <w:tab w:val="left" w:pos="361"/>
              </w:tabs>
              <w:spacing w:before="95"/>
              <w:ind w:firstLine="0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nominal</w:t>
            </w:r>
            <w:r w:rsidRPr="00C6441B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interest</w:t>
            </w:r>
            <w:r w:rsidRPr="00C6441B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rate;</w:t>
            </w:r>
          </w:p>
          <w:p w14:paraId="0F2B11F1" w14:textId="77777777" w:rsidR="00DD4F1B" w:rsidRPr="00C6441B" w:rsidRDefault="00DD4F1B" w:rsidP="00775FBA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025C0D9E" w14:textId="77777777" w:rsidR="00DD4F1B" w:rsidRPr="00C6441B" w:rsidRDefault="00DD4F1B" w:rsidP="00C6441B">
            <w:pPr>
              <w:pStyle w:val="Listeavsnitt"/>
              <w:numPr>
                <w:ilvl w:val="0"/>
                <w:numId w:val="25"/>
              </w:numPr>
              <w:tabs>
                <w:tab w:val="left" w:pos="361"/>
              </w:tabs>
              <w:ind w:left="360" w:hanging="27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provisions</w:t>
            </w:r>
            <w:r w:rsidRPr="00C6441B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relating</w:t>
            </w:r>
            <w:r w:rsidRPr="00C6441B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interest</w:t>
            </w:r>
            <w:r w:rsidRPr="00C6441B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payable;</w:t>
            </w:r>
          </w:p>
          <w:p w14:paraId="20830951" w14:textId="77777777" w:rsidR="00DD4F1B" w:rsidRPr="00C6441B" w:rsidRDefault="00DD4F1B" w:rsidP="00775FBA">
            <w:pPr>
              <w:pStyle w:val="TableParagraph"/>
              <w:spacing w:before="7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5E0934A1" w14:textId="77777777" w:rsidR="00DD4F1B" w:rsidRPr="00C6441B" w:rsidRDefault="00DD4F1B" w:rsidP="00C6441B">
            <w:pPr>
              <w:pStyle w:val="Listeavsnitt"/>
              <w:numPr>
                <w:ilvl w:val="0"/>
                <w:numId w:val="25"/>
              </w:numPr>
              <w:tabs>
                <w:tab w:val="left" w:pos="361"/>
              </w:tabs>
              <w:ind w:left="360" w:hanging="27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 date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from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which interest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becomes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payable and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due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dates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interest.</w:t>
            </w:r>
          </w:p>
          <w:p w14:paraId="2234EAEB" w14:textId="77777777" w:rsidR="00DD4F1B" w:rsidRPr="00C6441B" w:rsidRDefault="00DD4F1B" w:rsidP="00775FBA">
            <w:pPr>
              <w:pStyle w:val="TableParagraph"/>
              <w:spacing w:before="6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6324F875" w14:textId="77777777" w:rsidR="00DD4F1B" w:rsidRPr="00C6441B" w:rsidRDefault="00DD4F1B" w:rsidP="00C6441B">
            <w:pPr>
              <w:pStyle w:val="Listeavsnitt"/>
              <w:numPr>
                <w:ilvl w:val="0"/>
                <w:numId w:val="25"/>
              </w:numPr>
              <w:tabs>
                <w:tab w:val="left" w:pos="361"/>
              </w:tabs>
              <w:spacing w:line="482" w:lineRule="auto"/>
              <w:ind w:right="80" w:firstLine="0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lastRenderedPageBreak/>
              <w:t>the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time limit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on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validity</w:t>
            </w:r>
            <w:r w:rsidRPr="00C6441B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claims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interest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repayment</w:t>
            </w:r>
            <w:r w:rsidRPr="00C6441B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 principal.</w:t>
            </w:r>
            <w:r w:rsidRPr="00C6441B">
              <w:rPr>
                <w:rFonts w:asciiTheme="majorHAnsi" w:hAnsiTheme="majorHAnsi"/>
                <w:color w:val="231F20"/>
                <w:w w:val="9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Where</w:t>
            </w:r>
            <w:r w:rsidRPr="00C6441B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rate</w:t>
            </w:r>
            <w:r w:rsidRPr="00C6441B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is</w:t>
            </w:r>
            <w:r w:rsidRPr="00C6441B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not</w:t>
            </w:r>
            <w:r w:rsidRPr="00C6441B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fixed:</w:t>
            </w:r>
          </w:p>
          <w:p w14:paraId="1C5C9E76" w14:textId="77777777" w:rsidR="00DD4F1B" w:rsidRPr="00C6441B" w:rsidRDefault="00DD4F1B" w:rsidP="00C6441B">
            <w:pPr>
              <w:pStyle w:val="Listeavsnitt"/>
              <w:numPr>
                <w:ilvl w:val="0"/>
                <w:numId w:val="24"/>
              </w:numPr>
              <w:tabs>
                <w:tab w:val="left" w:pos="361"/>
              </w:tabs>
              <w:spacing w:line="222" w:lineRule="exact"/>
              <w:ind w:hanging="27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statement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setting</w:t>
            </w:r>
            <w:r w:rsidRPr="00C6441B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out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type</w:t>
            </w:r>
            <w:r w:rsidRPr="00C6441B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underlying;</w:t>
            </w:r>
          </w:p>
          <w:p w14:paraId="2837D54F" w14:textId="77777777" w:rsidR="00DD4F1B" w:rsidRPr="00C6441B" w:rsidRDefault="00DD4F1B" w:rsidP="00775FBA">
            <w:pPr>
              <w:pStyle w:val="TableParagraph"/>
              <w:spacing w:before="4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00FEF345" w14:textId="77777777" w:rsidR="00DD4F1B" w:rsidRPr="00C6441B" w:rsidRDefault="00DD4F1B" w:rsidP="00C6441B">
            <w:pPr>
              <w:pStyle w:val="Listeavsnitt"/>
              <w:numPr>
                <w:ilvl w:val="0"/>
                <w:numId w:val="24"/>
              </w:numPr>
              <w:tabs>
                <w:tab w:val="left" w:pos="361"/>
              </w:tabs>
              <w:spacing w:line="214" w:lineRule="exact"/>
              <w:ind w:right="83" w:hanging="27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C6441B">
              <w:rPr>
                <w:rFonts w:asciiTheme="majorHAnsi" w:hAnsiTheme="maj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description</w:t>
            </w:r>
            <w:r w:rsidRPr="00C6441B">
              <w:rPr>
                <w:rFonts w:asciiTheme="majorHAnsi" w:hAnsiTheme="maj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underlying</w:t>
            </w:r>
            <w:r w:rsidRPr="00C6441B">
              <w:rPr>
                <w:rFonts w:asciiTheme="majorHAnsi" w:hAnsiTheme="maj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on</w:t>
            </w:r>
            <w:r w:rsidRPr="00C6441B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which</w:t>
            </w:r>
            <w:r w:rsidRPr="00C6441B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rate</w:t>
            </w:r>
            <w:r w:rsidRPr="00C6441B">
              <w:rPr>
                <w:rFonts w:asciiTheme="majorHAnsi" w:hAnsiTheme="maj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is</w:t>
            </w:r>
            <w:r w:rsidRPr="00C6441B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based</w:t>
            </w:r>
            <w:r w:rsidRPr="00C6441B">
              <w:rPr>
                <w:rFonts w:asciiTheme="majorHAnsi" w:hAnsiTheme="maj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method</w:t>
            </w:r>
            <w:r w:rsidRPr="00C6441B">
              <w:rPr>
                <w:rFonts w:asciiTheme="majorHAnsi" w:hAnsiTheme="majorHAnsi"/>
                <w:color w:val="231F20"/>
                <w:w w:val="9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used</w:t>
            </w:r>
            <w:r w:rsidRPr="00C6441B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relate</w:t>
            </w:r>
            <w:r w:rsidRPr="00C6441B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rate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with</w:t>
            </w:r>
            <w:r w:rsidRPr="00C6441B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underlying;</w:t>
            </w:r>
          </w:p>
          <w:p w14:paraId="4FC7610D" w14:textId="77777777" w:rsidR="00DD4F1B" w:rsidRPr="00C6441B" w:rsidRDefault="00DD4F1B" w:rsidP="00775FBA">
            <w:pPr>
              <w:pStyle w:val="TableParagraph"/>
              <w:spacing w:before="3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2EE31866" w14:textId="77777777" w:rsidR="00DD4F1B" w:rsidRPr="00C6441B" w:rsidRDefault="00DD4F1B" w:rsidP="00C6441B">
            <w:pPr>
              <w:pStyle w:val="Listeavsnitt"/>
              <w:numPr>
                <w:ilvl w:val="0"/>
                <w:numId w:val="24"/>
              </w:numPr>
              <w:tabs>
                <w:tab w:val="left" w:pos="361"/>
              </w:tabs>
              <w:spacing w:line="214" w:lineRule="exact"/>
              <w:ind w:right="80" w:hanging="275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C6441B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case</w:t>
            </w:r>
            <w:r w:rsidRPr="00C6441B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retail</w:t>
            </w:r>
            <w:r w:rsidRPr="00C6441B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non-equity</w:t>
            </w:r>
            <w:r w:rsidRPr="00C6441B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securities,</w:t>
            </w:r>
            <w:r w:rsidRPr="00C6441B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C6441B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indication</w:t>
            </w:r>
            <w:r w:rsidRPr="00C6441B">
              <w:rPr>
                <w:rFonts w:asciiTheme="majorHAnsi" w:hAnsiTheme="majorHAnsi"/>
                <w:color w:val="231F20"/>
                <w:spacing w:val="-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where</w:t>
            </w:r>
            <w:r w:rsidRPr="00C6441B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information</w:t>
            </w:r>
            <w:r w:rsidRPr="00C6441B">
              <w:rPr>
                <w:rFonts w:asciiTheme="majorHAnsi" w:hAnsiTheme="majorHAnsi"/>
                <w:color w:val="231F20"/>
                <w:w w:val="9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about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past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future performance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underlying and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its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volatility</w:t>
            </w:r>
            <w:r w:rsidRPr="00C6441B">
              <w:rPr>
                <w:rFonts w:asciiTheme="majorHAnsi" w:hAnsiTheme="majorHAnsi"/>
                <w:color w:val="231F20"/>
                <w:w w:val="8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can be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obtained;</w:t>
            </w:r>
          </w:p>
          <w:p w14:paraId="592BDCD7" w14:textId="77777777" w:rsidR="00DD4F1B" w:rsidRPr="00C6441B" w:rsidRDefault="00DD4F1B" w:rsidP="00775FBA">
            <w:pPr>
              <w:pStyle w:val="TableParagraph"/>
              <w:spacing w:before="4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02C41181" w14:textId="77777777" w:rsidR="00DD4F1B" w:rsidRPr="00C6441B" w:rsidRDefault="00DD4F1B" w:rsidP="00C6441B">
            <w:pPr>
              <w:pStyle w:val="Listeavsnitt"/>
              <w:numPr>
                <w:ilvl w:val="0"/>
                <w:numId w:val="24"/>
              </w:numPr>
              <w:tabs>
                <w:tab w:val="left" w:pos="361"/>
              </w:tabs>
              <w:spacing w:line="214" w:lineRule="exact"/>
              <w:ind w:right="83" w:hanging="27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C6441B">
              <w:rPr>
                <w:rFonts w:asciiTheme="majorHAnsi" w:hAnsiTheme="majorHAnsi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description</w:t>
            </w:r>
            <w:r w:rsidRPr="00C6441B">
              <w:rPr>
                <w:rFonts w:asciiTheme="majorHAnsi" w:hAnsiTheme="majorHAnsi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any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market</w:t>
            </w:r>
            <w:r w:rsidRPr="00C6441B">
              <w:rPr>
                <w:rFonts w:asciiTheme="majorHAnsi" w:hAnsiTheme="majorHAnsi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disruption</w:t>
            </w:r>
            <w:r w:rsidRPr="00C6441B">
              <w:rPr>
                <w:rFonts w:asciiTheme="majorHAnsi" w:hAnsiTheme="majorHAnsi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settlement</w:t>
            </w:r>
            <w:r w:rsidRPr="00C6441B">
              <w:rPr>
                <w:rFonts w:asciiTheme="majorHAnsi" w:hAnsiTheme="majorHAnsi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disruption</w:t>
            </w:r>
            <w:r w:rsidRPr="00C6441B">
              <w:rPr>
                <w:rFonts w:asciiTheme="majorHAnsi" w:hAnsiTheme="majorHAnsi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events</w:t>
            </w:r>
            <w:r w:rsidRPr="00C6441B">
              <w:rPr>
                <w:rFonts w:asciiTheme="majorHAnsi" w:hAnsiTheme="majorHAnsi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that</w:t>
            </w:r>
            <w:r w:rsidRPr="00C6441B">
              <w:rPr>
                <w:rFonts w:asciiTheme="majorHAnsi" w:hAnsiTheme="majorHAnsi"/>
                <w:color w:val="231F20"/>
                <w:w w:val="8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affect</w:t>
            </w:r>
            <w:r w:rsidRPr="00C6441B">
              <w:rPr>
                <w:rFonts w:asciiTheme="majorHAnsi" w:hAnsiTheme="majorHAnsi"/>
                <w:color w:val="231F20"/>
                <w:spacing w:val="26"/>
                <w:w w:val="9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28"/>
                <w:w w:val="9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underlying;</w:t>
            </w:r>
          </w:p>
          <w:p w14:paraId="36E03CD5" w14:textId="77777777" w:rsidR="00DD4F1B" w:rsidRPr="00C6441B" w:rsidRDefault="00DD4F1B" w:rsidP="00775FBA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538A8F59" w14:textId="77777777" w:rsidR="00DD4F1B" w:rsidRPr="00C6441B" w:rsidRDefault="00DD4F1B" w:rsidP="00C6441B">
            <w:pPr>
              <w:pStyle w:val="Listeavsnitt"/>
              <w:numPr>
                <w:ilvl w:val="0"/>
                <w:numId w:val="24"/>
              </w:numPr>
              <w:tabs>
                <w:tab w:val="left" w:pos="361"/>
              </w:tabs>
              <w:ind w:hanging="27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any adjustment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rules with relation to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events concerning the underlying;</w:t>
            </w:r>
          </w:p>
          <w:p w14:paraId="05AA1D41" w14:textId="77777777" w:rsidR="00DD4F1B" w:rsidRPr="00C6441B" w:rsidRDefault="00DD4F1B" w:rsidP="00775FBA">
            <w:pPr>
              <w:pStyle w:val="TableParagraph"/>
              <w:spacing w:before="7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6A310ADF" w14:textId="77777777" w:rsidR="00DD4F1B" w:rsidRPr="00C6441B" w:rsidRDefault="00DD4F1B" w:rsidP="00C6441B">
            <w:pPr>
              <w:pStyle w:val="Listeavsnitt"/>
              <w:numPr>
                <w:ilvl w:val="0"/>
                <w:numId w:val="24"/>
              </w:numPr>
              <w:tabs>
                <w:tab w:val="left" w:pos="361"/>
              </w:tabs>
              <w:ind w:hanging="27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name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calculation</w:t>
            </w:r>
            <w:r w:rsidRPr="00C6441B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agent;</w:t>
            </w:r>
          </w:p>
          <w:p w14:paraId="767AF90E" w14:textId="77777777" w:rsidR="00DD4F1B" w:rsidRPr="00C6441B" w:rsidRDefault="00DD4F1B" w:rsidP="00775FBA">
            <w:pPr>
              <w:pStyle w:val="TableParagraph"/>
              <w:spacing w:before="3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66B18B70" w14:textId="77777777" w:rsidR="00DD4F1B" w:rsidRPr="00C6441B" w:rsidRDefault="00DD4F1B" w:rsidP="00C6441B">
            <w:pPr>
              <w:pStyle w:val="Listeavsnitt"/>
              <w:numPr>
                <w:ilvl w:val="0"/>
                <w:numId w:val="24"/>
              </w:numPr>
              <w:tabs>
                <w:tab w:val="left" w:pos="361"/>
              </w:tabs>
              <w:spacing w:line="214" w:lineRule="exact"/>
              <w:ind w:right="79" w:hanging="275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C6441B">
              <w:rPr>
                <w:rFonts w:asciiTheme="majorHAnsi" w:hAnsiTheme="majorHAnsi"/>
                <w:color w:val="231F20"/>
                <w:spacing w:val="1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1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case</w:t>
            </w:r>
            <w:r w:rsidRPr="00C6441B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1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retail</w:t>
            </w:r>
            <w:r w:rsidRPr="00C6441B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non-equity</w:t>
            </w:r>
            <w:r w:rsidRPr="00C6441B">
              <w:rPr>
                <w:rFonts w:asciiTheme="majorHAnsi" w:hAnsiTheme="majorHAnsi"/>
                <w:color w:val="231F20"/>
                <w:spacing w:val="1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securities,</w:t>
            </w:r>
            <w:r w:rsidRPr="00C6441B">
              <w:rPr>
                <w:rFonts w:asciiTheme="majorHAnsi" w:hAnsiTheme="majorHAnsi"/>
                <w:color w:val="231F20"/>
                <w:spacing w:val="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if</w:t>
            </w:r>
            <w:r w:rsidRPr="00C6441B">
              <w:rPr>
                <w:rFonts w:asciiTheme="majorHAnsi" w:hAnsiTheme="majorHAnsi"/>
                <w:color w:val="231F20"/>
                <w:spacing w:val="1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1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security</w:t>
            </w:r>
            <w:r w:rsidRPr="00C6441B">
              <w:rPr>
                <w:rFonts w:asciiTheme="majorHAnsi" w:hAnsiTheme="majorHAnsi"/>
                <w:color w:val="231F20"/>
                <w:spacing w:val="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has</w:t>
            </w:r>
            <w:r w:rsidRPr="00C6441B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C6441B">
              <w:rPr>
                <w:rFonts w:asciiTheme="majorHAnsi" w:hAnsiTheme="majorHAnsi"/>
                <w:color w:val="231F20"/>
                <w:spacing w:val="1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derivative</w:t>
            </w:r>
            <w:r w:rsidRPr="00C6441B">
              <w:rPr>
                <w:rFonts w:asciiTheme="majorHAnsi" w:hAnsiTheme="majorHAnsi"/>
                <w:color w:val="231F20"/>
                <w:w w:val="8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component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C6441B">
              <w:rPr>
                <w:rFonts w:asciiTheme="majorHAnsi" w:hAnsiTheme="majorHAnsi"/>
                <w:color w:val="231F20"/>
                <w:spacing w:val="1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interest</w:t>
            </w:r>
            <w:r w:rsidRPr="00C6441B">
              <w:rPr>
                <w:rFonts w:asciiTheme="majorHAnsi" w:hAnsiTheme="majorHAnsi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payment,</w:t>
            </w:r>
            <w:r w:rsidRPr="00C6441B">
              <w:rPr>
                <w:rFonts w:asciiTheme="majorHAnsi" w:hAnsiTheme="majorHAnsi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clear</w:t>
            </w:r>
            <w:r w:rsidRPr="00C6441B">
              <w:rPr>
                <w:rFonts w:asciiTheme="majorHAnsi" w:hAnsiTheme="majorHAnsi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spacing w:val="1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comprehensive</w:t>
            </w:r>
            <w:r w:rsidRPr="00C6441B">
              <w:rPr>
                <w:rFonts w:asciiTheme="majorHAnsi" w:hAnsiTheme="majorHAnsi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explanation</w:t>
            </w:r>
            <w:r w:rsidRPr="00C6441B">
              <w:rPr>
                <w:rFonts w:asciiTheme="majorHAnsi" w:hAnsiTheme="majorHAnsi"/>
                <w:color w:val="231F20"/>
                <w:w w:val="9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help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investors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understand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how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value of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their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investment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affected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by</w:t>
            </w:r>
            <w:r w:rsidRPr="00C6441B">
              <w:rPr>
                <w:rFonts w:asciiTheme="majorHAnsi" w:hAnsiTheme="majorHAnsi"/>
                <w:color w:val="231F20"/>
                <w:w w:val="9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value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underlying</w:t>
            </w:r>
            <w:r w:rsidRPr="00C6441B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instrument(s),</w:t>
            </w:r>
            <w:r w:rsidRPr="00C6441B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especially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under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circumstances</w:t>
            </w:r>
            <w:r w:rsidRPr="00C6441B">
              <w:rPr>
                <w:rFonts w:asciiTheme="majorHAnsi" w:hAnsiTheme="majorHAnsi"/>
                <w:color w:val="231F20"/>
                <w:w w:val="8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when</w:t>
            </w:r>
            <w:r w:rsidRPr="00C6441B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risks</w:t>
            </w:r>
            <w:r w:rsidRPr="00C6441B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are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most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evident,.</w:t>
            </w:r>
          </w:p>
        </w:tc>
        <w:tc>
          <w:tcPr>
            <w:tcW w:w="1463" w:type="dxa"/>
          </w:tcPr>
          <w:p w14:paraId="443F438B" w14:textId="77777777" w:rsidR="00DD4F1B" w:rsidRPr="00C6441B" w:rsidRDefault="00DD4F1B" w:rsidP="00775FBA">
            <w:pPr>
              <w:pStyle w:val="TableParagraph"/>
              <w:spacing w:before="95" w:line="481" w:lineRule="auto"/>
              <w:ind w:left="84" w:right="361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lastRenderedPageBreak/>
              <w:t>Category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C</w:t>
            </w:r>
            <w:r w:rsidRPr="00C6441B">
              <w:rPr>
                <w:rFonts w:asciiTheme="majorHAnsi" w:hAnsiTheme="majorHAnsi"/>
                <w:color w:val="231F20"/>
                <w:w w:val="10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</w:t>
            </w:r>
            <w:r w:rsidRPr="00C6441B">
              <w:rPr>
                <w:rFonts w:asciiTheme="majorHAnsi" w:hAnsiTheme="majorHAnsi"/>
                <w:color w:val="231F20"/>
                <w:w w:val="8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C</w:t>
            </w:r>
            <w:r w:rsidRPr="00C6441B">
              <w:rPr>
                <w:rFonts w:asciiTheme="majorHAnsi" w:hAnsiTheme="majorHAnsi"/>
                <w:color w:val="231F20"/>
                <w:w w:val="10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lastRenderedPageBreak/>
              <w:t>Category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</w:t>
            </w:r>
          </w:p>
          <w:p w14:paraId="4A0F0F00" w14:textId="77777777" w:rsidR="00DD4F1B" w:rsidRPr="00C6441B" w:rsidRDefault="00DD4F1B" w:rsidP="00775FBA">
            <w:pPr>
              <w:pStyle w:val="TableParagraph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3EBF553B" w14:textId="77777777" w:rsidR="00DD4F1B" w:rsidRPr="00C6441B" w:rsidRDefault="00DD4F1B" w:rsidP="00775FBA">
            <w:pPr>
              <w:pStyle w:val="TableParagraph"/>
              <w:spacing w:before="1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4D35974B" w14:textId="77777777" w:rsidR="00DD4F1B" w:rsidRPr="00C6441B" w:rsidRDefault="00DD4F1B" w:rsidP="00775FBA">
            <w:pPr>
              <w:pStyle w:val="TableParagraph"/>
              <w:spacing w:line="482" w:lineRule="auto"/>
              <w:ind w:left="84" w:right="361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9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C6441B">
              <w:rPr>
                <w:rFonts w:asciiTheme="majorHAnsi" w:hAnsiTheme="majorHAnsi"/>
                <w:color w:val="231F20"/>
                <w:w w:val="10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  <w:p w14:paraId="1BF9F070" w14:textId="77777777" w:rsidR="00DD4F1B" w:rsidRPr="00C6441B" w:rsidRDefault="00DD4F1B" w:rsidP="00775FBA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5E89CA82" w14:textId="77777777" w:rsidR="00DD4F1B" w:rsidRPr="00C6441B" w:rsidRDefault="00DD4F1B" w:rsidP="00775FBA">
            <w:pPr>
              <w:pStyle w:val="TableParagraph"/>
              <w:ind w:left="84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  <w:p w14:paraId="672AC48D" w14:textId="77777777" w:rsidR="00DD4F1B" w:rsidRPr="00C6441B" w:rsidRDefault="00DD4F1B" w:rsidP="00775FBA">
            <w:pPr>
              <w:pStyle w:val="TableParagraph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6EC34191" w14:textId="77777777" w:rsidR="00DD4F1B" w:rsidRPr="00C6441B" w:rsidRDefault="00DD4F1B" w:rsidP="00775FBA">
            <w:pPr>
              <w:pStyle w:val="TableParagraph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53B74A8A" w14:textId="77777777" w:rsidR="00DD4F1B" w:rsidRPr="00C6441B" w:rsidRDefault="00DD4F1B" w:rsidP="00775FBA">
            <w:pPr>
              <w:pStyle w:val="TableParagraph"/>
              <w:spacing w:before="8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39B37B81" w14:textId="77777777" w:rsidR="00DD4F1B" w:rsidRPr="00C6441B" w:rsidRDefault="00DD4F1B" w:rsidP="00775FBA">
            <w:pPr>
              <w:pStyle w:val="TableParagraph"/>
              <w:ind w:left="84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</w:t>
            </w:r>
          </w:p>
          <w:p w14:paraId="3595E8DE" w14:textId="77777777" w:rsidR="00DD4F1B" w:rsidRPr="00C6441B" w:rsidRDefault="00DD4F1B" w:rsidP="00775FBA">
            <w:pPr>
              <w:pStyle w:val="TableParagraph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531360CB" w14:textId="77777777" w:rsidR="00DD4F1B" w:rsidRPr="00C6441B" w:rsidRDefault="00DD4F1B" w:rsidP="00775FBA">
            <w:pPr>
              <w:pStyle w:val="TableParagraph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297524EA" w14:textId="77777777" w:rsidR="00DD4F1B" w:rsidRPr="00C6441B" w:rsidRDefault="00DD4F1B" w:rsidP="00775FBA">
            <w:pPr>
              <w:pStyle w:val="TableParagraph"/>
              <w:spacing w:line="481" w:lineRule="auto"/>
              <w:ind w:left="84" w:right="376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</w:t>
            </w:r>
            <w:r w:rsidRPr="00C6441B">
              <w:rPr>
                <w:rFonts w:asciiTheme="majorHAnsi" w:hAnsiTheme="majorHAnsi"/>
                <w:color w:val="231F20"/>
                <w:w w:val="8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  <w:r w:rsidRPr="00C6441B">
              <w:rPr>
                <w:rFonts w:asciiTheme="majorHAnsi" w:hAnsiTheme="majorHAnsi"/>
                <w:color w:val="231F20"/>
                <w:w w:val="10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</w:t>
            </w:r>
          </w:p>
        </w:tc>
        <w:tc>
          <w:tcPr>
            <w:tcW w:w="947" w:type="dxa"/>
          </w:tcPr>
          <w:p w14:paraId="0E15DE55" w14:textId="77777777" w:rsidR="00DD4F1B" w:rsidRPr="00C6441B" w:rsidRDefault="00DD4F1B" w:rsidP="00775FBA">
            <w:pPr>
              <w:pStyle w:val="TableParagraph"/>
              <w:spacing w:before="95" w:line="481" w:lineRule="auto"/>
              <w:ind w:left="84" w:right="361"/>
              <w:jc w:val="both"/>
              <w:rPr>
                <w:rFonts w:asciiTheme="majorHAnsi" w:hAnsiTheme="majorHAnsi"/>
                <w:color w:val="231F20"/>
                <w:sz w:val="16"/>
                <w:szCs w:val="16"/>
              </w:rPr>
            </w:pPr>
          </w:p>
        </w:tc>
        <w:tc>
          <w:tcPr>
            <w:tcW w:w="990" w:type="dxa"/>
          </w:tcPr>
          <w:p w14:paraId="77FF14A1" w14:textId="77777777" w:rsidR="00DD4F1B" w:rsidRPr="00C6441B" w:rsidRDefault="00DD4F1B" w:rsidP="00775FBA">
            <w:pPr>
              <w:pStyle w:val="TableParagraph"/>
              <w:spacing w:before="95" w:line="481" w:lineRule="auto"/>
              <w:ind w:left="84" w:right="361"/>
              <w:jc w:val="both"/>
              <w:rPr>
                <w:rFonts w:asciiTheme="majorHAnsi" w:hAnsiTheme="majorHAnsi"/>
                <w:color w:val="231F20"/>
                <w:sz w:val="16"/>
                <w:szCs w:val="16"/>
              </w:rPr>
            </w:pPr>
          </w:p>
        </w:tc>
      </w:tr>
      <w:tr w:rsidR="00DD4F1B" w:rsidRPr="00C6441B" w14:paraId="126D3E21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6D2FC5E9" w14:textId="77777777" w:rsidR="00DD4F1B" w:rsidRPr="00C6441B" w:rsidRDefault="00DD4F1B" w:rsidP="00775FBA">
            <w:pPr>
              <w:pStyle w:val="TableParagraph"/>
              <w:spacing w:before="95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Item</w:t>
            </w:r>
            <w:r w:rsidRPr="00C6441B">
              <w:rPr>
                <w:rFonts w:asciiTheme="majorHAnsi" w:hAnsiTheme="majorHAnsi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4.10</w:t>
            </w:r>
          </w:p>
        </w:tc>
        <w:tc>
          <w:tcPr>
            <w:tcW w:w="6659" w:type="dxa"/>
          </w:tcPr>
          <w:p w14:paraId="5CC86E95" w14:textId="77777777" w:rsidR="00DD4F1B" w:rsidRPr="00C6441B" w:rsidRDefault="00DD4F1B" w:rsidP="00C6441B">
            <w:pPr>
              <w:pStyle w:val="Listeavsnitt"/>
              <w:numPr>
                <w:ilvl w:val="0"/>
                <w:numId w:val="23"/>
              </w:numPr>
              <w:tabs>
                <w:tab w:val="left" w:pos="361"/>
              </w:tabs>
              <w:spacing w:before="95"/>
              <w:ind w:hanging="27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Maturity</w:t>
            </w:r>
            <w:r w:rsidRPr="00C6441B">
              <w:rPr>
                <w:rFonts w:asciiTheme="majorHAnsi" w:hAnsiTheme="majorHAnsi"/>
                <w:color w:val="231F20"/>
                <w:spacing w:val="20"/>
                <w:w w:val="9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date.</w:t>
            </w:r>
          </w:p>
          <w:p w14:paraId="10473C8C" w14:textId="77777777" w:rsidR="00DD4F1B" w:rsidRPr="00C6441B" w:rsidRDefault="00DD4F1B" w:rsidP="00775FBA">
            <w:pPr>
              <w:pStyle w:val="TableParagraph"/>
              <w:spacing w:before="4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17EA8859" w14:textId="77777777" w:rsidR="00DD4F1B" w:rsidRPr="00C6441B" w:rsidRDefault="00DD4F1B" w:rsidP="00C6441B">
            <w:pPr>
              <w:pStyle w:val="Listeavsnitt"/>
              <w:numPr>
                <w:ilvl w:val="0"/>
                <w:numId w:val="23"/>
              </w:numPr>
              <w:tabs>
                <w:tab w:val="left" w:pos="361"/>
              </w:tabs>
              <w:spacing w:line="214" w:lineRule="exact"/>
              <w:ind w:right="83" w:hanging="27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Details</w:t>
            </w:r>
            <w:r w:rsidRPr="00C6441B">
              <w:rPr>
                <w:rFonts w:asciiTheme="majorHAnsi" w:hAnsiTheme="majorHAnsi"/>
                <w:color w:val="231F20"/>
                <w:spacing w:val="-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arrangements</w:t>
            </w:r>
            <w:r w:rsidRPr="00C6441B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C6441B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amortisation</w:t>
            </w:r>
            <w:proofErr w:type="spellEnd"/>
            <w:r w:rsidRPr="00C6441B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loan,</w:t>
            </w:r>
            <w:r w:rsidRPr="00C6441B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including</w:t>
            </w:r>
            <w:r w:rsidRPr="00C6441B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repayment</w:t>
            </w:r>
            <w:r w:rsidRPr="00C6441B">
              <w:rPr>
                <w:rFonts w:asciiTheme="majorHAnsi" w:hAnsiTheme="majorHAnsi"/>
                <w:color w:val="231F20"/>
                <w:spacing w:val="17"/>
                <w:w w:val="9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procedures.</w:t>
            </w:r>
          </w:p>
          <w:p w14:paraId="1B7D8EBC" w14:textId="77777777" w:rsidR="00DD4F1B" w:rsidRPr="00C6441B" w:rsidRDefault="00DD4F1B" w:rsidP="00775FBA">
            <w:pPr>
              <w:pStyle w:val="TableParagraph"/>
              <w:spacing w:before="127" w:line="214" w:lineRule="exact"/>
              <w:ind w:left="360" w:right="83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Where</w:t>
            </w:r>
            <w:r w:rsidRPr="00C6441B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advance</w:t>
            </w:r>
            <w:r w:rsidRPr="00C6441B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proofErr w:type="spellStart"/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amortisation</w:t>
            </w:r>
            <w:proofErr w:type="spellEnd"/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</w:t>
            </w:r>
            <w:r w:rsidRPr="00C6441B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contemplated,</w:t>
            </w:r>
            <w:r w:rsidRPr="00C6441B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on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initiative</w:t>
            </w:r>
            <w:r w:rsidRPr="00C6441B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issuer</w:t>
            </w:r>
            <w:r w:rsidRPr="00C6441B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C6441B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2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2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holder,</w:t>
            </w:r>
            <w:r w:rsidRPr="00C6441B">
              <w:rPr>
                <w:rFonts w:asciiTheme="majorHAnsi" w:hAnsiTheme="majorHAnsi"/>
                <w:color w:val="231F20"/>
                <w:spacing w:val="2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it</w:t>
            </w:r>
            <w:r w:rsidRPr="00C6441B">
              <w:rPr>
                <w:rFonts w:asciiTheme="majorHAnsi" w:hAnsiTheme="majorHAnsi"/>
                <w:color w:val="231F20"/>
                <w:spacing w:val="2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shall</w:t>
            </w:r>
            <w:r w:rsidRPr="00C6441B">
              <w:rPr>
                <w:rFonts w:asciiTheme="majorHAnsi" w:hAnsiTheme="majorHAnsi"/>
                <w:color w:val="231F20"/>
                <w:spacing w:val="2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C6441B">
              <w:rPr>
                <w:rFonts w:asciiTheme="majorHAnsi" w:hAnsiTheme="majorHAnsi"/>
                <w:color w:val="231F20"/>
                <w:spacing w:val="2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described,</w:t>
            </w:r>
            <w:r w:rsidRPr="00C6441B">
              <w:rPr>
                <w:rFonts w:asciiTheme="majorHAnsi" w:hAnsiTheme="majorHAnsi"/>
                <w:color w:val="231F20"/>
                <w:spacing w:val="2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stipulating</w:t>
            </w:r>
            <w:r w:rsidRPr="00C6441B">
              <w:rPr>
                <w:rFonts w:asciiTheme="majorHAnsi" w:hAnsiTheme="majorHAnsi"/>
                <w:color w:val="231F20"/>
                <w:spacing w:val="27"/>
                <w:sz w:val="16"/>
                <w:szCs w:val="16"/>
              </w:rPr>
              <w:t xml:space="preserve"> </w:t>
            </w:r>
            <w:proofErr w:type="spellStart"/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amortisation</w:t>
            </w:r>
            <w:proofErr w:type="spellEnd"/>
            <w:r w:rsidRPr="00C6441B">
              <w:rPr>
                <w:rFonts w:asciiTheme="majorHAnsi" w:hAnsiTheme="majorHAnsi"/>
                <w:color w:val="231F20"/>
                <w:spacing w:val="2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terms</w:t>
            </w:r>
            <w:r w:rsidRPr="00C6441B">
              <w:rPr>
                <w:rFonts w:asciiTheme="majorHAnsi" w:hAnsiTheme="majorHAnsi"/>
                <w:color w:val="231F20"/>
                <w:spacing w:val="2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conditions.</w:t>
            </w:r>
          </w:p>
        </w:tc>
        <w:tc>
          <w:tcPr>
            <w:tcW w:w="1463" w:type="dxa"/>
          </w:tcPr>
          <w:p w14:paraId="3AD971F4" w14:textId="77777777" w:rsidR="00DD4F1B" w:rsidRPr="00C6441B" w:rsidRDefault="00DD4F1B" w:rsidP="00775FBA">
            <w:pPr>
              <w:pStyle w:val="TableParagraph"/>
              <w:spacing w:before="95" w:line="482" w:lineRule="auto"/>
              <w:ind w:left="84" w:right="376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  <w:r w:rsidRPr="00C6441B">
              <w:rPr>
                <w:rFonts w:asciiTheme="majorHAnsi" w:hAnsiTheme="majorHAnsi"/>
                <w:color w:val="231F20"/>
                <w:w w:val="10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</w:t>
            </w:r>
          </w:p>
        </w:tc>
        <w:tc>
          <w:tcPr>
            <w:tcW w:w="947" w:type="dxa"/>
          </w:tcPr>
          <w:p w14:paraId="42F56533" w14:textId="77777777" w:rsidR="00DD4F1B" w:rsidRPr="00C6441B" w:rsidRDefault="00DD4F1B" w:rsidP="00775FBA">
            <w:pPr>
              <w:pStyle w:val="TableParagraph"/>
              <w:spacing w:before="95" w:line="482" w:lineRule="auto"/>
              <w:ind w:left="84" w:right="376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990" w:type="dxa"/>
          </w:tcPr>
          <w:p w14:paraId="5B381AE9" w14:textId="77777777" w:rsidR="00DD4F1B" w:rsidRPr="00C6441B" w:rsidRDefault="00DD4F1B" w:rsidP="00775FBA">
            <w:pPr>
              <w:pStyle w:val="TableParagraph"/>
              <w:spacing w:before="95" w:line="482" w:lineRule="auto"/>
              <w:ind w:left="84" w:right="376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="00DD4F1B" w:rsidRPr="00C6441B" w14:paraId="3EA39A2D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03F53788" w14:textId="77777777" w:rsidR="00DD4F1B" w:rsidRPr="00C6441B" w:rsidRDefault="00DD4F1B" w:rsidP="00775FBA">
            <w:pPr>
              <w:pStyle w:val="TableParagraph"/>
              <w:spacing w:before="96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Item</w:t>
            </w:r>
            <w:r w:rsidRPr="00C6441B">
              <w:rPr>
                <w:rFonts w:asciiTheme="majorHAnsi" w:hAnsiTheme="majorHAnsi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4.11</w:t>
            </w:r>
          </w:p>
        </w:tc>
        <w:tc>
          <w:tcPr>
            <w:tcW w:w="6659" w:type="dxa"/>
          </w:tcPr>
          <w:p w14:paraId="71601114" w14:textId="77777777" w:rsidR="00DD4F1B" w:rsidRPr="00C6441B" w:rsidRDefault="00DD4F1B" w:rsidP="00C6441B">
            <w:pPr>
              <w:pStyle w:val="Listeavsnitt"/>
              <w:numPr>
                <w:ilvl w:val="0"/>
                <w:numId w:val="22"/>
              </w:numPr>
              <w:tabs>
                <w:tab w:val="left" w:pos="361"/>
              </w:tabs>
              <w:spacing w:before="96"/>
              <w:ind w:hanging="27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C6441B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indication</w:t>
            </w:r>
            <w:r w:rsidRPr="00C6441B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yield.</w:t>
            </w:r>
          </w:p>
          <w:p w14:paraId="0D7C20B5" w14:textId="77777777" w:rsidR="00DD4F1B" w:rsidRPr="00C6441B" w:rsidRDefault="00DD4F1B" w:rsidP="00775FBA">
            <w:pPr>
              <w:pStyle w:val="TableParagraph"/>
              <w:spacing w:before="3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6DFF7DB8" w14:textId="77777777" w:rsidR="00DD4F1B" w:rsidRPr="00C6441B" w:rsidRDefault="00DD4F1B" w:rsidP="00C6441B">
            <w:pPr>
              <w:pStyle w:val="Listeavsnitt"/>
              <w:numPr>
                <w:ilvl w:val="0"/>
                <w:numId w:val="22"/>
              </w:numPr>
              <w:tabs>
                <w:tab w:val="left" w:pos="361"/>
              </w:tabs>
              <w:spacing w:line="214" w:lineRule="exact"/>
              <w:ind w:right="83" w:hanging="27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case</w:t>
            </w:r>
            <w:r w:rsidRPr="00C6441B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retail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non-equity</w:t>
            </w:r>
            <w:r w:rsidRPr="00C6441B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securities,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description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method</w:t>
            </w:r>
            <w:r w:rsidRPr="00C6441B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how</w:t>
            </w:r>
            <w:r w:rsidRPr="00C6441B">
              <w:rPr>
                <w:rFonts w:asciiTheme="majorHAnsi" w:hAnsiTheme="majorHAnsi"/>
                <w:color w:val="231F20"/>
                <w:w w:val="9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yield</w:t>
            </w:r>
            <w:r w:rsidRPr="00C6441B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</w:t>
            </w:r>
            <w:r w:rsidRPr="00C6441B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calculated</w:t>
            </w:r>
            <w:r w:rsidRPr="00C6441B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C6441B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summary</w:t>
            </w:r>
            <w:r w:rsidRPr="00C6441B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form.</w:t>
            </w:r>
          </w:p>
        </w:tc>
        <w:tc>
          <w:tcPr>
            <w:tcW w:w="1463" w:type="dxa"/>
          </w:tcPr>
          <w:p w14:paraId="7D86DDFF" w14:textId="77777777" w:rsidR="00DD4F1B" w:rsidRPr="00C6441B" w:rsidRDefault="00DD4F1B" w:rsidP="00775FBA">
            <w:pPr>
              <w:pStyle w:val="TableParagraph"/>
              <w:spacing w:before="96" w:line="481" w:lineRule="auto"/>
              <w:ind w:left="84" w:right="376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  <w:r w:rsidRPr="00C6441B">
              <w:rPr>
                <w:rFonts w:asciiTheme="majorHAnsi" w:hAnsiTheme="majorHAnsi"/>
                <w:color w:val="231F20"/>
                <w:w w:val="10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</w:t>
            </w:r>
          </w:p>
        </w:tc>
        <w:tc>
          <w:tcPr>
            <w:tcW w:w="947" w:type="dxa"/>
          </w:tcPr>
          <w:p w14:paraId="39FF7E0B" w14:textId="77777777" w:rsidR="00DD4F1B" w:rsidRPr="00C6441B" w:rsidRDefault="00DD4F1B" w:rsidP="00775FBA">
            <w:pPr>
              <w:pStyle w:val="TableParagraph"/>
              <w:spacing w:before="96" w:line="481" w:lineRule="auto"/>
              <w:ind w:left="84" w:right="376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990" w:type="dxa"/>
          </w:tcPr>
          <w:p w14:paraId="19932FF5" w14:textId="77777777" w:rsidR="00DD4F1B" w:rsidRPr="00C6441B" w:rsidRDefault="00DD4F1B" w:rsidP="00775FBA">
            <w:pPr>
              <w:pStyle w:val="TableParagraph"/>
              <w:spacing w:before="96" w:line="481" w:lineRule="auto"/>
              <w:ind w:left="84" w:right="376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="00DD4F1B" w:rsidRPr="00C6441B" w14:paraId="78B0B47C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255E97D3" w14:textId="77777777" w:rsidR="00DD4F1B" w:rsidRPr="00C6441B" w:rsidRDefault="00DD4F1B" w:rsidP="00775FBA">
            <w:pPr>
              <w:pStyle w:val="TableParagraph"/>
              <w:spacing w:before="127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Item</w:t>
            </w:r>
            <w:r w:rsidRPr="00C6441B">
              <w:rPr>
                <w:rFonts w:asciiTheme="majorHAnsi" w:hAnsiTheme="majorHAnsi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4.15</w:t>
            </w:r>
          </w:p>
        </w:tc>
        <w:tc>
          <w:tcPr>
            <w:tcW w:w="6659" w:type="dxa"/>
          </w:tcPr>
          <w:p w14:paraId="38F34D93" w14:textId="77777777" w:rsidR="00DD4F1B" w:rsidRPr="00C6441B" w:rsidRDefault="00DD4F1B" w:rsidP="00775FBA">
            <w:pPr>
              <w:pStyle w:val="TableParagraph"/>
              <w:spacing w:before="136" w:line="214" w:lineRule="exact"/>
              <w:ind w:left="85" w:right="80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Representation</w:t>
            </w:r>
            <w:r w:rsidRPr="00C6441B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debt</w:t>
            </w:r>
            <w:r w:rsidRPr="00C6441B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C6441B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holders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including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>identificatio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>n</w:t>
            </w:r>
            <w:r w:rsidRPr="00C6441B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organ­</w:t>
            </w:r>
            <w:r w:rsidRPr="00C6441B">
              <w:rPr>
                <w:rFonts w:asciiTheme="majorHAnsi" w:hAnsiTheme="majorHAnsi"/>
                <w:color w:val="231F20"/>
                <w:spacing w:val="26"/>
                <w:sz w:val="16"/>
                <w:szCs w:val="16"/>
              </w:rPr>
              <w:t xml:space="preserve"> </w:t>
            </w:r>
            <w:proofErr w:type="spellStart"/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isation</w:t>
            </w:r>
            <w:proofErr w:type="spellEnd"/>
            <w:r w:rsidRPr="00C6441B">
              <w:rPr>
                <w:rFonts w:asciiTheme="majorHAnsi" w:hAnsiTheme="majorHAnsi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representing</w:t>
            </w:r>
            <w:r w:rsidRPr="00C6441B">
              <w:rPr>
                <w:rFonts w:asciiTheme="majorHAnsi" w:hAnsiTheme="majorHAnsi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investors</w:t>
            </w:r>
            <w:r w:rsidRPr="00C6441B">
              <w:rPr>
                <w:rFonts w:asciiTheme="majorHAnsi" w:hAnsiTheme="majorHAnsi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provisions</w:t>
            </w:r>
            <w:r w:rsidRPr="00C6441B">
              <w:rPr>
                <w:rFonts w:asciiTheme="majorHAnsi" w:hAnsiTheme="majorHAnsi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applying</w:t>
            </w:r>
            <w:r w:rsidRPr="00C6441B">
              <w:rPr>
                <w:rFonts w:asciiTheme="majorHAnsi" w:hAnsiTheme="majorHAnsi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such</w:t>
            </w:r>
            <w:r w:rsidRPr="00C6441B">
              <w:rPr>
                <w:rFonts w:asciiTheme="majorHAnsi" w:hAnsiTheme="majorHAnsi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representation.</w:t>
            </w:r>
            <w:r w:rsidRPr="00C6441B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Indication</w:t>
            </w:r>
            <w:r w:rsidRPr="00C6441B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website</w:t>
            </w:r>
            <w:r w:rsidRPr="00C6441B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where</w:t>
            </w:r>
            <w:r w:rsidRPr="00C6441B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public</w:t>
            </w:r>
            <w:r w:rsidRPr="00C6441B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may</w:t>
            </w:r>
            <w:r w:rsidRPr="00C6441B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have</w:t>
            </w:r>
            <w:r w:rsidRPr="00C6441B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free</w:t>
            </w:r>
            <w:r w:rsidRPr="00C6441B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access</w:t>
            </w:r>
            <w:r w:rsidRPr="00C6441B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contracts</w:t>
            </w:r>
            <w:r w:rsidRPr="00C6441B">
              <w:rPr>
                <w:rFonts w:asciiTheme="majorHAnsi" w:hAnsiTheme="majorHAnsi"/>
                <w:color w:val="231F20"/>
                <w:w w:val="8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relating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these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forms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 xml:space="preserve">of </w:t>
            </w:r>
            <w:r w:rsidRPr="00C6441B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>representation.</w:t>
            </w:r>
          </w:p>
        </w:tc>
        <w:tc>
          <w:tcPr>
            <w:tcW w:w="1463" w:type="dxa"/>
          </w:tcPr>
          <w:p w14:paraId="68F3C4A9" w14:textId="77777777" w:rsidR="00DD4F1B" w:rsidRPr="00C6441B" w:rsidRDefault="00DD4F1B" w:rsidP="00775FBA">
            <w:pPr>
              <w:pStyle w:val="TableParagraph"/>
              <w:spacing w:before="127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</w:t>
            </w:r>
          </w:p>
        </w:tc>
        <w:tc>
          <w:tcPr>
            <w:tcW w:w="947" w:type="dxa"/>
          </w:tcPr>
          <w:p w14:paraId="6ACC7370" w14:textId="77777777" w:rsidR="00DD4F1B" w:rsidRPr="00C6441B" w:rsidRDefault="00DD4F1B" w:rsidP="00775FBA">
            <w:pPr>
              <w:pStyle w:val="TableParagraph"/>
              <w:spacing w:before="127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990" w:type="dxa"/>
          </w:tcPr>
          <w:p w14:paraId="40758D0B" w14:textId="77777777" w:rsidR="00DD4F1B" w:rsidRPr="00C6441B" w:rsidRDefault="00DD4F1B" w:rsidP="00775FBA">
            <w:pPr>
              <w:pStyle w:val="TableParagraph"/>
              <w:spacing w:before="127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="00DD4F1B" w:rsidRPr="00C6441B" w14:paraId="37BD6C30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2E0902EB" w14:textId="77777777" w:rsidR="00DD4F1B" w:rsidRPr="00C6441B" w:rsidRDefault="00DD4F1B" w:rsidP="00775FBA">
            <w:pPr>
              <w:pStyle w:val="TableParagraph"/>
              <w:spacing w:before="128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Item</w:t>
            </w:r>
            <w:r w:rsidRPr="00C6441B">
              <w:rPr>
                <w:rFonts w:asciiTheme="majorHAnsi" w:hAnsiTheme="majorHAnsi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4.16</w:t>
            </w:r>
          </w:p>
        </w:tc>
        <w:tc>
          <w:tcPr>
            <w:tcW w:w="6659" w:type="dxa"/>
          </w:tcPr>
          <w:p w14:paraId="2AC1AD3E" w14:textId="77777777" w:rsidR="00DD4F1B" w:rsidRPr="00C6441B" w:rsidRDefault="00DD4F1B" w:rsidP="00775FBA">
            <w:pPr>
              <w:pStyle w:val="TableParagraph"/>
              <w:spacing w:before="128"/>
              <w:ind w:left="8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Where</w:t>
            </w:r>
            <w:r w:rsidRPr="00C6441B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there</w:t>
            </w:r>
            <w:r w:rsidRPr="00C6441B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is</w:t>
            </w:r>
            <w:r w:rsidRPr="00C6441B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no</w:t>
            </w:r>
            <w:r w:rsidRPr="00C6441B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offer,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issue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date</w:t>
            </w:r>
            <w:r w:rsidRPr="00C6441B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securities.</w:t>
            </w:r>
          </w:p>
        </w:tc>
        <w:tc>
          <w:tcPr>
            <w:tcW w:w="1463" w:type="dxa"/>
          </w:tcPr>
          <w:p w14:paraId="631FDC04" w14:textId="77777777" w:rsidR="00DD4F1B" w:rsidRPr="00C6441B" w:rsidRDefault="00DD4F1B" w:rsidP="00775FBA">
            <w:pPr>
              <w:pStyle w:val="TableParagraph"/>
              <w:spacing w:before="128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947" w:type="dxa"/>
          </w:tcPr>
          <w:p w14:paraId="58488401" w14:textId="77777777" w:rsidR="00DD4F1B" w:rsidRPr="00C6441B" w:rsidRDefault="00DD4F1B" w:rsidP="00775FBA">
            <w:pPr>
              <w:pStyle w:val="TableParagraph"/>
              <w:spacing w:before="128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990" w:type="dxa"/>
          </w:tcPr>
          <w:p w14:paraId="70FD128C" w14:textId="77777777" w:rsidR="00DD4F1B" w:rsidRPr="00C6441B" w:rsidRDefault="00DD4F1B" w:rsidP="00775FBA">
            <w:pPr>
              <w:pStyle w:val="TableParagraph"/>
              <w:spacing w:before="128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="00DD4F1B" w:rsidRPr="00C6441B" w14:paraId="48B98B3C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78EC337E" w14:textId="77777777" w:rsidR="00DD4F1B" w:rsidRPr="00C6441B" w:rsidRDefault="00DD4F1B" w:rsidP="00775FBA">
            <w:pPr>
              <w:pStyle w:val="TableParagraph"/>
              <w:spacing w:before="9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1880629C" w14:textId="77777777" w:rsidR="00DD4F1B" w:rsidRPr="00C6441B" w:rsidRDefault="00DD4F1B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SECTION</w:t>
            </w:r>
            <w:r w:rsidRPr="00C6441B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5</w:t>
            </w:r>
          </w:p>
        </w:tc>
        <w:tc>
          <w:tcPr>
            <w:tcW w:w="6659" w:type="dxa"/>
          </w:tcPr>
          <w:p w14:paraId="1053BBA3" w14:textId="77777777" w:rsidR="00DD4F1B" w:rsidRPr="00C6441B" w:rsidRDefault="00DD4F1B" w:rsidP="00775FBA">
            <w:pPr>
              <w:pStyle w:val="TableParagraph"/>
              <w:spacing w:before="9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77522232" w14:textId="77777777" w:rsidR="00DD4F1B" w:rsidRPr="00C6441B" w:rsidRDefault="00DD4F1B" w:rsidP="00775FBA">
            <w:pPr>
              <w:pStyle w:val="TableParagraph"/>
              <w:ind w:left="8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TERMS</w:t>
            </w:r>
            <w:r w:rsidRPr="00C6441B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CONDITIONS</w:t>
            </w:r>
            <w:r w:rsidRPr="00C6441B">
              <w:rPr>
                <w:rFonts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OFFER</w:t>
            </w:r>
            <w:r w:rsidRPr="00C6441B">
              <w:rPr>
                <w:rFonts w:asciiTheme="majorHAnsi" w:hAnsiTheme="majorHAnsi"/>
                <w:color w:val="231F20"/>
                <w:spacing w:val="-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(RETAIL</w:t>
            </w:r>
            <w:r w:rsidRPr="00C6441B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ONLY)</w:t>
            </w:r>
          </w:p>
        </w:tc>
        <w:tc>
          <w:tcPr>
            <w:tcW w:w="1463" w:type="dxa"/>
          </w:tcPr>
          <w:p w14:paraId="24F6CB08" w14:textId="77777777" w:rsidR="00DD4F1B" w:rsidRPr="00C6441B" w:rsidRDefault="00DD4F1B" w:rsidP="00775FBA">
            <w:pPr>
              <w:pStyle w:val="TableParagraph"/>
              <w:spacing w:before="9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14:paraId="2AD7B6EB" w14:textId="77777777" w:rsidR="00DD4F1B" w:rsidRPr="00C6441B" w:rsidRDefault="00DD4F1B" w:rsidP="00775FBA">
            <w:pPr>
              <w:pStyle w:val="TableParagraph"/>
              <w:spacing w:before="9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30911403" w14:textId="77777777" w:rsidR="00DD4F1B" w:rsidRPr="00C6441B" w:rsidRDefault="00DD4F1B" w:rsidP="00775FBA">
            <w:pPr>
              <w:pStyle w:val="TableParagraph"/>
              <w:spacing w:before="9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</w:tr>
      <w:tr w:rsidR="00DD4F1B" w:rsidRPr="00C6441B" w14:paraId="753083BF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111F55F7" w14:textId="77777777" w:rsidR="00DD4F1B" w:rsidRPr="00C6441B" w:rsidRDefault="00DD4F1B" w:rsidP="00775FBA">
            <w:pPr>
              <w:pStyle w:val="TableParagraph"/>
              <w:spacing w:before="128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5.1</w:t>
            </w:r>
          </w:p>
        </w:tc>
        <w:tc>
          <w:tcPr>
            <w:tcW w:w="6659" w:type="dxa"/>
          </w:tcPr>
          <w:p w14:paraId="7A319E0C" w14:textId="77777777" w:rsidR="00DD4F1B" w:rsidRPr="00C6441B" w:rsidRDefault="00DD4F1B" w:rsidP="00775FBA">
            <w:pPr>
              <w:pStyle w:val="TableParagraph"/>
              <w:spacing w:before="128"/>
              <w:ind w:left="8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Conditions,</w:t>
            </w:r>
            <w:r w:rsidRPr="00C6441B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offer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statistics,</w:t>
            </w:r>
            <w:r w:rsidRPr="00C6441B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expected</w:t>
            </w:r>
            <w:r w:rsidRPr="00C6441B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timetable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action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required</w:t>
            </w:r>
            <w:r w:rsidRPr="00C6441B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apply</w:t>
            </w:r>
            <w:r w:rsidRPr="00C6441B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offer</w:t>
            </w:r>
          </w:p>
        </w:tc>
        <w:tc>
          <w:tcPr>
            <w:tcW w:w="1463" w:type="dxa"/>
          </w:tcPr>
          <w:p w14:paraId="5C8930D6" w14:textId="77777777" w:rsidR="00DD4F1B" w:rsidRPr="00C6441B" w:rsidRDefault="00DD4F1B" w:rsidP="00775FBA">
            <w:pPr>
              <w:pStyle w:val="TableParagraph"/>
              <w:spacing w:before="128"/>
              <w:ind w:left="85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947" w:type="dxa"/>
          </w:tcPr>
          <w:p w14:paraId="162372F6" w14:textId="77777777" w:rsidR="00DD4F1B" w:rsidRPr="00C6441B" w:rsidRDefault="00DD4F1B" w:rsidP="00775FBA">
            <w:pPr>
              <w:pStyle w:val="TableParagraph"/>
              <w:spacing w:before="128"/>
              <w:ind w:left="85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990" w:type="dxa"/>
          </w:tcPr>
          <w:p w14:paraId="68FE0C73" w14:textId="77777777" w:rsidR="00DD4F1B" w:rsidRPr="00C6441B" w:rsidRDefault="00DD4F1B" w:rsidP="00775FBA">
            <w:pPr>
              <w:pStyle w:val="TableParagraph"/>
              <w:spacing w:before="128"/>
              <w:ind w:left="85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="00DD4F1B" w:rsidRPr="00C6441B" w14:paraId="4292260E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613B2CC6" w14:textId="77777777" w:rsidR="00DD4F1B" w:rsidRPr="00C6441B" w:rsidRDefault="00DD4F1B" w:rsidP="00775FBA">
            <w:pPr>
              <w:pStyle w:val="TableParagraph"/>
              <w:spacing w:before="127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5.1.1</w:t>
            </w:r>
          </w:p>
        </w:tc>
        <w:tc>
          <w:tcPr>
            <w:tcW w:w="6659" w:type="dxa"/>
          </w:tcPr>
          <w:p w14:paraId="36318178" w14:textId="77777777" w:rsidR="00DD4F1B" w:rsidRPr="00C6441B" w:rsidRDefault="00DD4F1B" w:rsidP="00775FBA">
            <w:pPr>
              <w:pStyle w:val="TableParagraph"/>
              <w:spacing w:before="127"/>
              <w:ind w:left="8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Conditions</w:t>
            </w:r>
            <w:r w:rsidRPr="00C6441B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which</w:t>
            </w:r>
            <w:r w:rsidRPr="00C6441B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offer</w:t>
            </w:r>
            <w:r w:rsidRPr="00C6441B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is</w:t>
            </w:r>
            <w:r w:rsidRPr="00C6441B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subject.</w:t>
            </w:r>
          </w:p>
        </w:tc>
        <w:tc>
          <w:tcPr>
            <w:tcW w:w="1463" w:type="dxa"/>
          </w:tcPr>
          <w:p w14:paraId="2440B4C2" w14:textId="77777777" w:rsidR="00DD4F1B" w:rsidRPr="00C6441B" w:rsidRDefault="00DD4F1B" w:rsidP="00775FBA">
            <w:pPr>
              <w:pStyle w:val="TableParagraph"/>
              <w:spacing w:before="127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947" w:type="dxa"/>
          </w:tcPr>
          <w:p w14:paraId="616339FC" w14:textId="77777777" w:rsidR="00DD4F1B" w:rsidRPr="00C6441B" w:rsidRDefault="00DD4F1B" w:rsidP="00775FBA">
            <w:pPr>
              <w:pStyle w:val="TableParagraph"/>
              <w:spacing w:before="127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990" w:type="dxa"/>
          </w:tcPr>
          <w:p w14:paraId="36B46BA3" w14:textId="77777777" w:rsidR="00DD4F1B" w:rsidRPr="00C6441B" w:rsidRDefault="00DD4F1B" w:rsidP="00775FBA">
            <w:pPr>
              <w:pStyle w:val="TableParagraph"/>
              <w:spacing w:before="127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="00DD4F1B" w:rsidRPr="00C6441B" w14:paraId="5B966FD0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7BCAB8C1" w14:textId="77777777" w:rsidR="00DD4F1B" w:rsidRPr="00C6441B" w:rsidRDefault="00DD4F1B" w:rsidP="00775FBA">
            <w:pPr>
              <w:pStyle w:val="TableParagraph"/>
              <w:spacing w:before="128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5.1.2</w:t>
            </w:r>
          </w:p>
        </w:tc>
        <w:tc>
          <w:tcPr>
            <w:tcW w:w="6659" w:type="dxa"/>
          </w:tcPr>
          <w:p w14:paraId="2B1EC3DE" w14:textId="77777777" w:rsidR="00DD4F1B" w:rsidRPr="00C6441B" w:rsidRDefault="00DD4F1B" w:rsidP="00775FBA">
            <w:pPr>
              <w:pStyle w:val="TableParagraph"/>
              <w:spacing w:before="137" w:line="214" w:lineRule="exact"/>
              <w:ind w:left="85" w:right="82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proofErr w:type="gramStart"/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time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period</w:t>
            </w:r>
            <w:proofErr w:type="gramEnd"/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,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including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any possible amendments,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during which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offer will</w:t>
            </w:r>
            <w:r w:rsidRPr="00C6441B">
              <w:rPr>
                <w:rFonts w:asciiTheme="majorHAnsi" w:hAnsiTheme="majorHAnsi"/>
                <w:color w:val="231F20"/>
                <w:w w:val="8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open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description of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 application process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together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with the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date</w:t>
            </w:r>
            <w:r w:rsidRPr="00C6441B">
              <w:rPr>
                <w:rFonts w:asciiTheme="majorHAnsi" w:hAnsiTheme="majorHAnsi"/>
                <w:color w:val="231F20"/>
                <w:w w:val="8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new</w:t>
            </w:r>
            <w:r w:rsidRPr="00C6441B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securities.</w:t>
            </w:r>
          </w:p>
        </w:tc>
        <w:tc>
          <w:tcPr>
            <w:tcW w:w="1463" w:type="dxa"/>
          </w:tcPr>
          <w:p w14:paraId="564CE9F3" w14:textId="77777777" w:rsidR="00DD4F1B" w:rsidRPr="00C6441B" w:rsidRDefault="00DD4F1B" w:rsidP="00775FBA">
            <w:pPr>
              <w:pStyle w:val="TableParagraph"/>
              <w:spacing w:before="128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947" w:type="dxa"/>
          </w:tcPr>
          <w:p w14:paraId="5FB7E1FF" w14:textId="77777777" w:rsidR="00DD4F1B" w:rsidRPr="00C6441B" w:rsidRDefault="00DD4F1B" w:rsidP="00775FBA">
            <w:pPr>
              <w:pStyle w:val="TableParagraph"/>
              <w:spacing w:before="128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990" w:type="dxa"/>
          </w:tcPr>
          <w:p w14:paraId="2C65E1DC" w14:textId="77777777" w:rsidR="00DD4F1B" w:rsidRPr="00C6441B" w:rsidRDefault="00DD4F1B" w:rsidP="00775FBA">
            <w:pPr>
              <w:pStyle w:val="TableParagraph"/>
              <w:spacing w:before="128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="00DD4F1B" w:rsidRPr="00C6441B" w14:paraId="705A697F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354C75ED" w14:textId="77777777" w:rsidR="00DD4F1B" w:rsidRPr="00C6441B" w:rsidRDefault="00DD4F1B" w:rsidP="00775FBA">
            <w:pPr>
              <w:pStyle w:val="TableParagraph"/>
              <w:spacing w:before="128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5.1.3</w:t>
            </w:r>
          </w:p>
        </w:tc>
        <w:tc>
          <w:tcPr>
            <w:tcW w:w="6659" w:type="dxa"/>
          </w:tcPr>
          <w:p w14:paraId="5154C622" w14:textId="77777777" w:rsidR="00DD4F1B" w:rsidRPr="00C6441B" w:rsidRDefault="00DD4F1B" w:rsidP="00775FBA">
            <w:pPr>
              <w:pStyle w:val="TableParagraph"/>
              <w:spacing w:before="137" w:line="214" w:lineRule="exact"/>
              <w:ind w:left="85" w:right="83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C6441B">
              <w:rPr>
                <w:rFonts w:asciiTheme="majorHAnsi" w:hAnsiTheme="majorHAnsi"/>
                <w:color w:val="231F20"/>
                <w:spacing w:val="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description</w:t>
            </w:r>
            <w:r w:rsidRPr="00C6441B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possibility</w:t>
            </w:r>
            <w:r w:rsidRPr="00C6441B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reduce</w:t>
            </w:r>
            <w:r w:rsidRPr="00C6441B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subscriptions</w:t>
            </w:r>
            <w:r w:rsidRPr="00C6441B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spacing w:val="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manner</w:t>
            </w:r>
            <w:r w:rsidRPr="00C6441B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C6441B">
              <w:rPr>
                <w:rFonts w:asciiTheme="majorHAnsi" w:hAnsiTheme="majorHAnsi"/>
                <w:color w:val="231F20"/>
                <w:w w:val="9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refunding</w:t>
            </w:r>
            <w:r w:rsidRPr="00C6441B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amounts</w:t>
            </w:r>
            <w:r w:rsidRPr="00C6441B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paid</w:t>
            </w:r>
            <w:r w:rsidRPr="00C6441B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C6441B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excess</w:t>
            </w:r>
            <w:r w:rsidRPr="00C6441B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by</w:t>
            </w:r>
            <w:r w:rsidRPr="00C6441B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applicants.</w:t>
            </w:r>
          </w:p>
        </w:tc>
        <w:tc>
          <w:tcPr>
            <w:tcW w:w="1463" w:type="dxa"/>
          </w:tcPr>
          <w:p w14:paraId="3C41F9AB" w14:textId="77777777" w:rsidR="00DD4F1B" w:rsidRPr="00C6441B" w:rsidRDefault="00DD4F1B" w:rsidP="00775FBA">
            <w:pPr>
              <w:pStyle w:val="TableParagraph"/>
              <w:spacing w:before="128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947" w:type="dxa"/>
          </w:tcPr>
          <w:p w14:paraId="4A13DD80" w14:textId="77777777" w:rsidR="00DD4F1B" w:rsidRPr="00C6441B" w:rsidRDefault="00DD4F1B" w:rsidP="00775FBA">
            <w:pPr>
              <w:pStyle w:val="TableParagraph"/>
              <w:spacing w:before="128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990" w:type="dxa"/>
          </w:tcPr>
          <w:p w14:paraId="7725632B" w14:textId="77777777" w:rsidR="00DD4F1B" w:rsidRPr="00C6441B" w:rsidRDefault="00DD4F1B" w:rsidP="00775FBA">
            <w:pPr>
              <w:pStyle w:val="TableParagraph"/>
              <w:spacing w:before="128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="00DD4F1B" w:rsidRPr="00C6441B" w14:paraId="0F8689C3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578E1729" w14:textId="77777777" w:rsidR="00DD4F1B" w:rsidRPr="00C6441B" w:rsidRDefault="00DD4F1B" w:rsidP="00775FBA">
            <w:pPr>
              <w:pStyle w:val="TableParagraph"/>
              <w:spacing w:before="128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5.1.4</w:t>
            </w:r>
          </w:p>
        </w:tc>
        <w:tc>
          <w:tcPr>
            <w:tcW w:w="6659" w:type="dxa"/>
          </w:tcPr>
          <w:p w14:paraId="011B5AA3" w14:textId="77777777" w:rsidR="00DD4F1B" w:rsidRPr="00C6441B" w:rsidRDefault="00DD4F1B" w:rsidP="00775FBA">
            <w:pPr>
              <w:pStyle w:val="TableParagraph"/>
              <w:spacing w:before="137" w:line="214" w:lineRule="exact"/>
              <w:ind w:left="85" w:right="83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Details</w:t>
            </w:r>
            <w:r w:rsidRPr="00C6441B">
              <w:rPr>
                <w:rFonts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minimum</w:t>
            </w:r>
            <w:r w:rsidRPr="00C6441B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and/or</w:t>
            </w:r>
            <w:r w:rsidRPr="00C6441B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maximum</w:t>
            </w:r>
            <w:r w:rsidRPr="00C6441B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amount</w:t>
            </w:r>
            <w:r w:rsidRPr="00C6441B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application</w:t>
            </w:r>
            <w:r w:rsidRPr="00C6441B">
              <w:rPr>
                <w:rFonts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(whether</w:t>
            </w:r>
            <w:r w:rsidRPr="00C6441B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C6441B">
              <w:rPr>
                <w:rFonts w:asciiTheme="majorHAnsi" w:hAnsiTheme="majorHAnsi"/>
                <w:color w:val="231F20"/>
                <w:w w:val="9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number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aggregate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amount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invest).</w:t>
            </w:r>
          </w:p>
        </w:tc>
        <w:tc>
          <w:tcPr>
            <w:tcW w:w="1463" w:type="dxa"/>
          </w:tcPr>
          <w:p w14:paraId="1170D16C" w14:textId="77777777" w:rsidR="00DD4F1B" w:rsidRPr="00C6441B" w:rsidRDefault="00DD4F1B" w:rsidP="00775FBA">
            <w:pPr>
              <w:pStyle w:val="TableParagraph"/>
              <w:spacing w:before="128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947" w:type="dxa"/>
          </w:tcPr>
          <w:p w14:paraId="301EC42C" w14:textId="77777777" w:rsidR="00DD4F1B" w:rsidRPr="00C6441B" w:rsidRDefault="00DD4F1B" w:rsidP="00775FBA">
            <w:pPr>
              <w:pStyle w:val="TableParagraph"/>
              <w:spacing w:before="128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990" w:type="dxa"/>
          </w:tcPr>
          <w:p w14:paraId="2758AA35" w14:textId="77777777" w:rsidR="00DD4F1B" w:rsidRPr="00C6441B" w:rsidRDefault="00DD4F1B" w:rsidP="00775FBA">
            <w:pPr>
              <w:pStyle w:val="TableParagraph"/>
              <w:spacing w:before="128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="00DD4F1B" w:rsidRPr="00C6441B" w14:paraId="2929E49A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375FB925" w14:textId="77777777" w:rsidR="00DD4F1B" w:rsidRPr="00C6441B" w:rsidRDefault="00DD4F1B" w:rsidP="00775FBA">
            <w:pPr>
              <w:pStyle w:val="TableParagraph"/>
              <w:spacing w:before="127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5.1.5</w:t>
            </w:r>
          </w:p>
        </w:tc>
        <w:tc>
          <w:tcPr>
            <w:tcW w:w="6659" w:type="dxa"/>
          </w:tcPr>
          <w:p w14:paraId="6E4EA495" w14:textId="77777777" w:rsidR="00DD4F1B" w:rsidRPr="00C6441B" w:rsidRDefault="00DD4F1B" w:rsidP="00775FBA">
            <w:pPr>
              <w:pStyle w:val="TableParagraph"/>
              <w:spacing w:before="136" w:line="214" w:lineRule="exact"/>
              <w:ind w:left="85" w:right="83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Method</w:t>
            </w:r>
            <w:r w:rsidRPr="00C6441B">
              <w:rPr>
                <w:rFonts w:asciiTheme="majorHAnsi" w:hAnsiTheme="majorHAnsi"/>
                <w:color w:val="231F20"/>
                <w:spacing w:val="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spacing w:val="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time</w:t>
            </w:r>
            <w:r w:rsidRPr="00C6441B">
              <w:rPr>
                <w:rFonts w:asciiTheme="majorHAnsi" w:hAnsiTheme="majorHAnsi"/>
                <w:color w:val="231F20"/>
                <w:spacing w:val="1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limits</w:t>
            </w:r>
            <w:r w:rsidRPr="00C6441B">
              <w:rPr>
                <w:rFonts w:asciiTheme="majorHAnsi" w:hAnsiTheme="majorHAnsi"/>
                <w:color w:val="231F20"/>
                <w:spacing w:val="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C6441B">
              <w:rPr>
                <w:rFonts w:asciiTheme="majorHAnsi" w:hAnsiTheme="majorHAnsi"/>
                <w:color w:val="231F20"/>
                <w:spacing w:val="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paying</w:t>
            </w:r>
            <w:r w:rsidRPr="00C6441B">
              <w:rPr>
                <w:rFonts w:asciiTheme="majorHAnsi" w:hAnsiTheme="majorHAnsi"/>
                <w:color w:val="231F20"/>
                <w:spacing w:val="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up</w:t>
            </w:r>
            <w:r w:rsidRPr="00C6441B">
              <w:rPr>
                <w:rFonts w:asciiTheme="majorHAnsi" w:hAnsiTheme="majorHAnsi"/>
                <w:color w:val="231F20"/>
                <w:spacing w:val="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1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C6441B">
              <w:rPr>
                <w:rFonts w:asciiTheme="majorHAnsi" w:hAnsiTheme="majorHAnsi"/>
                <w:color w:val="231F20"/>
                <w:spacing w:val="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spacing w:val="1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C6441B">
              <w:rPr>
                <w:rFonts w:asciiTheme="majorHAnsi" w:hAnsiTheme="majorHAnsi"/>
                <w:color w:val="231F20"/>
                <w:spacing w:val="1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delivery</w:t>
            </w:r>
            <w:r w:rsidRPr="00C6441B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securities.</w:t>
            </w:r>
          </w:p>
        </w:tc>
        <w:tc>
          <w:tcPr>
            <w:tcW w:w="1463" w:type="dxa"/>
          </w:tcPr>
          <w:p w14:paraId="5A0CCC15" w14:textId="77777777" w:rsidR="00DD4F1B" w:rsidRPr="00C6441B" w:rsidRDefault="00DD4F1B" w:rsidP="00775FBA">
            <w:pPr>
              <w:pStyle w:val="TableParagraph"/>
              <w:spacing w:before="127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947" w:type="dxa"/>
          </w:tcPr>
          <w:p w14:paraId="37FE2775" w14:textId="77777777" w:rsidR="00DD4F1B" w:rsidRPr="00C6441B" w:rsidRDefault="00DD4F1B" w:rsidP="00775FBA">
            <w:pPr>
              <w:pStyle w:val="TableParagraph"/>
              <w:spacing w:before="127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990" w:type="dxa"/>
          </w:tcPr>
          <w:p w14:paraId="2C3C8793" w14:textId="77777777" w:rsidR="00DD4F1B" w:rsidRPr="00C6441B" w:rsidRDefault="00DD4F1B" w:rsidP="00775FBA">
            <w:pPr>
              <w:pStyle w:val="TableParagraph"/>
              <w:spacing w:before="127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="00DD4F1B" w:rsidRPr="00C6441B" w14:paraId="5ACEEA8B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4733A563" w14:textId="77777777" w:rsidR="00DD4F1B" w:rsidRPr="00C6441B" w:rsidRDefault="00DD4F1B" w:rsidP="00775FBA">
            <w:pPr>
              <w:pStyle w:val="TableParagraph"/>
              <w:spacing w:before="127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5.1.6</w:t>
            </w:r>
          </w:p>
        </w:tc>
        <w:tc>
          <w:tcPr>
            <w:tcW w:w="6659" w:type="dxa"/>
          </w:tcPr>
          <w:p w14:paraId="235C9EB5" w14:textId="77777777" w:rsidR="00DD4F1B" w:rsidRPr="00C6441B" w:rsidRDefault="00DD4F1B" w:rsidP="00775FBA">
            <w:pPr>
              <w:pStyle w:val="TableParagraph"/>
              <w:spacing w:before="136" w:line="214" w:lineRule="exact"/>
              <w:ind w:left="85" w:righ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C6441B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full</w:t>
            </w:r>
            <w:r w:rsidRPr="00C6441B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description</w:t>
            </w:r>
            <w:r w:rsidRPr="00C6441B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manner</w:t>
            </w:r>
            <w:r w:rsidRPr="00C6441B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date</w:t>
            </w:r>
            <w:r w:rsidRPr="00C6441B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C6441B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which</w:t>
            </w:r>
            <w:r w:rsidRPr="00C6441B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results</w:t>
            </w:r>
            <w:r w:rsidRPr="00C6441B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offer</w:t>
            </w:r>
            <w:r w:rsidRPr="00C6441B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are</w:t>
            </w:r>
            <w:r w:rsidRPr="00C6441B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C6441B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made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public.</w:t>
            </w:r>
          </w:p>
        </w:tc>
        <w:tc>
          <w:tcPr>
            <w:tcW w:w="1463" w:type="dxa"/>
          </w:tcPr>
          <w:p w14:paraId="33415421" w14:textId="77777777" w:rsidR="00DD4F1B" w:rsidRPr="00C6441B" w:rsidRDefault="00DD4F1B" w:rsidP="00775FBA">
            <w:pPr>
              <w:pStyle w:val="TableParagraph"/>
              <w:spacing w:before="127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947" w:type="dxa"/>
          </w:tcPr>
          <w:p w14:paraId="6C454FAD" w14:textId="77777777" w:rsidR="00DD4F1B" w:rsidRPr="00C6441B" w:rsidRDefault="00DD4F1B" w:rsidP="00775FBA">
            <w:pPr>
              <w:pStyle w:val="TableParagraph"/>
              <w:spacing w:before="127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990" w:type="dxa"/>
          </w:tcPr>
          <w:p w14:paraId="3A0E89F2" w14:textId="77777777" w:rsidR="00DD4F1B" w:rsidRPr="00C6441B" w:rsidRDefault="00DD4F1B" w:rsidP="00775FBA">
            <w:pPr>
              <w:pStyle w:val="TableParagraph"/>
              <w:spacing w:before="127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="00DD4F1B" w:rsidRPr="00C6441B" w14:paraId="3CF70D29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4F08CA56" w14:textId="77777777" w:rsidR="00DD4F1B" w:rsidRPr="00C6441B" w:rsidRDefault="00DD4F1B" w:rsidP="00775FBA">
            <w:pPr>
              <w:pStyle w:val="TableParagraph"/>
              <w:spacing w:before="128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5.1.7</w:t>
            </w:r>
          </w:p>
        </w:tc>
        <w:tc>
          <w:tcPr>
            <w:tcW w:w="6659" w:type="dxa"/>
          </w:tcPr>
          <w:p w14:paraId="1F47180A" w14:textId="77777777" w:rsidR="00DD4F1B" w:rsidRPr="00C6441B" w:rsidRDefault="00DD4F1B" w:rsidP="00775FBA">
            <w:pPr>
              <w:pStyle w:val="TableParagraph"/>
              <w:spacing w:before="137" w:line="214" w:lineRule="exact"/>
              <w:ind w:left="85" w:righ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procedure</w:t>
            </w:r>
            <w:r w:rsidRPr="00C6441B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C6441B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exercise</w:t>
            </w:r>
            <w:r w:rsidRPr="00C6441B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any</w:t>
            </w:r>
            <w:r w:rsidRPr="00C6441B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right</w:t>
            </w:r>
            <w:r w:rsidRPr="00C6441B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pre-emption,</w:t>
            </w:r>
            <w:r w:rsidRPr="00C6441B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negotiability</w:t>
            </w:r>
            <w:r w:rsidRPr="00C6441B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 xml:space="preserve"> subscription</w:t>
            </w:r>
            <w:r w:rsidRPr="00C6441B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rights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treatment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 subscription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rights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not exercised.</w:t>
            </w:r>
          </w:p>
        </w:tc>
        <w:tc>
          <w:tcPr>
            <w:tcW w:w="1463" w:type="dxa"/>
          </w:tcPr>
          <w:p w14:paraId="05720676" w14:textId="77777777" w:rsidR="00DD4F1B" w:rsidRPr="00C6441B" w:rsidRDefault="00DD4F1B" w:rsidP="00775FBA">
            <w:pPr>
              <w:pStyle w:val="TableParagraph"/>
              <w:spacing w:before="128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947" w:type="dxa"/>
          </w:tcPr>
          <w:p w14:paraId="026E93A5" w14:textId="77777777" w:rsidR="00DD4F1B" w:rsidRPr="00C6441B" w:rsidRDefault="00DD4F1B" w:rsidP="00775FBA">
            <w:pPr>
              <w:pStyle w:val="TableParagraph"/>
              <w:spacing w:before="128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990" w:type="dxa"/>
          </w:tcPr>
          <w:p w14:paraId="6722CBF3" w14:textId="77777777" w:rsidR="00DD4F1B" w:rsidRPr="00C6441B" w:rsidRDefault="00DD4F1B" w:rsidP="00775FBA">
            <w:pPr>
              <w:pStyle w:val="TableParagraph"/>
              <w:spacing w:before="128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="00DD4F1B" w:rsidRPr="00C6441B" w14:paraId="3F12065F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6CC0AD3E" w14:textId="77777777" w:rsidR="00DD4F1B" w:rsidRPr="00C6441B" w:rsidRDefault="00DD4F1B" w:rsidP="00775FBA">
            <w:pPr>
              <w:pStyle w:val="TableParagraph"/>
              <w:spacing w:before="128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5.1.8</w:t>
            </w:r>
          </w:p>
        </w:tc>
        <w:tc>
          <w:tcPr>
            <w:tcW w:w="6659" w:type="dxa"/>
          </w:tcPr>
          <w:p w14:paraId="36C30B13" w14:textId="77777777" w:rsidR="00DD4F1B" w:rsidRPr="00C6441B" w:rsidRDefault="00DD4F1B" w:rsidP="00775FBA">
            <w:pPr>
              <w:pStyle w:val="TableParagraph"/>
              <w:spacing w:before="137" w:line="214" w:lineRule="exact"/>
              <w:ind w:left="85" w:right="83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Total</w:t>
            </w:r>
            <w:r w:rsidRPr="00C6441B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amount</w:t>
            </w:r>
            <w:r w:rsidRPr="00C6441B">
              <w:rPr>
                <w:rFonts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issue/offer;</w:t>
            </w:r>
            <w:r w:rsidRPr="00C6441B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if</w:t>
            </w:r>
            <w:r w:rsidRPr="00C6441B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amount</w:t>
            </w:r>
            <w:r w:rsidRPr="00C6441B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is</w:t>
            </w:r>
            <w:r w:rsidRPr="00C6441B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not</w:t>
            </w:r>
            <w:r w:rsidRPr="00C6441B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fixed</w:t>
            </w:r>
            <w:r w:rsidRPr="00C6441B">
              <w:rPr>
                <w:rFonts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C6441B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indication</w:t>
            </w:r>
            <w:r w:rsidRPr="00C6441B">
              <w:rPr>
                <w:rFonts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proofErr w:type="gramStart"/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amount</w:t>
            </w:r>
            <w:proofErr w:type="gramEnd"/>
            <w:r w:rsidRPr="00C6441B">
              <w:rPr>
                <w:rFonts w:asciiTheme="majorHAnsi" w:hAnsiTheme="majorHAnsi"/>
                <w:color w:val="231F20"/>
                <w:spacing w:val="3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3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C6441B">
              <w:rPr>
                <w:rFonts w:asciiTheme="majorHAnsi" w:hAnsiTheme="majorHAnsi"/>
                <w:color w:val="231F20"/>
                <w:spacing w:val="3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3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C6441B">
              <w:rPr>
                <w:rFonts w:asciiTheme="majorHAnsi" w:hAnsiTheme="majorHAnsi"/>
                <w:color w:val="231F20"/>
                <w:spacing w:val="3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offered</w:t>
            </w:r>
            <w:r w:rsidRPr="00C6441B">
              <w:rPr>
                <w:rFonts w:asciiTheme="majorHAnsi" w:hAnsiTheme="majorHAnsi"/>
                <w:color w:val="231F20"/>
                <w:spacing w:val="3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(if</w:t>
            </w:r>
            <w:r w:rsidRPr="00C6441B">
              <w:rPr>
                <w:rFonts w:asciiTheme="majorHAnsi" w:hAnsiTheme="majorHAnsi"/>
                <w:color w:val="231F20"/>
                <w:spacing w:val="3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available)</w:t>
            </w:r>
            <w:r w:rsidRPr="00C6441B">
              <w:rPr>
                <w:rFonts w:asciiTheme="majorHAnsi" w:hAnsiTheme="majorHAnsi"/>
                <w:color w:val="231F20"/>
                <w:spacing w:val="3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spacing w:val="3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C6441B">
              <w:rPr>
                <w:rFonts w:asciiTheme="majorHAnsi" w:hAnsiTheme="majorHAnsi"/>
                <w:color w:val="231F20"/>
                <w:spacing w:val="3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description</w:t>
            </w:r>
            <w:r w:rsidRPr="00C6441B">
              <w:rPr>
                <w:rFonts w:asciiTheme="majorHAnsi" w:hAnsiTheme="majorHAnsi"/>
                <w:color w:val="231F20"/>
                <w:spacing w:val="3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3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arrangements</w:t>
            </w:r>
            <w:r w:rsidRPr="00C6441B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time</w:t>
            </w:r>
            <w:r w:rsidRPr="00C6441B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C6441B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announcing to</w:t>
            </w:r>
            <w:r w:rsidRPr="00C6441B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public</w:t>
            </w:r>
            <w:r w:rsidRPr="00C6441B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definitive</w:t>
            </w:r>
            <w:r w:rsidRPr="00C6441B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amount</w:t>
            </w:r>
            <w:r w:rsidRPr="00C6441B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 xml:space="preserve"> the offer.</w:t>
            </w:r>
          </w:p>
          <w:p w14:paraId="738CB2F0" w14:textId="77777777" w:rsidR="00DD4F1B" w:rsidRPr="00C6441B" w:rsidRDefault="00DD4F1B" w:rsidP="00775FBA">
            <w:pPr>
              <w:pStyle w:val="TableParagraph"/>
              <w:spacing w:before="127" w:line="214" w:lineRule="exact"/>
              <w:ind w:left="85" w:right="83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Where</w:t>
            </w:r>
            <w:r w:rsidRPr="00C6441B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maximum</w:t>
            </w:r>
            <w:r w:rsidRPr="00C6441B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proofErr w:type="gramStart"/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amount</w:t>
            </w:r>
            <w:proofErr w:type="gramEnd"/>
            <w:r w:rsidRPr="00C6441B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C6441B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C6441B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offered</w:t>
            </w:r>
            <w:r w:rsidRPr="00C6441B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cannot</w:t>
            </w:r>
            <w:r w:rsidRPr="00C6441B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C6441B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provided</w:t>
            </w:r>
            <w:r w:rsidRPr="00C6441B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C6441B">
              <w:rPr>
                <w:rFonts w:asciiTheme="majorHAnsi" w:hAnsiTheme="majorHAnsi"/>
                <w:color w:val="231F20"/>
                <w:w w:val="9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prospectus,</w:t>
            </w:r>
            <w:r w:rsidRPr="00C6441B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lastRenderedPageBreak/>
              <w:t>the</w:t>
            </w:r>
            <w:r w:rsidRPr="00C6441B">
              <w:rPr>
                <w:rFonts w:asciiTheme="majorHAnsi" w:hAnsiTheme="majorHAnsi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prospectus</w:t>
            </w:r>
            <w:r w:rsidRPr="00C6441B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shall</w:t>
            </w:r>
            <w:r w:rsidRPr="00C6441B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specify</w:t>
            </w:r>
            <w:r w:rsidRPr="00C6441B">
              <w:rPr>
                <w:rFonts w:asciiTheme="majorHAnsi" w:hAnsiTheme="majorHAnsi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that</w:t>
            </w:r>
            <w:r w:rsidRPr="00C6441B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acceptances</w:t>
            </w:r>
            <w:r w:rsidRPr="00C6441B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purchase</w:t>
            </w:r>
            <w:r w:rsidRPr="00C6441B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 subscription</w:t>
            </w:r>
            <w:r w:rsidRPr="00C6441B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C6441B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may</w:t>
            </w:r>
            <w:r w:rsidRPr="00C6441B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</w:t>
            </w:r>
            <w:r w:rsidRPr="00C6441B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withdrawn</w:t>
            </w:r>
            <w:r w:rsidRPr="00C6441B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</w:t>
            </w:r>
            <w:r w:rsidRPr="00C6441B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not</w:t>
            </w:r>
            <w:r w:rsidRPr="00C6441B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less</w:t>
            </w:r>
            <w:r w:rsidRPr="00C6441B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than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two</w:t>
            </w:r>
            <w:r w:rsidRPr="00C6441B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working</w:t>
            </w:r>
            <w:r w:rsidRPr="00C6441B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days</w:t>
            </w:r>
            <w:r w:rsidRPr="00C6441B">
              <w:rPr>
                <w:rFonts w:asciiTheme="majorHAnsi" w:hAnsiTheme="majorHAnsi"/>
                <w:color w:val="231F20"/>
                <w:w w:val="8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after</w:t>
            </w:r>
            <w:r w:rsidRPr="00C6441B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amount</w:t>
            </w:r>
            <w:r w:rsidRPr="00C6441B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C6441B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C6441B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offered</w:t>
            </w:r>
            <w:r w:rsidRPr="00C6441B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public</w:t>
            </w:r>
            <w:r w:rsidRPr="00C6441B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has</w:t>
            </w:r>
            <w:r w:rsidRPr="00C6441B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been</w:t>
            </w:r>
            <w:r w:rsidRPr="00C6441B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filed.</w:t>
            </w:r>
          </w:p>
        </w:tc>
        <w:tc>
          <w:tcPr>
            <w:tcW w:w="1463" w:type="dxa"/>
          </w:tcPr>
          <w:p w14:paraId="77B9959F" w14:textId="77777777" w:rsidR="00DD4F1B" w:rsidRPr="00C6441B" w:rsidRDefault="00DD4F1B" w:rsidP="00775FBA">
            <w:pPr>
              <w:pStyle w:val="TableParagraph"/>
              <w:spacing w:before="128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lastRenderedPageBreak/>
              <w:t>Category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947" w:type="dxa"/>
          </w:tcPr>
          <w:p w14:paraId="25ADFF75" w14:textId="77777777" w:rsidR="00DD4F1B" w:rsidRPr="00C6441B" w:rsidRDefault="00DD4F1B" w:rsidP="00775FBA">
            <w:pPr>
              <w:pStyle w:val="TableParagraph"/>
              <w:spacing w:before="128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990" w:type="dxa"/>
          </w:tcPr>
          <w:p w14:paraId="1F2DE760" w14:textId="77777777" w:rsidR="00DD4F1B" w:rsidRPr="00C6441B" w:rsidRDefault="00DD4F1B" w:rsidP="00775FBA">
            <w:pPr>
              <w:pStyle w:val="TableParagraph"/>
              <w:spacing w:before="128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="00DD4F1B" w:rsidRPr="00C6441B" w14:paraId="17DE9463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318B42B4" w14:textId="77777777" w:rsidR="00DD4F1B" w:rsidRPr="00C6441B" w:rsidRDefault="00DD4F1B" w:rsidP="00775FBA">
            <w:pPr>
              <w:pStyle w:val="TableParagraph"/>
              <w:spacing w:before="128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5.2</w:t>
            </w:r>
          </w:p>
        </w:tc>
        <w:tc>
          <w:tcPr>
            <w:tcW w:w="6659" w:type="dxa"/>
          </w:tcPr>
          <w:p w14:paraId="468AC536" w14:textId="77777777" w:rsidR="00DD4F1B" w:rsidRPr="00C6441B" w:rsidRDefault="00DD4F1B" w:rsidP="00775FBA">
            <w:pPr>
              <w:pStyle w:val="TableParagraph"/>
              <w:spacing w:before="128"/>
              <w:ind w:left="8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Plan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distribution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allotment</w:t>
            </w:r>
          </w:p>
        </w:tc>
        <w:tc>
          <w:tcPr>
            <w:tcW w:w="1463" w:type="dxa"/>
          </w:tcPr>
          <w:p w14:paraId="54BC8FF1" w14:textId="77777777" w:rsidR="00DD4F1B" w:rsidRPr="00C6441B" w:rsidRDefault="00DD4F1B" w:rsidP="00775FBA">
            <w:pPr>
              <w:pStyle w:val="TableParagraph"/>
              <w:spacing w:before="128"/>
              <w:ind w:left="85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947" w:type="dxa"/>
          </w:tcPr>
          <w:p w14:paraId="60EAFCE5" w14:textId="77777777" w:rsidR="00DD4F1B" w:rsidRPr="00C6441B" w:rsidRDefault="00DD4F1B" w:rsidP="00775FBA">
            <w:pPr>
              <w:pStyle w:val="TableParagraph"/>
              <w:spacing w:before="128"/>
              <w:ind w:left="85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990" w:type="dxa"/>
          </w:tcPr>
          <w:p w14:paraId="31F4D00F" w14:textId="77777777" w:rsidR="00DD4F1B" w:rsidRPr="00C6441B" w:rsidRDefault="00DD4F1B" w:rsidP="00775FBA">
            <w:pPr>
              <w:pStyle w:val="TableParagraph"/>
              <w:spacing w:before="128"/>
              <w:ind w:left="85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="00DD4F1B" w:rsidRPr="00C6441B" w14:paraId="31F24561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50EF51A3" w14:textId="77777777" w:rsidR="00DD4F1B" w:rsidRPr="00C6441B" w:rsidRDefault="00DD4F1B" w:rsidP="00775FBA">
            <w:pPr>
              <w:pStyle w:val="TableParagraph"/>
              <w:spacing w:before="128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5.2.1</w:t>
            </w:r>
          </w:p>
        </w:tc>
        <w:tc>
          <w:tcPr>
            <w:tcW w:w="6659" w:type="dxa"/>
          </w:tcPr>
          <w:p w14:paraId="081BB27C" w14:textId="77777777" w:rsidR="00DD4F1B" w:rsidRPr="00C6441B" w:rsidRDefault="00DD4F1B" w:rsidP="00775FBA">
            <w:pPr>
              <w:pStyle w:val="TableParagraph"/>
              <w:spacing w:before="137" w:line="214" w:lineRule="exact"/>
              <w:ind w:left="85" w:right="82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Process</w:t>
            </w:r>
            <w:r w:rsidRPr="00C6441B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notifying</w:t>
            </w:r>
            <w:r w:rsidRPr="00C6441B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applicants</w:t>
            </w:r>
            <w:r w:rsidRPr="00C6441B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amount</w:t>
            </w:r>
            <w:r w:rsidRPr="00C6441B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allotted</w:t>
            </w:r>
            <w:r w:rsidRPr="00C6441B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C6441B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indication</w:t>
            </w:r>
            <w:r w:rsidRPr="00C6441B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whether</w:t>
            </w:r>
            <w:r w:rsidRPr="00C6441B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dealing</w:t>
            </w:r>
            <w:r w:rsidRPr="00C6441B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may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begin</w:t>
            </w:r>
            <w:r w:rsidRPr="00C6441B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before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notification</w:t>
            </w:r>
            <w:r w:rsidRPr="00C6441B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made.</w:t>
            </w:r>
          </w:p>
        </w:tc>
        <w:tc>
          <w:tcPr>
            <w:tcW w:w="1463" w:type="dxa"/>
          </w:tcPr>
          <w:p w14:paraId="299AF17A" w14:textId="77777777" w:rsidR="00DD4F1B" w:rsidRPr="00C6441B" w:rsidRDefault="00DD4F1B" w:rsidP="00775FBA">
            <w:pPr>
              <w:pStyle w:val="TableParagraph"/>
              <w:spacing w:before="128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947" w:type="dxa"/>
          </w:tcPr>
          <w:p w14:paraId="382E922A" w14:textId="77777777" w:rsidR="00DD4F1B" w:rsidRPr="00C6441B" w:rsidRDefault="00DD4F1B" w:rsidP="00775FBA">
            <w:pPr>
              <w:pStyle w:val="TableParagraph"/>
              <w:spacing w:before="128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990" w:type="dxa"/>
          </w:tcPr>
          <w:p w14:paraId="6DAA1B9D" w14:textId="77777777" w:rsidR="00DD4F1B" w:rsidRPr="00C6441B" w:rsidRDefault="00DD4F1B" w:rsidP="00775FBA">
            <w:pPr>
              <w:pStyle w:val="TableParagraph"/>
              <w:spacing w:before="128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="00DD4F1B" w:rsidRPr="00C6441B" w14:paraId="3FCFA743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365C7115" w14:textId="77777777" w:rsidR="00DD4F1B" w:rsidRPr="00C6441B" w:rsidRDefault="00DD4F1B" w:rsidP="00775FBA">
            <w:pPr>
              <w:pStyle w:val="TableParagraph"/>
              <w:spacing w:before="127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5.3</w:t>
            </w:r>
          </w:p>
        </w:tc>
        <w:tc>
          <w:tcPr>
            <w:tcW w:w="6659" w:type="dxa"/>
          </w:tcPr>
          <w:p w14:paraId="136AFA1D" w14:textId="77777777" w:rsidR="00DD4F1B" w:rsidRPr="00C6441B" w:rsidRDefault="00DD4F1B" w:rsidP="00775FBA">
            <w:pPr>
              <w:pStyle w:val="TableParagraph"/>
              <w:spacing w:before="127"/>
              <w:ind w:left="8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Pricing</w:t>
            </w:r>
          </w:p>
        </w:tc>
        <w:tc>
          <w:tcPr>
            <w:tcW w:w="1463" w:type="dxa"/>
          </w:tcPr>
          <w:p w14:paraId="0A09E8F4" w14:textId="77777777" w:rsidR="00DD4F1B" w:rsidRPr="00C6441B" w:rsidRDefault="00DD4F1B" w:rsidP="00775FBA">
            <w:pPr>
              <w:pStyle w:val="TableParagraph"/>
              <w:spacing w:before="127"/>
              <w:ind w:left="85"/>
              <w:rPr>
                <w:rFonts w:asciiTheme="majorHAnsi" w:hAnsiTheme="majorHAnsi"/>
                <w:color w:val="231F20"/>
                <w:sz w:val="16"/>
                <w:szCs w:val="16"/>
              </w:rPr>
            </w:pPr>
          </w:p>
        </w:tc>
        <w:tc>
          <w:tcPr>
            <w:tcW w:w="947" w:type="dxa"/>
          </w:tcPr>
          <w:p w14:paraId="393A97E1" w14:textId="77777777" w:rsidR="00DD4F1B" w:rsidRPr="00C6441B" w:rsidRDefault="00DD4F1B" w:rsidP="00775FBA">
            <w:pPr>
              <w:pStyle w:val="TableParagraph"/>
              <w:spacing w:before="127"/>
              <w:ind w:left="85"/>
              <w:rPr>
                <w:rFonts w:asciiTheme="majorHAnsi" w:hAnsiTheme="majorHAnsi"/>
                <w:color w:val="231F20"/>
                <w:sz w:val="16"/>
                <w:szCs w:val="16"/>
              </w:rPr>
            </w:pPr>
          </w:p>
        </w:tc>
        <w:tc>
          <w:tcPr>
            <w:tcW w:w="990" w:type="dxa"/>
          </w:tcPr>
          <w:p w14:paraId="17E17845" w14:textId="77777777" w:rsidR="00DD4F1B" w:rsidRPr="00C6441B" w:rsidRDefault="00DD4F1B" w:rsidP="00775FBA">
            <w:pPr>
              <w:pStyle w:val="TableParagraph"/>
              <w:spacing w:before="127"/>
              <w:ind w:left="85"/>
              <w:rPr>
                <w:rFonts w:asciiTheme="majorHAnsi" w:hAnsiTheme="majorHAnsi"/>
                <w:color w:val="231F20"/>
                <w:sz w:val="16"/>
                <w:szCs w:val="16"/>
              </w:rPr>
            </w:pPr>
          </w:p>
        </w:tc>
      </w:tr>
      <w:tr w:rsidR="00DD4F1B" w:rsidRPr="00C6441B" w14:paraId="2BCC50B8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1C509806" w14:textId="77777777" w:rsidR="00DD4F1B" w:rsidRPr="00C6441B" w:rsidRDefault="00DD4F1B" w:rsidP="00775FBA">
            <w:pPr>
              <w:pStyle w:val="TableParagraph"/>
              <w:spacing w:before="127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5.3.1</w:t>
            </w:r>
          </w:p>
        </w:tc>
        <w:tc>
          <w:tcPr>
            <w:tcW w:w="6659" w:type="dxa"/>
          </w:tcPr>
          <w:p w14:paraId="5AE4DA1F" w14:textId="77777777" w:rsidR="00DD4F1B" w:rsidRPr="00C6441B" w:rsidRDefault="00DD4F1B" w:rsidP="00C6441B">
            <w:pPr>
              <w:pStyle w:val="Listeavsnitt"/>
              <w:numPr>
                <w:ilvl w:val="0"/>
                <w:numId w:val="26"/>
              </w:numPr>
              <w:tabs>
                <w:tab w:val="left" w:pos="361"/>
              </w:tabs>
              <w:spacing w:before="127"/>
              <w:ind w:hanging="27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C6441B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indication</w:t>
            </w:r>
            <w:r w:rsidRPr="00C6441B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price</w:t>
            </w:r>
            <w:r w:rsidRPr="00C6441B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at</w:t>
            </w:r>
            <w:r w:rsidRPr="00C6441B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which</w:t>
            </w:r>
            <w:r w:rsidRPr="00C6441B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C6441B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will</w:t>
            </w:r>
            <w:r w:rsidRPr="00C6441B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C6441B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offered;</w:t>
            </w:r>
            <w:r w:rsidRPr="00C6441B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</w:p>
          <w:p w14:paraId="1890BD18" w14:textId="77777777" w:rsidR="00DD4F1B" w:rsidRPr="00C6441B" w:rsidRDefault="00DD4F1B" w:rsidP="00775FBA">
            <w:pPr>
              <w:pStyle w:val="TableParagraph"/>
              <w:spacing w:before="10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03B2EF6E" w14:textId="77777777" w:rsidR="00DD4F1B" w:rsidRPr="00C6441B" w:rsidRDefault="00DD4F1B" w:rsidP="00C6441B">
            <w:pPr>
              <w:pStyle w:val="Listeavsnitt"/>
              <w:numPr>
                <w:ilvl w:val="0"/>
                <w:numId w:val="26"/>
              </w:numPr>
              <w:tabs>
                <w:tab w:val="left" w:pos="361"/>
              </w:tabs>
              <w:spacing w:line="214" w:lineRule="exact"/>
              <w:ind w:right="82" w:hanging="275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C6441B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description</w:t>
            </w:r>
            <w:r w:rsidRPr="00C6441B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method</w:t>
            </w:r>
            <w:r w:rsidRPr="00C6441B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C6441B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determining</w:t>
            </w:r>
            <w:r w:rsidRPr="00C6441B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price</w:t>
            </w:r>
            <w:r w:rsidRPr="00C6441B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process</w:t>
            </w:r>
            <w:r w:rsidRPr="00C6441B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C6441B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its</w:t>
            </w:r>
            <w:r w:rsidRPr="00C6441B">
              <w:rPr>
                <w:rFonts w:asciiTheme="majorHAnsi" w:hAnsiTheme="majorHAnsi"/>
                <w:color w:val="231F20"/>
                <w:w w:val="8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disclosure.</w:t>
            </w:r>
          </w:p>
          <w:p w14:paraId="0297FACC" w14:textId="77777777" w:rsidR="00DD4F1B" w:rsidRPr="00C6441B" w:rsidRDefault="00DD4F1B" w:rsidP="00775FBA">
            <w:pPr>
              <w:pStyle w:val="TableParagraph"/>
              <w:spacing w:before="1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1B7D218E" w14:textId="77777777" w:rsidR="00DD4F1B" w:rsidRPr="00C6441B" w:rsidRDefault="00DD4F1B" w:rsidP="00C6441B">
            <w:pPr>
              <w:pStyle w:val="Listeavsnitt"/>
              <w:numPr>
                <w:ilvl w:val="0"/>
                <w:numId w:val="26"/>
              </w:numPr>
              <w:tabs>
                <w:tab w:val="left" w:pos="361"/>
              </w:tabs>
              <w:spacing w:line="214" w:lineRule="exact"/>
              <w:ind w:right="81" w:hanging="275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Indication</w:t>
            </w:r>
            <w:r w:rsidRPr="00C6441B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 the amount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 any expenses</w:t>
            </w:r>
            <w:r w:rsidRPr="00C6441B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 taxes</w:t>
            </w:r>
            <w:r w:rsidRPr="00C6441B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charged</w:t>
            </w:r>
            <w:r w:rsidRPr="00C6441B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 the subscriber</w:t>
            </w:r>
            <w:r w:rsidRPr="00C6441B">
              <w:rPr>
                <w:rFonts w:asciiTheme="majorHAnsi" w:hAnsiTheme="majorHAnsi"/>
                <w:color w:val="231F20"/>
                <w:w w:val="8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C6441B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purchaser.</w:t>
            </w:r>
            <w:r w:rsidRPr="00C6441B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Where</w:t>
            </w:r>
            <w:r w:rsidRPr="00C6441B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issuer</w:t>
            </w:r>
            <w:r w:rsidRPr="00C6441B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</w:t>
            </w:r>
            <w:r w:rsidRPr="00C6441B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subject</w:t>
            </w:r>
            <w:r w:rsidRPr="00C6441B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Regulation</w:t>
            </w:r>
            <w:r w:rsidRPr="00C6441B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(EU)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</w:t>
            </w:r>
            <w:r w:rsidRPr="00C6441B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1286/2014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C6441B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Directive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2014/65/EU</w:t>
            </w:r>
            <w:r w:rsidRPr="00C6441B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extent</w:t>
            </w:r>
            <w:r w:rsidRPr="00C6441B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that</w:t>
            </w:r>
            <w:r w:rsidRPr="00C6441B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they</w:t>
            </w:r>
            <w:r w:rsidRPr="00C6441B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are</w:t>
            </w:r>
            <w:r w:rsidRPr="00C6441B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known,</w:t>
            </w:r>
            <w:r w:rsidRPr="00C6441B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include</w:t>
            </w:r>
            <w:r w:rsidRPr="00C6441B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those</w:t>
            </w:r>
            <w:r w:rsidRPr="00C6441B">
              <w:rPr>
                <w:rFonts w:asciiTheme="majorHAnsi" w:hAnsiTheme="majorHAnsi"/>
                <w:color w:val="231F20"/>
                <w:w w:val="8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expenses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contained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 price.</w:t>
            </w:r>
          </w:p>
        </w:tc>
        <w:tc>
          <w:tcPr>
            <w:tcW w:w="1463" w:type="dxa"/>
          </w:tcPr>
          <w:p w14:paraId="2A7CF5F8" w14:textId="77777777" w:rsidR="00DD4F1B" w:rsidRPr="00C6441B" w:rsidRDefault="00DD4F1B" w:rsidP="00775FBA">
            <w:pPr>
              <w:pStyle w:val="TableParagraph"/>
              <w:spacing w:before="127" w:line="551" w:lineRule="auto"/>
              <w:ind w:left="84" w:right="376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  <w:r w:rsidRPr="00C6441B">
              <w:rPr>
                <w:rFonts w:asciiTheme="majorHAnsi" w:hAnsiTheme="majorHAnsi"/>
                <w:color w:val="231F20"/>
                <w:w w:val="10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</w:t>
            </w:r>
          </w:p>
          <w:p w14:paraId="16F4EA1C" w14:textId="77777777" w:rsidR="00DD4F1B" w:rsidRPr="00C6441B" w:rsidRDefault="00DD4F1B" w:rsidP="00775FBA">
            <w:pPr>
              <w:pStyle w:val="TableParagraph"/>
              <w:spacing w:before="7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4CC604CB" w14:textId="77777777" w:rsidR="00DD4F1B" w:rsidRPr="00C6441B" w:rsidRDefault="00DD4F1B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947" w:type="dxa"/>
          </w:tcPr>
          <w:p w14:paraId="63B2CAAB" w14:textId="77777777" w:rsidR="00DD4F1B" w:rsidRPr="00C6441B" w:rsidRDefault="00DD4F1B" w:rsidP="00775FBA">
            <w:pPr>
              <w:pStyle w:val="TableParagraph"/>
              <w:spacing w:before="127" w:line="551" w:lineRule="auto"/>
              <w:ind w:left="84" w:right="376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990" w:type="dxa"/>
          </w:tcPr>
          <w:p w14:paraId="5D15E3AD" w14:textId="77777777" w:rsidR="00DD4F1B" w:rsidRPr="00C6441B" w:rsidRDefault="00DD4F1B" w:rsidP="00775FBA">
            <w:pPr>
              <w:pStyle w:val="TableParagraph"/>
              <w:spacing w:before="127" w:line="551" w:lineRule="auto"/>
              <w:ind w:left="84" w:right="376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="00DD4F1B" w:rsidRPr="00C6441B" w14:paraId="4FEAB5AA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584179C2" w14:textId="77777777" w:rsidR="00DD4F1B" w:rsidRPr="00C6441B" w:rsidRDefault="00DD4F1B" w:rsidP="00775FBA">
            <w:pPr>
              <w:pStyle w:val="TableParagraph"/>
              <w:spacing w:before="85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C6441B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5.4.</w:t>
            </w:r>
          </w:p>
        </w:tc>
        <w:tc>
          <w:tcPr>
            <w:tcW w:w="6659" w:type="dxa"/>
          </w:tcPr>
          <w:p w14:paraId="62E8FC4A" w14:textId="77777777" w:rsidR="00DD4F1B" w:rsidRPr="00C6441B" w:rsidRDefault="00DD4F1B" w:rsidP="00775FBA">
            <w:pPr>
              <w:pStyle w:val="TableParagraph"/>
              <w:spacing w:before="85"/>
              <w:ind w:left="8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Placing</w:t>
            </w:r>
            <w:r w:rsidRPr="00C6441B">
              <w:rPr>
                <w:rFonts w:asciiTheme="majorHAnsi" w:hAnsiTheme="majorHAnsi"/>
                <w:color w:val="231F20"/>
                <w:spacing w:val="28"/>
                <w:w w:val="9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spacing w:val="30"/>
                <w:w w:val="9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underwriting</w:t>
            </w:r>
          </w:p>
        </w:tc>
        <w:tc>
          <w:tcPr>
            <w:tcW w:w="1463" w:type="dxa"/>
          </w:tcPr>
          <w:p w14:paraId="1F23838B" w14:textId="77777777" w:rsidR="00DD4F1B" w:rsidRPr="00C6441B" w:rsidRDefault="00DD4F1B" w:rsidP="00775FBA">
            <w:pPr>
              <w:pStyle w:val="TableParagraph"/>
              <w:spacing w:before="85"/>
              <w:ind w:left="85"/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</w:pPr>
          </w:p>
        </w:tc>
        <w:tc>
          <w:tcPr>
            <w:tcW w:w="947" w:type="dxa"/>
          </w:tcPr>
          <w:p w14:paraId="307A2B1D" w14:textId="77777777" w:rsidR="00DD4F1B" w:rsidRPr="00C6441B" w:rsidRDefault="00DD4F1B" w:rsidP="00775FBA">
            <w:pPr>
              <w:pStyle w:val="TableParagraph"/>
              <w:spacing w:before="85"/>
              <w:ind w:left="85"/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</w:pPr>
          </w:p>
        </w:tc>
        <w:tc>
          <w:tcPr>
            <w:tcW w:w="990" w:type="dxa"/>
          </w:tcPr>
          <w:p w14:paraId="59D4B32D" w14:textId="77777777" w:rsidR="00DD4F1B" w:rsidRPr="00C6441B" w:rsidRDefault="00DD4F1B" w:rsidP="00775FBA">
            <w:pPr>
              <w:pStyle w:val="TableParagraph"/>
              <w:spacing w:before="85"/>
              <w:ind w:left="85"/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</w:pPr>
          </w:p>
        </w:tc>
      </w:tr>
      <w:tr w:rsidR="00DD4F1B" w:rsidRPr="00C6441B" w14:paraId="4EA11279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7A481F4F" w14:textId="77777777" w:rsidR="00DD4F1B" w:rsidRPr="00C6441B" w:rsidRDefault="00DD4F1B" w:rsidP="00775FBA">
            <w:pPr>
              <w:pStyle w:val="TableParagraph"/>
              <w:spacing w:before="85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5.4.1</w:t>
            </w:r>
          </w:p>
        </w:tc>
        <w:tc>
          <w:tcPr>
            <w:tcW w:w="6659" w:type="dxa"/>
          </w:tcPr>
          <w:p w14:paraId="3BE610C3" w14:textId="77777777" w:rsidR="00DD4F1B" w:rsidRPr="00C6441B" w:rsidRDefault="00DD4F1B" w:rsidP="00775FBA">
            <w:pPr>
              <w:pStyle w:val="TableParagraph"/>
              <w:spacing w:before="94" w:line="214" w:lineRule="exact"/>
              <w:ind w:left="85" w:right="83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Name</w:t>
            </w:r>
            <w:r w:rsidRPr="00C6441B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address</w:t>
            </w:r>
            <w:r w:rsidRPr="00C6441B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coordinator(s)</w:t>
            </w:r>
            <w:r w:rsidRPr="00C6441B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global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offer</w:t>
            </w:r>
            <w:r w:rsidRPr="00C6441B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single</w:t>
            </w:r>
            <w:r w:rsidRPr="00C6441B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parts</w:t>
            </w:r>
            <w:r w:rsidRPr="00C6441B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offer</w:t>
            </w:r>
            <w:r w:rsidRPr="00C6441B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and,</w:t>
            </w:r>
            <w:r w:rsidRPr="00C6441B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extent</w:t>
            </w:r>
            <w:r w:rsidRPr="00C6441B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known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issuer</w:t>
            </w:r>
            <w:r w:rsidRPr="00C6441B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C6441B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offeror,</w:t>
            </w:r>
            <w:r w:rsidRPr="00C6441B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placers</w:t>
            </w:r>
            <w:r w:rsidRPr="00C6441B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C6441B">
              <w:rPr>
                <w:rFonts w:asciiTheme="majorHAnsi" w:hAnsiTheme="majorHAnsi"/>
                <w:color w:val="231F20"/>
                <w:w w:val="9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various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countries where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 offer takes place</w:t>
            </w:r>
          </w:p>
        </w:tc>
        <w:tc>
          <w:tcPr>
            <w:tcW w:w="1463" w:type="dxa"/>
          </w:tcPr>
          <w:p w14:paraId="041DD472" w14:textId="77777777" w:rsidR="00DD4F1B" w:rsidRPr="00C6441B" w:rsidRDefault="00DD4F1B" w:rsidP="00775FBA">
            <w:pPr>
              <w:pStyle w:val="TableParagraph"/>
              <w:spacing w:before="85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947" w:type="dxa"/>
          </w:tcPr>
          <w:p w14:paraId="076BD775" w14:textId="77777777" w:rsidR="00DD4F1B" w:rsidRPr="00C6441B" w:rsidRDefault="00DD4F1B" w:rsidP="00775FBA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990" w:type="dxa"/>
          </w:tcPr>
          <w:p w14:paraId="4F356644" w14:textId="77777777" w:rsidR="00DD4F1B" w:rsidRPr="00C6441B" w:rsidRDefault="00DD4F1B" w:rsidP="00775FBA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="00DD4F1B" w:rsidRPr="00C6441B" w14:paraId="502B510D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144E88A5" w14:textId="77777777" w:rsidR="00DD4F1B" w:rsidRPr="00C6441B" w:rsidRDefault="00DD4F1B" w:rsidP="00775FBA">
            <w:pPr>
              <w:pStyle w:val="TableParagraph"/>
              <w:spacing w:before="85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5.4.2</w:t>
            </w:r>
          </w:p>
        </w:tc>
        <w:tc>
          <w:tcPr>
            <w:tcW w:w="6659" w:type="dxa"/>
          </w:tcPr>
          <w:p w14:paraId="23DCEFDE" w14:textId="77777777" w:rsidR="00DD4F1B" w:rsidRPr="00C6441B" w:rsidRDefault="00DD4F1B" w:rsidP="00775FBA">
            <w:pPr>
              <w:pStyle w:val="TableParagraph"/>
              <w:spacing w:before="85"/>
              <w:ind w:left="8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Name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address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any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paying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agents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depository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agents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each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country.</w:t>
            </w:r>
          </w:p>
        </w:tc>
        <w:tc>
          <w:tcPr>
            <w:tcW w:w="1463" w:type="dxa"/>
          </w:tcPr>
          <w:p w14:paraId="6DEAEDE3" w14:textId="77777777" w:rsidR="00DD4F1B" w:rsidRPr="00C6441B" w:rsidRDefault="00DD4F1B" w:rsidP="00775FBA">
            <w:pPr>
              <w:pStyle w:val="TableParagraph"/>
              <w:spacing w:before="85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947" w:type="dxa"/>
          </w:tcPr>
          <w:p w14:paraId="68B5204A" w14:textId="77777777" w:rsidR="00DD4F1B" w:rsidRPr="00C6441B" w:rsidRDefault="00DD4F1B" w:rsidP="00775FBA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990" w:type="dxa"/>
          </w:tcPr>
          <w:p w14:paraId="07A4966C" w14:textId="77777777" w:rsidR="00DD4F1B" w:rsidRPr="00C6441B" w:rsidRDefault="00DD4F1B" w:rsidP="00775FBA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="00DD4F1B" w:rsidRPr="00C6441B" w14:paraId="7786E3A0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28D132D2" w14:textId="77777777" w:rsidR="00DD4F1B" w:rsidRPr="00C6441B" w:rsidRDefault="00DD4F1B" w:rsidP="00775FBA">
            <w:pPr>
              <w:pStyle w:val="TableParagraph"/>
              <w:spacing w:before="85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5.4.3</w:t>
            </w:r>
          </w:p>
        </w:tc>
        <w:tc>
          <w:tcPr>
            <w:tcW w:w="6659" w:type="dxa"/>
          </w:tcPr>
          <w:p w14:paraId="7C97669F" w14:textId="77777777" w:rsidR="00DD4F1B" w:rsidRPr="00C6441B" w:rsidRDefault="00DD4F1B" w:rsidP="00775FBA">
            <w:pPr>
              <w:pStyle w:val="TableParagraph"/>
              <w:spacing w:before="94" w:line="214" w:lineRule="exact"/>
              <w:ind w:left="85" w:right="83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Name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and</w:t>
            </w:r>
            <w:r w:rsidRPr="00C6441B">
              <w:rPr>
                <w:rFonts w:asciiTheme="majorHAnsi" w:eastAsia="Cambria" w:hAnsiTheme="majorHAnsi" w:cs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address</w:t>
            </w:r>
            <w:r w:rsidRPr="00C6441B">
              <w:rPr>
                <w:rFonts w:asciiTheme="majorHAnsi" w:eastAsia="Cambria" w:hAnsiTheme="majorHAnsi" w:cs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eastAsia="Cambria" w:hAnsiTheme="majorHAnsi" w:cs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entities</w:t>
            </w:r>
            <w:r w:rsidRPr="00C6441B">
              <w:rPr>
                <w:rFonts w:asciiTheme="majorHAnsi" w:eastAsia="Cambria" w:hAnsiTheme="majorHAnsi" w:cs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agreeing</w:t>
            </w:r>
            <w:r w:rsidRPr="00C6441B">
              <w:rPr>
                <w:rFonts w:asciiTheme="majorHAnsi" w:eastAsia="Cambria" w:hAnsiTheme="majorHAnsi" w:cs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to</w:t>
            </w:r>
            <w:r w:rsidRPr="00C6441B">
              <w:rPr>
                <w:rFonts w:asciiTheme="majorHAnsi" w:eastAsia="Cambria" w:hAnsiTheme="majorHAnsi" w:cs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underwrite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issue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on</w:t>
            </w:r>
            <w:r w:rsidRPr="00C6441B">
              <w:rPr>
                <w:rFonts w:asciiTheme="majorHAnsi" w:eastAsia="Cambria" w:hAnsiTheme="majorHAnsi" w:cs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</w:t>
            </w:r>
            <w:r w:rsidRPr="00C6441B">
              <w:rPr>
                <w:rFonts w:asciiTheme="majorHAnsi" w:eastAsia="Cambria" w:hAnsiTheme="majorHAnsi" w:cs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firm</w:t>
            </w:r>
            <w:r w:rsidRPr="00C6441B">
              <w:rPr>
                <w:rFonts w:asciiTheme="majorHAnsi" w:eastAsia="Cambria" w:hAnsiTheme="majorHAnsi" w:cs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commitment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basis,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and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name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and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address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entities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agreeing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to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place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issue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without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a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firm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commitment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or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under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‘best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2"/>
                <w:w w:val="95"/>
                <w:sz w:val="16"/>
                <w:szCs w:val="16"/>
              </w:rPr>
              <w:t>efforts’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arrangements.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Indication</w:t>
            </w:r>
            <w:r w:rsidRPr="00C6441B">
              <w:rPr>
                <w:rFonts w:asciiTheme="majorHAnsi" w:eastAsia="Cambria" w:hAnsiTheme="majorHAnsi" w:cs="Cambria"/>
                <w:color w:val="231F20"/>
                <w:spacing w:val="26"/>
                <w:w w:val="9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eastAsia="Cambria" w:hAnsiTheme="majorHAnsi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material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features</w:t>
            </w:r>
            <w:r w:rsidRPr="00C6441B">
              <w:rPr>
                <w:rFonts w:asciiTheme="majorHAnsi" w:eastAsia="Cambria" w:hAnsiTheme="majorHAnsi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eastAsia="Cambria" w:hAnsiTheme="majorHAnsi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agreements,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including</w:t>
            </w:r>
            <w:r w:rsidRPr="00C6441B">
              <w:rPr>
                <w:rFonts w:asciiTheme="majorHAnsi" w:eastAsia="Cambria" w:hAnsiTheme="majorHAnsi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quotas. Where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not</w:t>
            </w:r>
            <w:r w:rsidRPr="00C6441B">
              <w:rPr>
                <w:rFonts w:asciiTheme="majorHAnsi" w:eastAsia="Cambria" w:hAnsiTheme="majorHAnsi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all</w:t>
            </w:r>
            <w:r w:rsidRPr="00C6441B">
              <w:rPr>
                <w:rFonts w:asciiTheme="majorHAnsi" w:eastAsia="Cambria" w:hAnsiTheme="majorHAnsi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of 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issue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is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underwritten,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a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statement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portion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not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covered.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Indication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eastAsia="Cambria" w:hAnsiTheme="majorHAnsi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overall</w:t>
            </w:r>
            <w:r w:rsidRPr="00C6441B">
              <w:rPr>
                <w:rFonts w:asciiTheme="majorHAnsi" w:eastAsia="Cambria" w:hAnsiTheme="majorHAnsi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amount</w:t>
            </w:r>
            <w:r w:rsidRPr="00C6441B">
              <w:rPr>
                <w:rFonts w:asciiTheme="majorHAnsi" w:eastAsia="Cambria" w:hAnsiTheme="majorHAnsi" w:cs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eastAsia="Cambria" w:hAnsiTheme="majorHAnsi" w:cs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underwriting</w:t>
            </w:r>
            <w:r w:rsidRPr="00C6441B">
              <w:rPr>
                <w:rFonts w:asciiTheme="majorHAnsi" w:eastAsia="Cambria" w:hAnsiTheme="majorHAnsi" w:cs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commission</w:t>
            </w:r>
            <w:r w:rsidRPr="00C6441B">
              <w:rPr>
                <w:rFonts w:asciiTheme="majorHAnsi" w:eastAsia="Cambria" w:hAnsiTheme="majorHAnsi" w:cs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and</w:t>
            </w:r>
            <w:r w:rsidRPr="00C6441B">
              <w:rPr>
                <w:rFonts w:asciiTheme="majorHAnsi" w:eastAsia="Cambria" w:hAnsiTheme="majorHAnsi" w:cs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eastAsia="Cambria" w:hAnsiTheme="majorHAnsi" w:cs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eastAsia="Cambria" w:hAnsiTheme="majorHAnsi" w:cs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placing</w:t>
            </w:r>
            <w:r w:rsidRPr="00C6441B">
              <w:rPr>
                <w:rFonts w:asciiTheme="majorHAnsi" w:eastAsia="Cambria" w:hAnsiTheme="majorHAnsi" w:cs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commission.</w:t>
            </w:r>
          </w:p>
        </w:tc>
        <w:tc>
          <w:tcPr>
            <w:tcW w:w="1463" w:type="dxa"/>
          </w:tcPr>
          <w:p w14:paraId="5748D4C7" w14:textId="77777777" w:rsidR="00DD4F1B" w:rsidRPr="00C6441B" w:rsidRDefault="00DD4F1B" w:rsidP="00775FBA">
            <w:pPr>
              <w:pStyle w:val="TableParagraph"/>
              <w:spacing w:before="85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947" w:type="dxa"/>
          </w:tcPr>
          <w:p w14:paraId="2017A93E" w14:textId="77777777" w:rsidR="00DD4F1B" w:rsidRPr="00C6441B" w:rsidRDefault="00DD4F1B" w:rsidP="00775FBA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990" w:type="dxa"/>
          </w:tcPr>
          <w:p w14:paraId="46C465EC" w14:textId="77777777" w:rsidR="00DD4F1B" w:rsidRPr="00C6441B" w:rsidRDefault="00DD4F1B" w:rsidP="00775FBA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="00DD4F1B" w:rsidRPr="00C6441B" w14:paraId="31FCA468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0CD7699D" w14:textId="77777777" w:rsidR="00DD4F1B" w:rsidRPr="00C6441B" w:rsidRDefault="00DD4F1B" w:rsidP="00775FBA">
            <w:pPr>
              <w:pStyle w:val="TableParagraph"/>
              <w:spacing w:before="85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5.4.4</w:t>
            </w:r>
          </w:p>
        </w:tc>
        <w:tc>
          <w:tcPr>
            <w:tcW w:w="6659" w:type="dxa"/>
          </w:tcPr>
          <w:p w14:paraId="3EFB6282" w14:textId="77777777" w:rsidR="00DD4F1B" w:rsidRPr="00C6441B" w:rsidRDefault="00DD4F1B" w:rsidP="00775FBA">
            <w:pPr>
              <w:pStyle w:val="TableParagraph"/>
              <w:spacing w:before="85"/>
              <w:ind w:left="8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When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underwriting</w:t>
            </w:r>
            <w:r w:rsidRPr="00C6441B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agreement</w:t>
            </w:r>
            <w:r w:rsidRPr="00C6441B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has</w:t>
            </w:r>
            <w:r w:rsidRPr="00C6441B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been</w:t>
            </w:r>
            <w:r w:rsidRPr="00C6441B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will</w:t>
            </w:r>
            <w:r w:rsidRPr="00C6441B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reached.</w:t>
            </w:r>
          </w:p>
        </w:tc>
        <w:tc>
          <w:tcPr>
            <w:tcW w:w="1463" w:type="dxa"/>
          </w:tcPr>
          <w:p w14:paraId="4CFEF117" w14:textId="77777777" w:rsidR="00DD4F1B" w:rsidRPr="00C6441B" w:rsidRDefault="00DD4F1B" w:rsidP="00775FBA">
            <w:pPr>
              <w:pStyle w:val="TableParagraph"/>
              <w:spacing w:before="85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947" w:type="dxa"/>
          </w:tcPr>
          <w:p w14:paraId="6B73CD5A" w14:textId="77777777" w:rsidR="00DD4F1B" w:rsidRPr="00C6441B" w:rsidRDefault="00DD4F1B" w:rsidP="00775FBA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990" w:type="dxa"/>
          </w:tcPr>
          <w:p w14:paraId="5499F945" w14:textId="77777777" w:rsidR="00DD4F1B" w:rsidRPr="00C6441B" w:rsidRDefault="00DD4F1B" w:rsidP="00775FBA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="00DD4F1B" w:rsidRPr="00C6441B" w14:paraId="4834B8D1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443C098A" w14:textId="77777777" w:rsidR="00DD4F1B" w:rsidRPr="00C6441B" w:rsidRDefault="00DD4F1B" w:rsidP="00775FBA">
            <w:pPr>
              <w:pStyle w:val="TableParagraph"/>
              <w:spacing w:before="104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SECTION</w:t>
            </w:r>
            <w:r w:rsidRPr="00C6441B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6</w:t>
            </w:r>
          </w:p>
        </w:tc>
        <w:tc>
          <w:tcPr>
            <w:tcW w:w="6659" w:type="dxa"/>
          </w:tcPr>
          <w:p w14:paraId="4E46D237" w14:textId="77777777" w:rsidR="00DD4F1B" w:rsidRPr="00C6441B" w:rsidRDefault="00DD4F1B" w:rsidP="00775FBA">
            <w:pPr>
              <w:pStyle w:val="TableParagraph"/>
              <w:spacing w:before="104"/>
              <w:ind w:left="8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ADMISSION</w:t>
            </w:r>
            <w:r w:rsidRPr="00C6441B">
              <w:rPr>
                <w:rFonts w:asciiTheme="majorHAnsi" w:hAnsiTheme="majorHAnsi"/>
                <w:color w:val="231F20"/>
                <w:spacing w:val="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TRADING</w:t>
            </w:r>
            <w:r w:rsidRPr="00C6441B">
              <w:rPr>
                <w:rFonts w:asciiTheme="majorHAnsi" w:hAnsiTheme="majorHAnsi"/>
                <w:color w:val="231F20"/>
                <w:spacing w:val="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DEALING</w:t>
            </w:r>
            <w:r w:rsidRPr="00C6441B">
              <w:rPr>
                <w:rFonts w:asciiTheme="majorHAnsi" w:hAnsiTheme="majorHAnsi"/>
                <w:color w:val="231F20"/>
                <w:spacing w:val="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ARRANGEMENTS</w:t>
            </w:r>
          </w:p>
        </w:tc>
        <w:tc>
          <w:tcPr>
            <w:tcW w:w="1463" w:type="dxa"/>
          </w:tcPr>
          <w:p w14:paraId="0DFB7514" w14:textId="77777777" w:rsidR="00DD4F1B" w:rsidRPr="00C6441B" w:rsidRDefault="00DD4F1B" w:rsidP="00775FBA">
            <w:pPr>
              <w:pStyle w:val="TableParagraph"/>
              <w:spacing w:before="104"/>
              <w:ind w:left="85"/>
              <w:rPr>
                <w:rFonts w:asciiTheme="majorHAnsi" w:hAnsiTheme="majorHAnsi"/>
                <w:color w:val="231F20"/>
                <w:sz w:val="16"/>
                <w:szCs w:val="16"/>
              </w:rPr>
            </w:pPr>
          </w:p>
        </w:tc>
        <w:tc>
          <w:tcPr>
            <w:tcW w:w="947" w:type="dxa"/>
          </w:tcPr>
          <w:p w14:paraId="02C745BA" w14:textId="77777777" w:rsidR="00DD4F1B" w:rsidRPr="00C6441B" w:rsidRDefault="00DD4F1B" w:rsidP="00775FBA">
            <w:pPr>
              <w:pStyle w:val="TableParagraph"/>
              <w:spacing w:before="104"/>
              <w:ind w:left="85"/>
              <w:rPr>
                <w:rFonts w:asciiTheme="majorHAnsi" w:hAnsiTheme="majorHAnsi"/>
                <w:color w:val="231F20"/>
                <w:sz w:val="16"/>
                <w:szCs w:val="16"/>
              </w:rPr>
            </w:pPr>
          </w:p>
        </w:tc>
        <w:tc>
          <w:tcPr>
            <w:tcW w:w="990" w:type="dxa"/>
          </w:tcPr>
          <w:p w14:paraId="31CAB2A9" w14:textId="77777777" w:rsidR="00DD4F1B" w:rsidRPr="00C6441B" w:rsidRDefault="00DD4F1B" w:rsidP="00775FBA">
            <w:pPr>
              <w:pStyle w:val="TableParagraph"/>
              <w:spacing w:before="104"/>
              <w:ind w:left="85"/>
              <w:rPr>
                <w:rFonts w:asciiTheme="majorHAnsi" w:hAnsiTheme="majorHAnsi"/>
                <w:color w:val="231F20"/>
                <w:sz w:val="16"/>
                <w:szCs w:val="16"/>
              </w:rPr>
            </w:pPr>
          </w:p>
        </w:tc>
      </w:tr>
      <w:tr w:rsidR="00DD4F1B" w:rsidRPr="00C6441B" w14:paraId="5808B490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29A2F5FB" w14:textId="77777777" w:rsidR="00DD4F1B" w:rsidRPr="00C6441B" w:rsidRDefault="00DD4F1B" w:rsidP="00775FBA">
            <w:pPr>
              <w:pStyle w:val="TableParagraph"/>
              <w:spacing w:before="85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6.1</w:t>
            </w:r>
          </w:p>
        </w:tc>
        <w:tc>
          <w:tcPr>
            <w:tcW w:w="6659" w:type="dxa"/>
          </w:tcPr>
          <w:p w14:paraId="6BC35FAB" w14:textId="77777777" w:rsidR="00DD4F1B" w:rsidRPr="00C6441B" w:rsidRDefault="00DD4F1B" w:rsidP="00775FBA">
            <w:pPr>
              <w:pStyle w:val="TableParagraph"/>
              <w:spacing w:before="94" w:line="214" w:lineRule="exact"/>
              <w:ind w:left="85" w:right="82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C6441B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indication</w:t>
            </w:r>
            <w:r w:rsidRPr="00C6441B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as</w:t>
            </w:r>
            <w:r w:rsidRPr="00C6441B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whether</w:t>
            </w:r>
            <w:r w:rsidRPr="00C6441B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C6441B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offered</w:t>
            </w:r>
            <w:r w:rsidRPr="00C6441B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are</w:t>
            </w:r>
            <w:r w:rsidRPr="00C6441B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C6441B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will</w:t>
            </w:r>
            <w:r w:rsidRPr="00C6441B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C6441B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object</w:t>
            </w:r>
            <w:r w:rsidRPr="00C6441B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C6441B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application</w:t>
            </w:r>
            <w:r w:rsidRPr="00C6441B">
              <w:rPr>
                <w:rFonts w:asciiTheme="majorHAnsi" w:hAnsiTheme="majorHAnsi"/>
                <w:color w:val="231F20"/>
                <w:spacing w:val="2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C6441B">
              <w:rPr>
                <w:rFonts w:asciiTheme="majorHAnsi" w:hAnsiTheme="majorHAnsi"/>
                <w:color w:val="231F20"/>
                <w:spacing w:val="2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admission</w:t>
            </w:r>
            <w:r w:rsidRPr="00C6441B">
              <w:rPr>
                <w:rFonts w:asciiTheme="majorHAnsi" w:hAnsiTheme="majorHAnsi"/>
                <w:color w:val="231F20"/>
                <w:spacing w:val="2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2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trading,</w:t>
            </w:r>
            <w:r w:rsidRPr="00C6441B">
              <w:rPr>
                <w:rFonts w:asciiTheme="majorHAnsi" w:hAnsiTheme="majorHAnsi"/>
                <w:color w:val="231F20"/>
                <w:spacing w:val="2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with</w:t>
            </w:r>
            <w:r w:rsidRPr="00C6441B">
              <w:rPr>
                <w:rFonts w:asciiTheme="majorHAnsi" w:hAnsiTheme="majorHAnsi"/>
                <w:color w:val="231F20"/>
                <w:spacing w:val="2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C6441B">
              <w:rPr>
                <w:rFonts w:asciiTheme="majorHAnsi" w:hAnsiTheme="majorHAnsi"/>
                <w:color w:val="231F20"/>
                <w:spacing w:val="2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view</w:t>
            </w:r>
            <w:r w:rsidRPr="00C6441B">
              <w:rPr>
                <w:rFonts w:asciiTheme="majorHAnsi" w:hAnsiTheme="majorHAnsi"/>
                <w:color w:val="231F20"/>
                <w:spacing w:val="2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2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their</w:t>
            </w:r>
            <w:r w:rsidRPr="00C6441B">
              <w:rPr>
                <w:rFonts w:asciiTheme="majorHAnsi" w:hAnsiTheme="majorHAnsi"/>
                <w:color w:val="231F20"/>
                <w:spacing w:val="2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distribution</w:t>
            </w:r>
            <w:r w:rsidRPr="00C6441B">
              <w:rPr>
                <w:rFonts w:asciiTheme="majorHAnsi" w:hAnsiTheme="majorHAnsi"/>
                <w:color w:val="231F20"/>
                <w:spacing w:val="2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C6441B">
              <w:rPr>
                <w:rFonts w:asciiTheme="majorHAnsi" w:hAnsiTheme="majorHAnsi"/>
                <w:color w:val="231F20"/>
                <w:spacing w:val="2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C6441B">
              <w:rPr>
                <w:rFonts w:asciiTheme="majorHAnsi" w:hAnsiTheme="majorHAnsi"/>
                <w:color w:val="231F20"/>
                <w:w w:val="8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regulated</w:t>
            </w:r>
            <w:r w:rsidRPr="00C6441B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market,</w:t>
            </w:r>
            <w:r w:rsidRPr="00C6441B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other</w:t>
            </w:r>
            <w:r w:rsidRPr="00C6441B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equivalent</w:t>
            </w:r>
            <w:r w:rsidRPr="00C6441B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third</w:t>
            </w:r>
            <w:r w:rsidRPr="00C6441B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country</w:t>
            </w:r>
            <w:r w:rsidRPr="00C6441B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markets</w:t>
            </w:r>
            <w:r w:rsidRPr="00C6441B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C6441B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C6441B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SME</w:t>
            </w:r>
            <w:r w:rsidRPr="00C6441B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Growth</w:t>
            </w:r>
            <w:r w:rsidRPr="00C6441B">
              <w:rPr>
                <w:rFonts w:asciiTheme="majorHAnsi" w:hAnsiTheme="majorHAnsi"/>
                <w:color w:val="231F20"/>
                <w:w w:val="9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Market</w:t>
            </w:r>
            <w:r w:rsidRPr="00C6441B">
              <w:rPr>
                <w:rFonts w:asciiTheme="majorHAnsi" w:hAnsiTheme="majorHAnsi"/>
                <w:color w:val="231F20"/>
                <w:spacing w:val="-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with</w:t>
            </w:r>
            <w:r w:rsidRPr="00C6441B">
              <w:rPr>
                <w:rFonts w:asciiTheme="majorHAnsi" w:hAnsiTheme="majorHAnsi"/>
                <w:color w:val="231F20"/>
                <w:spacing w:val="-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C6441B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indication</w:t>
            </w:r>
            <w:r w:rsidRPr="00C6441B">
              <w:rPr>
                <w:rFonts w:asciiTheme="majorHAnsi" w:hAnsiTheme="majorHAnsi"/>
                <w:color w:val="231F20"/>
                <w:spacing w:val="-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markets</w:t>
            </w:r>
            <w:r w:rsidRPr="00C6441B">
              <w:rPr>
                <w:rFonts w:asciiTheme="majorHAnsi" w:hAnsiTheme="majorHAnsi"/>
                <w:color w:val="231F20"/>
                <w:spacing w:val="-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C6441B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question.</w:t>
            </w:r>
            <w:r w:rsidRPr="00C6441B">
              <w:rPr>
                <w:rFonts w:asciiTheme="majorHAnsi" w:hAnsiTheme="majorHAnsi"/>
                <w:color w:val="231F20"/>
                <w:spacing w:val="-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This</w:t>
            </w:r>
            <w:r w:rsidRPr="00C6441B">
              <w:rPr>
                <w:rFonts w:asciiTheme="majorHAnsi" w:hAnsiTheme="majorHAnsi"/>
                <w:color w:val="231F20"/>
                <w:spacing w:val="-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circumstance</w:t>
            </w:r>
            <w:r w:rsidRPr="00C6441B">
              <w:rPr>
                <w:rFonts w:asciiTheme="majorHAnsi" w:hAnsiTheme="majorHAnsi"/>
                <w:color w:val="231F20"/>
                <w:spacing w:val="-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must</w:t>
            </w:r>
            <w:r w:rsidRPr="00C6441B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be set out,</w:t>
            </w:r>
            <w:r w:rsidRPr="00C6441B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without</w:t>
            </w:r>
            <w:r w:rsidRPr="00C6441B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creating</w:t>
            </w:r>
            <w:r w:rsidRPr="00C6441B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 impression</w:t>
            </w:r>
            <w:r w:rsidRPr="00C6441B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that</w:t>
            </w:r>
            <w:r w:rsidRPr="00C6441B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 admission</w:t>
            </w:r>
            <w:r w:rsidRPr="00C6441B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to trading will</w:t>
            </w:r>
            <w:r w:rsidRPr="00C6441B">
              <w:rPr>
                <w:rFonts w:asciiTheme="majorHAnsi" w:hAnsiTheme="majorHAnsi"/>
                <w:color w:val="231F20"/>
                <w:w w:val="8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necessarily be</w:t>
            </w:r>
            <w:r w:rsidRPr="00C6441B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approved. If</w:t>
            </w:r>
            <w:r w:rsidRPr="00C6441B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known,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earliest dates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on</w:t>
            </w:r>
            <w:r w:rsidRPr="00C6441B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which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 will</w:t>
            </w:r>
            <w:r w:rsidRPr="00C6441B">
              <w:rPr>
                <w:rFonts w:asciiTheme="majorHAnsi" w:hAnsiTheme="majorHAnsi"/>
                <w:color w:val="231F20"/>
                <w:w w:val="8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</w:t>
            </w:r>
            <w:r w:rsidRPr="00C6441B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admitted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trading.</w:t>
            </w:r>
          </w:p>
        </w:tc>
        <w:tc>
          <w:tcPr>
            <w:tcW w:w="1463" w:type="dxa"/>
          </w:tcPr>
          <w:p w14:paraId="413A19E2" w14:textId="77777777" w:rsidR="00DD4F1B" w:rsidRPr="00C6441B" w:rsidRDefault="00DD4F1B" w:rsidP="00775FBA">
            <w:pPr>
              <w:pStyle w:val="TableParagraph"/>
              <w:spacing w:before="85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</w:t>
            </w:r>
          </w:p>
        </w:tc>
        <w:tc>
          <w:tcPr>
            <w:tcW w:w="947" w:type="dxa"/>
          </w:tcPr>
          <w:p w14:paraId="6CFFC931" w14:textId="77777777" w:rsidR="00DD4F1B" w:rsidRPr="00C6441B" w:rsidRDefault="00DD4F1B" w:rsidP="00775FBA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990" w:type="dxa"/>
          </w:tcPr>
          <w:p w14:paraId="2BD651B1" w14:textId="77777777" w:rsidR="00DD4F1B" w:rsidRPr="00C6441B" w:rsidRDefault="00DD4F1B" w:rsidP="00775FBA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="00DD4F1B" w:rsidRPr="00C6441B" w14:paraId="7C7CFDF7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6103DA2B" w14:textId="77777777" w:rsidR="00DD4F1B" w:rsidRPr="00C6441B" w:rsidRDefault="00DD4F1B" w:rsidP="00775FBA">
            <w:pPr>
              <w:pStyle w:val="TableParagraph"/>
              <w:spacing w:before="94" w:line="214" w:lineRule="exact"/>
              <w:ind w:left="-1" w:right="8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 xml:space="preserve">Item </w:t>
            </w:r>
            <w:r w:rsidRPr="00C6441B">
              <w:rPr>
                <w:rFonts w:asciiTheme="majorHAnsi" w:hAnsiTheme="majorHAnsi"/>
                <w:color w:val="231F20"/>
                <w:spacing w:val="3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 xml:space="preserve">6.2 </w:t>
            </w:r>
            <w:r w:rsidRPr="00C6441B">
              <w:rPr>
                <w:rFonts w:asciiTheme="majorHAnsi" w:hAnsiTheme="majorHAnsi"/>
                <w:color w:val="231F20"/>
                <w:spacing w:val="3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(Retail</w:t>
            </w:r>
            <w:r w:rsidRPr="00C6441B">
              <w:rPr>
                <w:rFonts w:asciiTheme="majorHAnsi" w:hAnsiTheme="majorHAnsi"/>
                <w:color w:val="231F20"/>
                <w:w w:val="8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only)</w:t>
            </w:r>
          </w:p>
        </w:tc>
        <w:tc>
          <w:tcPr>
            <w:tcW w:w="6659" w:type="dxa"/>
          </w:tcPr>
          <w:p w14:paraId="6BD58600" w14:textId="77777777" w:rsidR="00DD4F1B" w:rsidRPr="00C6441B" w:rsidRDefault="00DD4F1B" w:rsidP="00775FBA">
            <w:pPr>
              <w:pStyle w:val="TableParagraph"/>
              <w:spacing w:before="94" w:line="214" w:lineRule="exact"/>
              <w:ind w:left="85" w:right="81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All</w:t>
            </w:r>
            <w:r w:rsidRPr="00C6441B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regulated</w:t>
            </w:r>
            <w:r w:rsidRPr="00C6441B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markets,</w:t>
            </w:r>
            <w:r w:rsidRPr="00C6441B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equivalent</w:t>
            </w:r>
            <w:r w:rsidRPr="00C6441B">
              <w:rPr>
                <w:rFonts w:asciiTheme="majorHAnsi" w:hAnsiTheme="majorHAnsi"/>
                <w:color w:val="231F20"/>
                <w:spacing w:val="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third</w:t>
            </w:r>
            <w:r w:rsidRPr="00C6441B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country</w:t>
            </w:r>
            <w:r w:rsidRPr="00C6441B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markets</w:t>
            </w:r>
            <w:r w:rsidRPr="00C6441B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C6441B">
              <w:rPr>
                <w:rFonts w:asciiTheme="majorHAnsi" w:hAnsiTheme="majorHAnsi"/>
                <w:color w:val="231F20"/>
                <w:spacing w:val="1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SME</w:t>
            </w:r>
            <w:r w:rsidRPr="00C6441B">
              <w:rPr>
                <w:rFonts w:asciiTheme="majorHAnsi" w:hAnsiTheme="majorHAnsi"/>
                <w:color w:val="231F20"/>
                <w:spacing w:val="1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Growth</w:t>
            </w:r>
            <w:r w:rsidRPr="00C6441B">
              <w:rPr>
                <w:rFonts w:asciiTheme="majorHAnsi" w:hAnsiTheme="majorHAnsi"/>
                <w:color w:val="231F20"/>
                <w:w w:val="9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Markets</w:t>
            </w:r>
            <w:r w:rsidRPr="00C6441B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on</w:t>
            </w:r>
            <w:r w:rsidRPr="00C6441B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which,</w:t>
            </w:r>
            <w:r w:rsidRPr="00C6441B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knowledge</w:t>
            </w:r>
            <w:r w:rsidRPr="00C6441B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issuer,</w:t>
            </w:r>
            <w:r w:rsidRPr="00C6441B">
              <w:rPr>
                <w:rFonts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C6441B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same</w:t>
            </w:r>
            <w:r w:rsidRPr="00C6441B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class</w:t>
            </w:r>
            <w:r w:rsidRPr="00C6441B">
              <w:rPr>
                <w:rFonts w:asciiTheme="majorHAnsi" w:hAnsiTheme="majorHAnsi"/>
                <w:color w:val="231F20"/>
                <w:w w:val="8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C6441B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C6441B">
              <w:rPr>
                <w:rFonts w:asciiTheme="majorHAnsi" w:hAnsiTheme="majorHAnsi"/>
                <w:color w:val="231F20"/>
                <w:spacing w:val="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offered</w:t>
            </w:r>
            <w:r w:rsidRPr="00C6441B">
              <w:rPr>
                <w:rFonts w:asciiTheme="majorHAnsi" w:hAnsiTheme="majorHAnsi"/>
                <w:color w:val="231F20"/>
                <w:spacing w:val="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C6441B">
              <w:rPr>
                <w:rFonts w:asciiTheme="majorHAnsi" w:hAnsiTheme="majorHAnsi"/>
                <w:color w:val="231F20"/>
                <w:spacing w:val="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admitted</w:t>
            </w:r>
            <w:r w:rsidRPr="00C6441B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trading</w:t>
            </w:r>
            <w:r w:rsidRPr="00C6441B">
              <w:rPr>
                <w:rFonts w:asciiTheme="majorHAnsi" w:hAnsiTheme="majorHAnsi"/>
                <w:color w:val="231F20"/>
                <w:spacing w:val="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are</w:t>
            </w:r>
            <w:r w:rsidRPr="00C6441B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already</w:t>
            </w:r>
            <w:r w:rsidRPr="00C6441B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admitted</w:t>
            </w:r>
            <w:r w:rsidRPr="00C6441B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w w:val="9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trading.</w:t>
            </w:r>
          </w:p>
        </w:tc>
        <w:tc>
          <w:tcPr>
            <w:tcW w:w="1463" w:type="dxa"/>
          </w:tcPr>
          <w:p w14:paraId="79829ACB" w14:textId="77777777" w:rsidR="00DD4F1B" w:rsidRPr="00C6441B" w:rsidRDefault="00DD4F1B" w:rsidP="00775FBA">
            <w:pPr>
              <w:pStyle w:val="TableParagraph"/>
              <w:spacing w:before="85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947" w:type="dxa"/>
          </w:tcPr>
          <w:p w14:paraId="2279540F" w14:textId="77777777" w:rsidR="00DD4F1B" w:rsidRPr="00C6441B" w:rsidRDefault="00DD4F1B" w:rsidP="00775FBA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990" w:type="dxa"/>
          </w:tcPr>
          <w:p w14:paraId="239A9619" w14:textId="77777777" w:rsidR="00DD4F1B" w:rsidRPr="00C6441B" w:rsidRDefault="00DD4F1B" w:rsidP="00775FBA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="00DD4F1B" w:rsidRPr="00C6441B" w14:paraId="5BE8E93A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6227F878" w14:textId="77777777" w:rsidR="00DD4F1B" w:rsidRPr="00C6441B" w:rsidRDefault="00DD4F1B" w:rsidP="00775FBA">
            <w:pPr>
              <w:pStyle w:val="TableParagraph"/>
              <w:spacing w:before="94" w:line="214" w:lineRule="exact"/>
              <w:ind w:left="-1" w:right="8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 xml:space="preserve">Item </w:t>
            </w:r>
            <w:r w:rsidRPr="00C6441B">
              <w:rPr>
                <w:rFonts w:asciiTheme="majorHAnsi" w:hAnsiTheme="majorHAnsi"/>
                <w:color w:val="231F20"/>
                <w:spacing w:val="3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 xml:space="preserve">6.3 </w:t>
            </w:r>
            <w:r w:rsidRPr="00C6441B">
              <w:rPr>
                <w:rFonts w:asciiTheme="majorHAnsi" w:hAnsiTheme="majorHAnsi"/>
                <w:color w:val="231F20"/>
                <w:spacing w:val="3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(Retail</w:t>
            </w:r>
            <w:r w:rsidRPr="00C6441B">
              <w:rPr>
                <w:rFonts w:asciiTheme="majorHAnsi" w:hAnsiTheme="majorHAnsi"/>
                <w:color w:val="231F20"/>
                <w:w w:val="8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only)</w:t>
            </w:r>
          </w:p>
        </w:tc>
        <w:tc>
          <w:tcPr>
            <w:tcW w:w="6659" w:type="dxa"/>
          </w:tcPr>
          <w:p w14:paraId="32740AA8" w14:textId="77777777" w:rsidR="00DD4F1B" w:rsidRPr="00C6441B" w:rsidRDefault="00DD4F1B" w:rsidP="00775FBA">
            <w:pPr>
              <w:pStyle w:val="TableParagraph"/>
              <w:spacing w:before="85"/>
              <w:ind w:left="8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price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securities.</w:t>
            </w:r>
          </w:p>
        </w:tc>
        <w:tc>
          <w:tcPr>
            <w:tcW w:w="1463" w:type="dxa"/>
          </w:tcPr>
          <w:p w14:paraId="28C99A90" w14:textId="77777777" w:rsidR="00DD4F1B" w:rsidRPr="00C6441B" w:rsidRDefault="00DD4F1B" w:rsidP="00775FBA">
            <w:pPr>
              <w:pStyle w:val="TableParagraph"/>
              <w:spacing w:before="85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947" w:type="dxa"/>
          </w:tcPr>
          <w:p w14:paraId="593B3D62" w14:textId="77777777" w:rsidR="00DD4F1B" w:rsidRPr="00C6441B" w:rsidRDefault="00DD4F1B" w:rsidP="00775FBA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990" w:type="dxa"/>
          </w:tcPr>
          <w:p w14:paraId="50AEC5D9" w14:textId="77777777" w:rsidR="00DD4F1B" w:rsidRPr="00C6441B" w:rsidRDefault="00DD4F1B" w:rsidP="00775FBA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="00DD4F1B" w:rsidRPr="00C6441B" w14:paraId="23B1A2C3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11483648" w14:textId="77777777" w:rsidR="00DD4F1B" w:rsidRPr="00C6441B" w:rsidRDefault="00DD4F1B" w:rsidP="00775FBA">
            <w:pPr>
              <w:pStyle w:val="TableParagraph"/>
              <w:spacing w:before="94" w:line="214" w:lineRule="exact"/>
              <w:ind w:left="-1" w:right="79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pacing w:val="-4"/>
                <w:w w:val="90"/>
                <w:sz w:val="16"/>
                <w:szCs w:val="16"/>
              </w:rPr>
              <w:t>Ite</w:t>
            </w:r>
            <w:r w:rsidRPr="00C6441B">
              <w:rPr>
                <w:rFonts w:asciiTheme="majorHAnsi" w:hAnsiTheme="majorHAnsi"/>
                <w:color w:val="231F20"/>
                <w:spacing w:val="-3"/>
                <w:w w:val="90"/>
                <w:sz w:val="16"/>
                <w:szCs w:val="16"/>
              </w:rPr>
              <w:t>m</w:t>
            </w:r>
            <w:r w:rsidRPr="00C6441B">
              <w:rPr>
                <w:rFonts w:asciiTheme="majorHAnsi" w:hAnsiTheme="majorHAnsi"/>
                <w:color w:val="231F20"/>
                <w:spacing w:val="-7"/>
                <w:w w:val="9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pacing w:val="-3"/>
                <w:w w:val="90"/>
                <w:sz w:val="16"/>
                <w:szCs w:val="16"/>
              </w:rPr>
              <w:t>6.4</w:t>
            </w:r>
            <w:r w:rsidRPr="00C6441B">
              <w:rPr>
                <w:rFonts w:asciiTheme="majorHAnsi" w:hAnsiTheme="majorHAnsi"/>
                <w:color w:val="231F20"/>
                <w:spacing w:val="-7"/>
                <w:w w:val="9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pacing w:val="-5"/>
                <w:w w:val="90"/>
                <w:sz w:val="16"/>
                <w:szCs w:val="16"/>
              </w:rPr>
              <w:t>(</w:t>
            </w:r>
            <w:r w:rsidRPr="00C6441B">
              <w:rPr>
                <w:rFonts w:asciiTheme="majorHAnsi" w:hAnsiTheme="majorHAnsi"/>
                <w:color w:val="231F20"/>
                <w:spacing w:val="-3"/>
                <w:w w:val="90"/>
                <w:sz w:val="16"/>
                <w:szCs w:val="16"/>
              </w:rPr>
              <w:t>Who</w:t>
            </w:r>
            <w:r w:rsidRPr="00C6441B">
              <w:rPr>
                <w:rFonts w:asciiTheme="majorHAnsi" w:hAnsiTheme="majorHAnsi"/>
                <w:color w:val="231F20"/>
                <w:spacing w:val="-4"/>
                <w:w w:val="90"/>
                <w:sz w:val="16"/>
                <w:szCs w:val="16"/>
              </w:rPr>
              <w:t>lesale</w:t>
            </w:r>
            <w:r w:rsidRPr="00C6441B">
              <w:rPr>
                <w:rFonts w:asciiTheme="majorHAnsi" w:hAnsiTheme="majorHAnsi"/>
                <w:color w:val="231F20"/>
                <w:spacing w:val="29"/>
                <w:w w:val="8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>only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>)</w:t>
            </w:r>
          </w:p>
        </w:tc>
        <w:tc>
          <w:tcPr>
            <w:tcW w:w="6659" w:type="dxa"/>
          </w:tcPr>
          <w:p w14:paraId="1A572454" w14:textId="77777777" w:rsidR="00DD4F1B" w:rsidRPr="00C6441B" w:rsidRDefault="00DD4F1B" w:rsidP="00775FBA">
            <w:pPr>
              <w:pStyle w:val="TableParagraph"/>
              <w:spacing w:before="85"/>
              <w:ind w:left="8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estimate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total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expenses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related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admission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trading.</w:t>
            </w:r>
          </w:p>
        </w:tc>
        <w:tc>
          <w:tcPr>
            <w:tcW w:w="1463" w:type="dxa"/>
          </w:tcPr>
          <w:p w14:paraId="1C195886" w14:textId="77777777" w:rsidR="00DD4F1B" w:rsidRPr="00C6441B" w:rsidRDefault="00DD4F1B" w:rsidP="00775FBA">
            <w:pPr>
              <w:pStyle w:val="TableParagraph"/>
              <w:spacing w:before="85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947" w:type="dxa"/>
          </w:tcPr>
          <w:p w14:paraId="1365D464" w14:textId="77777777" w:rsidR="00DD4F1B" w:rsidRPr="00C6441B" w:rsidRDefault="00DD4F1B" w:rsidP="00775FBA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990" w:type="dxa"/>
          </w:tcPr>
          <w:p w14:paraId="4491AD49" w14:textId="77777777" w:rsidR="00DD4F1B" w:rsidRPr="00C6441B" w:rsidRDefault="00DD4F1B" w:rsidP="00775FBA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="00DD4F1B" w:rsidRPr="00C6441B" w14:paraId="56590B32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70BDD320" w14:textId="77777777" w:rsidR="00DD4F1B" w:rsidRPr="00C6441B" w:rsidRDefault="00DD4F1B" w:rsidP="00775FBA">
            <w:pPr>
              <w:pStyle w:val="TableParagraph"/>
              <w:spacing w:before="85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6.5</w:t>
            </w:r>
          </w:p>
        </w:tc>
        <w:tc>
          <w:tcPr>
            <w:tcW w:w="6659" w:type="dxa"/>
          </w:tcPr>
          <w:p w14:paraId="3D596CFC" w14:textId="77777777" w:rsidR="00DD4F1B" w:rsidRPr="00C6441B" w:rsidRDefault="00DD4F1B" w:rsidP="00775FBA">
            <w:pPr>
              <w:pStyle w:val="TableParagraph"/>
              <w:spacing w:before="85"/>
              <w:ind w:left="8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Name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address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any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paying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agents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depositary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agents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each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country.</w:t>
            </w:r>
          </w:p>
        </w:tc>
        <w:tc>
          <w:tcPr>
            <w:tcW w:w="1463" w:type="dxa"/>
          </w:tcPr>
          <w:p w14:paraId="2AB6CADA" w14:textId="77777777" w:rsidR="00DD4F1B" w:rsidRPr="00C6441B" w:rsidRDefault="00DD4F1B" w:rsidP="00775FBA">
            <w:pPr>
              <w:pStyle w:val="TableParagraph"/>
              <w:spacing w:before="85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947" w:type="dxa"/>
          </w:tcPr>
          <w:p w14:paraId="4190D5BA" w14:textId="77777777" w:rsidR="00DD4F1B" w:rsidRPr="00C6441B" w:rsidRDefault="00DD4F1B" w:rsidP="00775FBA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990" w:type="dxa"/>
          </w:tcPr>
          <w:p w14:paraId="6C6413D0" w14:textId="77777777" w:rsidR="00DD4F1B" w:rsidRPr="00C6441B" w:rsidRDefault="00DD4F1B" w:rsidP="00775FBA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="00DD4F1B" w:rsidRPr="00C6441B" w14:paraId="6B35D3AC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310F6817" w14:textId="77777777" w:rsidR="00DD4F1B" w:rsidRPr="00C6441B" w:rsidRDefault="00DD4F1B" w:rsidP="00775FBA">
            <w:pPr>
              <w:pStyle w:val="TableParagraph"/>
              <w:spacing w:before="104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SECTION</w:t>
            </w:r>
            <w:r w:rsidRPr="00C6441B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7</w:t>
            </w:r>
          </w:p>
        </w:tc>
        <w:tc>
          <w:tcPr>
            <w:tcW w:w="6659" w:type="dxa"/>
          </w:tcPr>
          <w:p w14:paraId="3718F58D" w14:textId="77777777" w:rsidR="00DD4F1B" w:rsidRPr="00C6441B" w:rsidRDefault="00DD4F1B" w:rsidP="00775FBA">
            <w:pPr>
              <w:pStyle w:val="TableParagraph"/>
              <w:spacing w:before="104"/>
              <w:ind w:left="8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ADDITIONAL   INFORMATION</w:t>
            </w:r>
          </w:p>
        </w:tc>
        <w:tc>
          <w:tcPr>
            <w:tcW w:w="1463" w:type="dxa"/>
          </w:tcPr>
          <w:p w14:paraId="5390E8BB" w14:textId="77777777" w:rsidR="00DD4F1B" w:rsidRPr="00C6441B" w:rsidRDefault="00DD4F1B" w:rsidP="00775FBA">
            <w:pPr>
              <w:pStyle w:val="TableParagraph"/>
              <w:spacing w:before="104"/>
              <w:ind w:left="85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947" w:type="dxa"/>
          </w:tcPr>
          <w:p w14:paraId="793D24D9" w14:textId="77777777" w:rsidR="00DD4F1B" w:rsidRPr="00C6441B" w:rsidRDefault="00DD4F1B" w:rsidP="00775FBA">
            <w:pPr>
              <w:pStyle w:val="TableParagraph"/>
              <w:spacing w:before="104"/>
              <w:ind w:left="85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990" w:type="dxa"/>
          </w:tcPr>
          <w:p w14:paraId="39BB8DA5" w14:textId="77777777" w:rsidR="00DD4F1B" w:rsidRPr="00C6441B" w:rsidRDefault="00DD4F1B" w:rsidP="00775FBA">
            <w:pPr>
              <w:pStyle w:val="TableParagraph"/>
              <w:spacing w:before="104"/>
              <w:ind w:left="85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="00DD4F1B" w:rsidRPr="00C6441B" w14:paraId="671544B9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0B065A6F" w14:textId="77777777" w:rsidR="00DD4F1B" w:rsidRPr="00C6441B" w:rsidRDefault="00DD4F1B" w:rsidP="00775FBA">
            <w:pPr>
              <w:pStyle w:val="TableParagraph"/>
              <w:spacing w:before="85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7.1</w:t>
            </w:r>
          </w:p>
        </w:tc>
        <w:tc>
          <w:tcPr>
            <w:tcW w:w="6659" w:type="dxa"/>
          </w:tcPr>
          <w:p w14:paraId="0DC80C00" w14:textId="77777777" w:rsidR="00DD4F1B" w:rsidRPr="00C6441B" w:rsidRDefault="00DD4F1B" w:rsidP="00775FBA">
            <w:pPr>
              <w:pStyle w:val="TableParagraph"/>
              <w:spacing w:before="94" w:line="214" w:lineRule="exact"/>
              <w:ind w:left="85" w:right="83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If</w:t>
            </w:r>
            <w:r w:rsidRPr="00C6441B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advisors</w:t>
            </w:r>
            <w:r w:rsidRPr="00C6441B">
              <w:rPr>
                <w:rFonts w:asciiTheme="majorHAnsi" w:hAnsiTheme="majorHAnsi"/>
                <w:color w:val="231F20"/>
                <w:spacing w:val="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connected</w:t>
            </w:r>
            <w:r w:rsidRPr="00C6441B">
              <w:rPr>
                <w:rFonts w:asciiTheme="majorHAnsi" w:hAnsiTheme="majorHAnsi"/>
                <w:color w:val="231F20"/>
                <w:spacing w:val="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with</w:t>
            </w:r>
            <w:r w:rsidRPr="00C6441B">
              <w:rPr>
                <w:rFonts w:asciiTheme="majorHAnsi" w:hAnsiTheme="majorHAnsi"/>
                <w:color w:val="231F20"/>
                <w:spacing w:val="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C6441B">
              <w:rPr>
                <w:rFonts w:asciiTheme="majorHAnsi" w:hAnsiTheme="majorHAnsi"/>
                <w:color w:val="231F20"/>
                <w:spacing w:val="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issue</w:t>
            </w:r>
            <w:r w:rsidRPr="00C6441B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are</w:t>
            </w:r>
            <w:r w:rsidRPr="00C6441B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referred</w:t>
            </w:r>
            <w:r w:rsidRPr="00C6441B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C6441B">
              <w:rPr>
                <w:rFonts w:asciiTheme="majorHAnsi" w:hAnsiTheme="majorHAnsi"/>
                <w:color w:val="231F20"/>
                <w:spacing w:val="1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C6441B">
              <w:rPr>
                <w:rFonts w:asciiTheme="majorHAnsi" w:hAnsiTheme="majorHAnsi"/>
                <w:color w:val="231F20"/>
                <w:spacing w:val="14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note,</w:t>
            </w:r>
            <w:r w:rsidRPr="00C6441B">
              <w:rPr>
                <w:rFonts w:asciiTheme="majorHAnsi" w:hAnsiTheme="majorHAnsi"/>
                <w:color w:val="231F20"/>
                <w:spacing w:val="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C6441B">
              <w:rPr>
                <w:rFonts w:asciiTheme="majorHAnsi" w:hAnsiTheme="majorHAnsi"/>
                <w:color w:val="231F20"/>
                <w:w w:val="8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statement</w:t>
            </w:r>
            <w:r w:rsidRPr="00C6441B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capacity</w:t>
            </w:r>
            <w:r w:rsidRPr="00C6441B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C6441B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which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advisors</w:t>
            </w:r>
            <w:r w:rsidRPr="00C6441B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have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acted.</w:t>
            </w:r>
          </w:p>
        </w:tc>
        <w:tc>
          <w:tcPr>
            <w:tcW w:w="1463" w:type="dxa"/>
          </w:tcPr>
          <w:p w14:paraId="4E810DE7" w14:textId="77777777" w:rsidR="00DD4F1B" w:rsidRPr="00C6441B" w:rsidRDefault="00DD4F1B" w:rsidP="00775FBA">
            <w:pPr>
              <w:pStyle w:val="TableParagraph"/>
              <w:spacing w:before="85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947" w:type="dxa"/>
          </w:tcPr>
          <w:p w14:paraId="47FF2FB5" w14:textId="77777777" w:rsidR="00DD4F1B" w:rsidRPr="00C6441B" w:rsidRDefault="00DD4F1B" w:rsidP="00775FBA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990" w:type="dxa"/>
          </w:tcPr>
          <w:p w14:paraId="23D615F6" w14:textId="77777777" w:rsidR="00DD4F1B" w:rsidRPr="00C6441B" w:rsidRDefault="00DD4F1B" w:rsidP="00775FBA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="00DD4F1B" w:rsidRPr="00C6441B" w14:paraId="23098D44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35FA5C8D" w14:textId="77777777" w:rsidR="00DD4F1B" w:rsidRPr="00C6441B" w:rsidRDefault="00DD4F1B" w:rsidP="00775FBA">
            <w:pPr>
              <w:pStyle w:val="TableParagraph"/>
              <w:spacing w:before="85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7.2</w:t>
            </w:r>
          </w:p>
        </w:tc>
        <w:tc>
          <w:tcPr>
            <w:tcW w:w="6659" w:type="dxa"/>
          </w:tcPr>
          <w:p w14:paraId="60BD63EA" w14:textId="77777777" w:rsidR="00DD4F1B" w:rsidRPr="00C6441B" w:rsidRDefault="00DD4F1B" w:rsidP="00775FBA">
            <w:pPr>
              <w:pStyle w:val="TableParagraph"/>
              <w:spacing w:before="94" w:line="214" w:lineRule="exact"/>
              <w:ind w:left="85" w:right="80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</w:t>
            </w:r>
            <w:r w:rsidRPr="00C6441B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indication</w:t>
            </w:r>
            <w:r w:rsidRPr="00C6441B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other</w:t>
            </w:r>
            <w:r w:rsidRPr="00C6441B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</w:t>
            </w:r>
            <w:r w:rsidRPr="00C6441B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note</w:t>
            </w:r>
            <w:r w:rsidRPr="00C6441B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which</w:t>
            </w:r>
            <w:r w:rsidRPr="00C6441B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has</w:t>
            </w:r>
            <w:r w:rsidRPr="00C6441B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been</w:t>
            </w:r>
            <w:r w:rsidRPr="00C6441B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audited</w:t>
            </w:r>
            <w:r w:rsidRPr="00C6441B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reviewed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by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statutory</w:t>
            </w:r>
            <w:r w:rsidRPr="00C6441B">
              <w:rPr>
                <w:rFonts w:asciiTheme="majorHAnsi" w:hAnsiTheme="majorHAnsi"/>
                <w:color w:val="231F20"/>
                <w:spacing w:val="1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auditors</w:t>
            </w:r>
            <w:r w:rsidRPr="00C6441B">
              <w:rPr>
                <w:rFonts w:asciiTheme="majorHAnsi" w:hAnsiTheme="majorHAnsi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C6441B">
              <w:rPr>
                <w:rFonts w:asciiTheme="majorHAnsi" w:hAnsiTheme="majorHAnsi"/>
                <w:color w:val="231F20"/>
                <w:spacing w:val="1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where</w:t>
            </w:r>
            <w:r w:rsidRPr="00C6441B">
              <w:rPr>
                <w:rFonts w:asciiTheme="majorHAnsi" w:hAnsiTheme="majorHAnsi"/>
                <w:color w:val="231F20"/>
                <w:spacing w:val="1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auditors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have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produced</w:t>
            </w:r>
            <w:r w:rsidRPr="00C6441B">
              <w:rPr>
                <w:rFonts w:asciiTheme="majorHAnsi" w:hAnsiTheme="majorHAnsi"/>
                <w:color w:val="231F20"/>
                <w:spacing w:val="16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report.</w:t>
            </w:r>
            <w:r w:rsidRPr="00C6441B">
              <w:rPr>
                <w:rFonts w:asciiTheme="majorHAnsi" w:hAnsiTheme="majorHAnsi"/>
                <w:color w:val="231F20"/>
                <w:w w:val="8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Reproduction of</w:t>
            </w:r>
            <w:r w:rsidRPr="00C6441B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report</w:t>
            </w:r>
            <w:r w:rsidRPr="00C6441B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or, with</w:t>
            </w:r>
            <w:r w:rsidRPr="00C6441B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permission</w:t>
            </w:r>
            <w:r w:rsidRPr="00C6441B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competent</w:t>
            </w:r>
            <w:r w:rsidRPr="00C6441B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authority,</w:t>
            </w:r>
            <w:r w:rsidRPr="00C6441B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C6441B">
              <w:rPr>
                <w:rFonts w:asciiTheme="majorHAnsi" w:hAnsiTheme="majorHAnsi"/>
                <w:color w:val="231F20"/>
                <w:w w:val="87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summary</w:t>
            </w:r>
            <w:r w:rsidRPr="00C6441B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report.</w:t>
            </w:r>
          </w:p>
        </w:tc>
        <w:tc>
          <w:tcPr>
            <w:tcW w:w="1463" w:type="dxa"/>
          </w:tcPr>
          <w:p w14:paraId="5CAEE7EA" w14:textId="77777777" w:rsidR="00DD4F1B" w:rsidRPr="00C6441B" w:rsidRDefault="00DD4F1B" w:rsidP="00775FBA">
            <w:pPr>
              <w:pStyle w:val="TableParagraph"/>
              <w:spacing w:before="85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</w:p>
        </w:tc>
        <w:tc>
          <w:tcPr>
            <w:tcW w:w="947" w:type="dxa"/>
          </w:tcPr>
          <w:p w14:paraId="3D03E907" w14:textId="77777777" w:rsidR="00DD4F1B" w:rsidRPr="00C6441B" w:rsidRDefault="00DD4F1B" w:rsidP="00775FBA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990" w:type="dxa"/>
          </w:tcPr>
          <w:p w14:paraId="5A0F9665" w14:textId="77777777" w:rsidR="00DD4F1B" w:rsidRPr="00C6441B" w:rsidRDefault="00DD4F1B" w:rsidP="00775FBA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="00DD4F1B" w:rsidRPr="00C6441B" w14:paraId="063A2625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407D24BF" w14:textId="77777777" w:rsidR="00DD4F1B" w:rsidRPr="00C6441B" w:rsidRDefault="00DD4F1B" w:rsidP="00775FBA">
            <w:pPr>
              <w:pStyle w:val="TableParagraph"/>
              <w:spacing w:before="94" w:line="214" w:lineRule="exact"/>
              <w:ind w:left="-1" w:right="8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 xml:space="preserve">Item </w:t>
            </w:r>
            <w:r w:rsidRPr="00C6441B">
              <w:rPr>
                <w:rFonts w:asciiTheme="majorHAnsi" w:hAnsiTheme="majorHAnsi"/>
                <w:color w:val="231F20"/>
                <w:spacing w:val="3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 xml:space="preserve">7.3 </w:t>
            </w:r>
            <w:r w:rsidRPr="00C6441B">
              <w:rPr>
                <w:rFonts w:asciiTheme="majorHAnsi" w:hAnsiTheme="majorHAnsi"/>
                <w:color w:val="231F20"/>
                <w:spacing w:val="33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(Retail</w:t>
            </w:r>
            <w:r w:rsidRPr="00C6441B">
              <w:rPr>
                <w:rFonts w:asciiTheme="majorHAnsi" w:hAnsiTheme="majorHAnsi"/>
                <w:color w:val="231F20"/>
                <w:w w:val="8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only)</w:t>
            </w:r>
          </w:p>
        </w:tc>
        <w:tc>
          <w:tcPr>
            <w:tcW w:w="6659" w:type="dxa"/>
          </w:tcPr>
          <w:p w14:paraId="1BF79253" w14:textId="77777777" w:rsidR="00DD4F1B" w:rsidRPr="00C6441B" w:rsidRDefault="00DD4F1B" w:rsidP="00775FBA">
            <w:pPr>
              <w:pStyle w:val="TableParagraph"/>
              <w:spacing w:before="94" w:line="214" w:lineRule="exact"/>
              <w:ind w:left="85" w:right="82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Credit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ratings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assigned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at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request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with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>cooperat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>ion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29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2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issuer</w:t>
            </w:r>
            <w:r w:rsidRPr="00C6441B">
              <w:rPr>
                <w:rFonts w:asciiTheme="majorHAnsi" w:hAnsiTheme="majorHAnsi"/>
                <w:color w:val="231F20"/>
                <w:spacing w:val="-2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C6441B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rating</w:t>
            </w:r>
            <w:r w:rsidRPr="00C6441B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process.</w:t>
            </w:r>
            <w:r w:rsidRPr="00C6441B">
              <w:rPr>
                <w:rFonts w:asciiTheme="majorHAnsi" w:hAnsiTheme="majorHAnsi"/>
                <w:color w:val="231F20"/>
                <w:spacing w:val="-2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C6441B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brief</w:t>
            </w:r>
            <w:r w:rsidRPr="00C6441B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explanation</w:t>
            </w:r>
            <w:r w:rsidRPr="00C6441B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21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meaning</w:t>
            </w:r>
            <w:r w:rsidRPr="00C6441B">
              <w:rPr>
                <w:rFonts w:asciiTheme="majorHAnsi" w:hAnsiTheme="maj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ratings</w:t>
            </w:r>
            <w:r w:rsidRPr="00C6441B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if</w:t>
            </w:r>
            <w:r w:rsidRPr="00C6441B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this</w:t>
            </w:r>
            <w:r w:rsidRPr="00C6441B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has</w:t>
            </w:r>
            <w:r w:rsidRPr="00C6441B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previously</w:t>
            </w:r>
            <w:r w:rsidRPr="00C6441B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been</w:t>
            </w:r>
            <w:r w:rsidRPr="00C6441B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published</w:t>
            </w:r>
            <w:r w:rsidRPr="00C6441B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by</w:t>
            </w:r>
            <w:r w:rsidRPr="00C6441B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rating</w:t>
            </w:r>
            <w:r w:rsidRPr="00C6441B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provider.</w:t>
            </w:r>
          </w:p>
        </w:tc>
        <w:tc>
          <w:tcPr>
            <w:tcW w:w="1463" w:type="dxa"/>
          </w:tcPr>
          <w:p w14:paraId="03B532F4" w14:textId="77777777" w:rsidR="00DD4F1B" w:rsidRPr="00C6441B" w:rsidRDefault="00DD4F1B" w:rsidP="00775FBA">
            <w:pPr>
              <w:pStyle w:val="TableParagraph"/>
              <w:spacing w:before="85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947" w:type="dxa"/>
          </w:tcPr>
          <w:p w14:paraId="597061FA" w14:textId="77777777" w:rsidR="00DD4F1B" w:rsidRPr="00C6441B" w:rsidRDefault="00DD4F1B" w:rsidP="00775FBA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990" w:type="dxa"/>
          </w:tcPr>
          <w:p w14:paraId="476B9B85" w14:textId="77777777" w:rsidR="00DD4F1B" w:rsidRPr="00C6441B" w:rsidRDefault="00DD4F1B" w:rsidP="00775FBA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="008E300B" w:rsidRPr="00C6441B" w14:paraId="3AB030FD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2E320558" w14:textId="001C6349" w:rsidR="008E300B" w:rsidRPr="00C6441B" w:rsidRDefault="008E300B" w:rsidP="00775FBA">
            <w:pPr>
              <w:pStyle w:val="TableParagraph"/>
              <w:spacing w:before="94" w:line="214" w:lineRule="exact"/>
              <w:ind w:left="-1" w:right="79"/>
              <w:rPr>
                <w:rFonts w:asciiTheme="majorHAnsi" w:hAnsiTheme="majorHAnsi"/>
                <w:color w:val="231F20"/>
                <w:spacing w:val="-4"/>
                <w:w w:val="90"/>
                <w:sz w:val="16"/>
                <w:szCs w:val="16"/>
              </w:rPr>
            </w:pPr>
            <w:r w:rsidRPr="008E300B">
              <w:rPr>
                <w:rFonts w:asciiTheme="majorHAnsi" w:hAnsiTheme="majorHAnsi"/>
                <w:color w:val="231F20"/>
                <w:spacing w:val="-4"/>
                <w:w w:val="90"/>
                <w:sz w:val="16"/>
                <w:szCs w:val="16"/>
              </w:rPr>
              <w:t xml:space="preserve">Item 7.3.a (Retail </w:t>
            </w:r>
            <w:r w:rsidRPr="008E300B">
              <w:rPr>
                <w:rFonts w:asciiTheme="majorHAnsi" w:hAnsiTheme="majorHAnsi"/>
                <w:color w:val="231F20"/>
                <w:spacing w:val="-4"/>
                <w:w w:val="90"/>
                <w:sz w:val="16"/>
                <w:szCs w:val="16"/>
              </w:rPr>
              <w:lastRenderedPageBreak/>
              <w:t>only)</w:t>
            </w:r>
          </w:p>
        </w:tc>
        <w:tc>
          <w:tcPr>
            <w:tcW w:w="6659" w:type="dxa"/>
          </w:tcPr>
          <w:p w14:paraId="5003BC9C" w14:textId="3C27B5B2" w:rsidR="008E300B" w:rsidRPr="00C6441B" w:rsidRDefault="008E300B" w:rsidP="00775FBA">
            <w:pPr>
              <w:pStyle w:val="TableParagraph"/>
              <w:spacing w:before="85"/>
              <w:ind w:left="85"/>
              <w:rPr>
                <w:rFonts w:asciiTheme="majorHAnsi" w:hAnsiTheme="majorHAnsi"/>
                <w:color w:val="231F20"/>
                <w:sz w:val="16"/>
                <w:szCs w:val="16"/>
              </w:rPr>
            </w:pPr>
            <w:r w:rsidRPr="008E300B">
              <w:rPr>
                <w:rFonts w:asciiTheme="majorHAnsi" w:hAnsiTheme="majorHAnsi"/>
                <w:color w:val="231F20"/>
                <w:sz w:val="16"/>
                <w:szCs w:val="16"/>
              </w:rPr>
              <w:lastRenderedPageBreak/>
              <w:t>Where the summary is substituted in part with the information set out in points (c) to (</w:t>
            </w:r>
            <w:proofErr w:type="spellStart"/>
            <w:r w:rsidRPr="008E300B">
              <w:rPr>
                <w:rFonts w:asciiTheme="majorHAnsi" w:hAnsiTheme="majorHAnsi"/>
                <w:color w:val="231F20"/>
                <w:sz w:val="16"/>
                <w:szCs w:val="16"/>
              </w:rPr>
              <w:t>i</w:t>
            </w:r>
            <w:proofErr w:type="spellEnd"/>
            <w:r w:rsidRPr="008E300B">
              <w:rPr>
                <w:rFonts w:asciiTheme="majorHAnsi" w:hAnsiTheme="majorHAnsi"/>
                <w:color w:val="231F20"/>
                <w:sz w:val="16"/>
                <w:szCs w:val="16"/>
              </w:rPr>
              <w:t>) of paragraph 3 of Article 8 of Regulation (EU) No 1286/2014, all such information must be disclosed to the extent it is not already disclosed elsewhere in the securities note.</w:t>
            </w:r>
          </w:p>
        </w:tc>
        <w:tc>
          <w:tcPr>
            <w:tcW w:w="1463" w:type="dxa"/>
          </w:tcPr>
          <w:p w14:paraId="3A679CFD" w14:textId="0A93043F" w:rsidR="008E300B" w:rsidRPr="00C6441B" w:rsidRDefault="008E300B" w:rsidP="00775FBA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947" w:type="dxa"/>
          </w:tcPr>
          <w:p w14:paraId="33FE7A77" w14:textId="77777777" w:rsidR="008E300B" w:rsidRPr="00C6441B" w:rsidRDefault="008E300B" w:rsidP="00775FBA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990" w:type="dxa"/>
          </w:tcPr>
          <w:p w14:paraId="44ACF7EE" w14:textId="77777777" w:rsidR="008E300B" w:rsidRPr="00C6441B" w:rsidRDefault="008E300B" w:rsidP="00775FBA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="00DD4F1B" w:rsidRPr="00C6441B" w14:paraId="0D9A3A53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7FD61156" w14:textId="77777777" w:rsidR="00DD4F1B" w:rsidRPr="00C6441B" w:rsidRDefault="00DD4F1B" w:rsidP="00775FBA">
            <w:pPr>
              <w:pStyle w:val="TableParagraph"/>
              <w:spacing w:before="94" w:line="214" w:lineRule="exact"/>
              <w:ind w:left="-1" w:right="79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pacing w:val="-4"/>
                <w:w w:val="90"/>
                <w:sz w:val="16"/>
                <w:szCs w:val="16"/>
              </w:rPr>
              <w:t>Ite</w:t>
            </w:r>
            <w:r w:rsidRPr="00C6441B">
              <w:rPr>
                <w:rFonts w:asciiTheme="majorHAnsi" w:hAnsiTheme="majorHAnsi"/>
                <w:color w:val="231F20"/>
                <w:spacing w:val="-3"/>
                <w:w w:val="90"/>
                <w:sz w:val="16"/>
                <w:szCs w:val="16"/>
              </w:rPr>
              <w:t>m</w:t>
            </w:r>
            <w:r w:rsidRPr="00C6441B">
              <w:rPr>
                <w:rFonts w:asciiTheme="majorHAnsi" w:hAnsiTheme="majorHAnsi"/>
                <w:color w:val="231F20"/>
                <w:spacing w:val="-7"/>
                <w:w w:val="9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pacing w:val="-3"/>
                <w:w w:val="90"/>
                <w:sz w:val="16"/>
                <w:szCs w:val="16"/>
              </w:rPr>
              <w:t>7.4</w:t>
            </w:r>
            <w:r w:rsidRPr="00C6441B">
              <w:rPr>
                <w:rFonts w:asciiTheme="majorHAnsi" w:hAnsiTheme="majorHAnsi"/>
                <w:color w:val="231F20"/>
                <w:spacing w:val="-7"/>
                <w:w w:val="9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pacing w:val="-5"/>
                <w:w w:val="90"/>
                <w:sz w:val="16"/>
                <w:szCs w:val="16"/>
              </w:rPr>
              <w:t>(</w:t>
            </w:r>
            <w:r w:rsidRPr="00C6441B">
              <w:rPr>
                <w:rFonts w:asciiTheme="majorHAnsi" w:hAnsiTheme="majorHAnsi"/>
                <w:color w:val="231F20"/>
                <w:spacing w:val="-3"/>
                <w:w w:val="90"/>
                <w:sz w:val="16"/>
                <w:szCs w:val="16"/>
              </w:rPr>
              <w:t>Who</w:t>
            </w:r>
            <w:r w:rsidRPr="00C6441B">
              <w:rPr>
                <w:rFonts w:asciiTheme="majorHAnsi" w:hAnsiTheme="majorHAnsi"/>
                <w:color w:val="231F20"/>
                <w:spacing w:val="-4"/>
                <w:w w:val="90"/>
                <w:sz w:val="16"/>
                <w:szCs w:val="16"/>
              </w:rPr>
              <w:t>lesale</w:t>
            </w:r>
            <w:r w:rsidRPr="00C6441B">
              <w:rPr>
                <w:rFonts w:asciiTheme="majorHAnsi" w:hAnsiTheme="majorHAnsi"/>
                <w:color w:val="231F20"/>
                <w:spacing w:val="29"/>
                <w:w w:val="8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>only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>)</w:t>
            </w:r>
          </w:p>
        </w:tc>
        <w:tc>
          <w:tcPr>
            <w:tcW w:w="6659" w:type="dxa"/>
          </w:tcPr>
          <w:p w14:paraId="5263FD69" w14:textId="77777777" w:rsidR="00DD4F1B" w:rsidRPr="00C6441B" w:rsidRDefault="00DD4F1B" w:rsidP="00775FBA">
            <w:pPr>
              <w:pStyle w:val="TableParagraph"/>
              <w:spacing w:before="85"/>
              <w:ind w:left="8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estimate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total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expenses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related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admission</w:t>
            </w:r>
            <w:r w:rsidRPr="00C6441B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C6441B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z w:val="16"/>
                <w:szCs w:val="16"/>
              </w:rPr>
              <w:t>trading.</w:t>
            </w:r>
          </w:p>
        </w:tc>
        <w:tc>
          <w:tcPr>
            <w:tcW w:w="1463" w:type="dxa"/>
          </w:tcPr>
          <w:p w14:paraId="60FD9802" w14:textId="77777777" w:rsidR="00DD4F1B" w:rsidRPr="00C6441B" w:rsidRDefault="00DD4F1B" w:rsidP="00775FBA">
            <w:pPr>
              <w:pStyle w:val="TableParagraph"/>
              <w:spacing w:before="85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947" w:type="dxa"/>
          </w:tcPr>
          <w:p w14:paraId="7BBD7005" w14:textId="77777777" w:rsidR="00DD4F1B" w:rsidRPr="00C6441B" w:rsidRDefault="00DD4F1B" w:rsidP="00775FBA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990" w:type="dxa"/>
          </w:tcPr>
          <w:p w14:paraId="2D7F7437" w14:textId="77777777" w:rsidR="00DD4F1B" w:rsidRPr="00C6441B" w:rsidRDefault="00DD4F1B" w:rsidP="00775FBA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="00DD4F1B" w:rsidRPr="00C6441B" w14:paraId="246CB40A" w14:textId="77777777" w:rsidTr="00B1417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3" w:type="dxa"/>
          </w:tcPr>
          <w:p w14:paraId="70BC3B8B" w14:textId="77777777" w:rsidR="00DD4F1B" w:rsidRPr="00C6441B" w:rsidRDefault="00DD4F1B" w:rsidP="00775FBA">
            <w:pPr>
              <w:pStyle w:val="TableParagraph"/>
              <w:spacing w:before="94" w:line="214" w:lineRule="exact"/>
              <w:ind w:left="-1" w:right="79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spacing w:val="-4"/>
                <w:w w:val="90"/>
                <w:sz w:val="16"/>
                <w:szCs w:val="16"/>
              </w:rPr>
              <w:t>Ite</w:t>
            </w:r>
            <w:r w:rsidRPr="00C6441B">
              <w:rPr>
                <w:rFonts w:asciiTheme="majorHAnsi" w:hAnsiTheme="majorHAnsi"/>
                <w:color w:val="231F20"/>
                <w:spacing w:val="-3"/>
                <w:w w:val="90"/>
                <w:sz w:val="16"/>
                <w:szCs w:val="16"/>
              </w:rPr>
              <w:t>m</w:t>
            </w:r>
            <w:r w:rsidRPr="00C6441B">
              <w:rPr>
                <w:rFonts w:asciiTheme="majorHAnsi" w:hAnsiTheme="majorHAnsi"/>
                <w:color w:val="231F20"/>
                <w:spacing w:val="-7"/>
                <w:w w:val="9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pacing w:val="-3"/>
                <w:w w:val="90"/>
                <w:sz w:val="16"/>
                <w:szCs w:val="16"/>
              </w:rPr>
              <w:t>7.5</w:t>
            </w:r>
            <w:r w:rsidRPr="00C6441B">
              <w:rPr>
                <w:rFonts w:asciiTheme="majorHAnsi" w:hAnsiTheme="majorHAnsi"/>
                <w:color w:val="231F20"/>
                <w:spacing w:val="-7"/>
                <w:w w:val="90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pacing w:val="-5"/>
                <w:w w:val="90"/>
                <w:sz w:val="16"/>
                <w:szCs w:val="16"/>
              </w:rPr>
              <w:t>(</w:t>
            </w:r>
            <w:r w:rsidRPr="00C6441B">
              <w:rPr>
                <w:rFonts w:asciiTheme="majorHAnsi" w:hAnsiTheme="majorHAnsi"/>
                <w:color w:val="231F20"/>
                <w:spacing w:val="-3"/>
                <w:w w:val="90"/>
                <w:sz w:val="16"/>
                <w:szCs w:val="16"/>
              </w:rPr>
              <w:t>Who</w:t>
            </w:r>
            <w:r w:rsidRPr="00C6441B">
              <w:rPr>
                <w:rFonts w:asciiTheme="majorHAnsi" w:hAnsiTheme="majorHAnsi"/>
                <w:color w:val="231F20"/>
                <w:spacing w:val="-4"/>
                <w:w w:val="90"/>
                <w:sz w:val="16"/>
                <w:szCs w:val="16"/>
              </w:rPr>
              <w:t>lesale</w:t>
            </w:r>
            <w:r w:rsidRPr="00C6441B">
              <w:rPr>
                <w:rFonts w:asciiTheme="majorHAnsi" w:hAnsiTheme="majorHAnsi"/>
                <w:color w:val="231F20"/>
                <w:spacing w:val="29"/>
                <w:w w:val="82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>only</w:t>
            </w:r>
            <w:r w:rsidRPr="00C6441B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>)</w:t>
            </w:r>
          </w:p>
        </w:tc>
        <w:tc>
          <w:tcPr>
            <w:tcW w:w="6659" w:type="dxa"/>
          </w:tcPr>
          <w:p w14:paraId="004548F3" w14:textId="77777777" w:rsidR="00DD4F1B" w:rsidRPr="00C6441B" w:rsidRDefault="00DD4F1B" w:rsidP="00775FBA">
            <w:pPr>
              <w:pStyle w:val="TableParagraph"/>
              <w:spacing w:before="94" w:line="214" w:lineRule="exact"/>
              <w:ind w:left="85" w:righ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Credit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ratings assigned to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 securities</w:t>
            </w:r>
            <w:r w:rsidRPr="00C6441B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at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request</w:t>
            </w:r>
            <w:r w:rsidRPr="00C6441B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 with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 xml:space="preserve">the </w:t>
            </w:r>
            <w:r w:rsidRPr="00C6441B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>cooperat</w:t>
            </w:r>
            <w:r w:rsidRPr="00C6441B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>ion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 xml:space="preserve"> of</w:t>
            </w:r>
            <w:r w:rsidRPr="00C6441B">
              <w:rPr>
                <w:rFonts w:asciiTheme="majorHAnsi" w:hAnsiTheme="majorHAnsi"/>
                <w:color w:val="231F20"/>
                <w:spacing w:val="29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issuer</w:t>
            </w:r>
            <w:r w:rsidRPr="00C6441B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C6441B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6441B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rating</w:t>
            </w:r>
            <w:r w:rsidRPr="00C6441B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process.</w:t>
            </w:r>
          </w:p>
        </w:tc>
        <w:tc>
          <w:tcPr>
            <w:tcW w:w="1463" w:type="dxa"/>
          </w:tcPr>
          <w:p w14:paraId="7D0C32B8" w14:textId="77777777" w:rsidR="00DD4F1B" w:rsidRPr="00C6441B" w:rsidRDefault="00DD4F1B" w:rsidP="00775FBA">
            <w:pPr>
              <w:pStyle w:val="TableParagraph"/>
              <w:spacing w:before="85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C6441B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6441B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947" w:type="dxa"/>
          </w:tcPr>
          <w:p w14:paraId="5802AFA2" w14:textId="77777777" w:rsidR="00DD4F1B" w:rsidRPr="00C6441B" w:rsidRDefault="00DD4F1B" w:rsidP="00775FBA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990" w:type="dxa"/>
          </w:tcPr>
          <w:p w14:paraId="7A18CC90" w14:textId="77777777" w:rsidR="00DD4F1B" w:rsidRPr="00C6441B" w:rsidRDefault="00DD4F1B" w:rsidP="00775FBA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</w:tbl>
    <w:p w14:paraId="7943A3B1" w14:textId="77777777" w:rsidR="00C87BCC" w:rsidRPr="00764224" w:rsidRDefault="00C87BCC" w:rsidP="00764224"/>
    <w:sectPr w:rsidR="00C87BCC" w:rsidRPr="00764224" w:rsidSect="003215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134" w:bottom="1418" w:left="1134" w:header="482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3F29E" w14:textId="77777777" w:rsidR="00322F3F" w:rsidRDefault="00322F3F">
      <w:r>
        <w:separator/>
      </w:r>
    </w:p>
  </w:endnote>
  <w:endnote w:type="continuationSeparator" w:id="0">
    <w:p w14:paraId="0533379A" w14:textId="77777777" w:rsidR="00322F3F" w:rsidRDefault="0032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B1C8" w14:textId="77777777" w:rsidR="005D5574" w:rsidRDefault="005D557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F57F" w14:textId="77777777" w:rsidR="005D5574" w:rsidRDefault="005D557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2D522" w14:textId="77777777" w:rsidR="005D5574" w:rsidRDefault="005D557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BC91E" w14:textId="77777777" w:rsidR="00322F3F" w:rsidRDefault="00322F3F">
      <w:r>
        <w:separator/>
      </w:r>
    </w:p>
  </w:footnote>
  <w:footnote w:type="continuationSeparator" w:id="0">
    <w:p w14:paraId="08BB70F5" w14:textId="77777777" w:rsidR="00322F3F" w:rsidRDefault="00322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4710" w14:textId="77777777" w:rsidR="005D5574" w:rsidRDefault="005D557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F4A6" w14:textId="77777777" w:rsidR="005D5574" w:rsidRDefault="005D557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4EB9" w14:textId="77777777" w:rsidR="005D5574" w:rsidRDefault="005D557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AFCB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D8C0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C0D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387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7AA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41B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BECA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78D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9B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A1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F2C06"/>
    <w:multiLevelType w:val="hybridMultilevel"/>
    <w:tmpl w:val="1A0EF6F0"/>
    <w:lvl w:ilvl="0" w:tplc="DFF2F892">
      <w:start w:val="1"/>
      <w:numFmt w:val="lowerLetter"/>
      <w:lvlText w:val="(%1)"/>
      <w:lvlJc w:val="left"/>
      <w:pPr>
        <w:ind w:left="376" w:hanging="292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94A4EACC">
      <w:start w:val="1"/>
      <w:numFmt w:val="bullet"/>
      <w:lvlText w:val="•"/>
      <w:lvlJc w:val="left"/>
      <w:pPr>
        <w:ind w:left="977" w:hanging="292"/>
      </w:pPr>
      <w:rPr>
        <w:rFonts w:hint="default"/>
      </w:rPr>
    </w:lvl>
    <w:lvl w:ilvl="2" w:tplc="34A28D7E">
      <w:start w:val="1"/>
      <w:numFmt w:val="bullet"/>
      <w:lvlText w:val="•"/>
      <w:lvlJc w:val="left"/>
      <w:pPr>
        <w:ind w:left="1578" w:hanging="292"/>
      </w:pPr>
      <w:rPr>
        <w:rFonts w:hint="default"/>
      </w:rPr>
    </w:lvl>
    <w:lvl w:ilvl="3" w:tplc="AF18DC1A">
      <w:start w:val="1"/>
      <w:numFmt w:val="bullet"/>
      <w:lvlText w:val="•"/>
      <w:lvlJc w:val="left"/>
      <w:pPr>
        <w:ind w:left="2179" w:hanging="292"/>
      </w:pPr>
      <w:rPr>
        <w:rFonts w:hint="default"/>
      </w:rPr>
    </w:lvl>
    <w:lvl w:ilvl="4" w:tplc="53007AC6">
      <w:start w:val="1"/>
      <w:numFmt w:val="bullet"/>
      <w:lvlText w:val="•"/>
      <w:lvlJc w:val="left"/>
      <w:pPr>
        <w:ind w:left="2780" w:hanging="292"/>
      </w:pPr>
      <w:rPr>
        <w:rFonts w:hint="default"/>
      </w:rPr>
    </w:lvl>
    <w:lvl w:ilvl="5" w:tplc="667ABE1E">
      <w:start w:val="1"/>
      <w:numFmt w:val="bullet"/>
      <w:lvlText w:val="•"/>
      <w:lvlJc w:val="left"/>
      <w:pPr>
        <w:ind w:left="3381" w:hanging="292"/>
      </w:pPr>
      <w:rPr>
        <w:rFonts w:hint="default"/>
      </w:rPr>
    </w:lvl>
    <w:lvl w:ilvl="6" w:tplc="FD984AB4">
      <w:start w:val="1"/>
      <w:numFmt w:val="bullet"/>
      <w:lvlText w:val="•"/>
      <w:lvlJc w:val="left"/>
      <w:pPr>
        <w:ind w:left="3982" w:hanging="292"/>
      </w:pPr>
      <w:rPr>
        <w:rFonts w:hint="default"/>
      </w:rPr>
    </w:lvl>
    <w:lvl w:ilvl="7" w:tplc="525C09F8">
      <w:start w:val="1"/>
      <w:numFmt w:val="bullet"/>
      <w:lvlText w:val="•"/>
      <w:lvlJc w:val="left"/>
      <w:pPr>
        <w:ind w:left="4584" w:hanging="292"/>
      </w:pPr>
      <w:rPr>
        <w:rFonts w:hint="default"/>
      </w:rPr>
    </w:lvl>
    <w:lvl w:ilvl="8" w:tplc="DCBA882A">
      <w:start w:val="1"/>
      <w:numFmt w:val="bullet"/>
      <w:lvlText w:val="•"/>
      <w:lvlJc w:val="left"/>
      <w:pPr>
        <w:ind w:left="5185" w:hanging="292"/>
      </w:pPr>
      <w:rPr>
        <w:rFonts w:hint="default"/>
      </w:rPr>
    </w:lvl>
  </w:abstractNum>
  <w:abstractNum w:abstractNumId="11" w15:restartNumberingAfterBreak="0">
    <w:nsid w:val="09DB4FD7"/>
    <w:multiLevelType w:val="hybridMultilevel"/>
    <w:tmpl w:val="62B654DA"/>
    <w:lvl w:ilvl="0" w:tplc="BF2CB08C">
      <w:start w:val="1"/>
      <w:numFmt w:val="lowerLetter"/>
      <w:lvlText w:val="(%1)"/>
      <w:lvlJc w:val="left"/>
      <w:pPr>
        <w:ind w:left="360" w:hanging="276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8C0295C4">
      <w:start w:val="1"/>
      <w:numFmt w:val="bullet"/>
      <w:lvlText w:val="•"/>
      <w:lvlJc w:val="left"/>
      <w:pPr>
        <w:ind w:left="963" w:hanging="276"/>
      </w:pPr>
      <w:rPr>
        <w:rFonts w:hint="default"/>
      </w:rPr>
    </w:lvl>
    <w:lvl w:ilvl="2" w:tplc="0606704A">
      <w:start w:val="1"/>
      <w:numFmt w:val="bullet"/>
      <w:lvlText w:val="•"/>
      <w:lvlJc w:val="left"/>
      <w:pPr>
        <w:ind w:left="1566" w:hanging="276"/>
      </w:pPr>
      <w:rPr>
        <w:rFonts w:hint="default"/>
      </w:rPr>
    </w:lvl>
    <w:lvl w:ilvl="3" w:tplc="32CE903E">
      <w:start w:val="1"/>
      <w:numFmt w:val="bullet"/>
      <w:lvlText w:val="•"/>
      <w:lvlJc w:val="left"/>
      <w:pPr>
        <w:ind w:left="2168" w:hanging="276"/>
      </w:pPr>
      <w:rPr>
        <w:rFonts w:hint="default"/>
      </w:rPr>
    </w:lvl>
    <w:lvl w:ilvl="4" w:tplc="2FE61028">
      <w:start w:val="1"/>
      <w:numFmt w:val="bullet"/>
      <w:lvlText w:val="•"/>
      <w:lvlJc w:val="left"/>
      <w:pPr>
        <w:ind w:left="2771" w:hanging="276"/>
      </w:pPr>
      <w:rPr>
        <w:rFonts w:hint="default"/>
      </w:rPr>
    </w:lvl>
    <w:lvl w:ilvl="5" w:tplc="4C7A688A">
      <w:start w:val="1"/>
      <w:numFmt w:val="bullet"/>
      <w:lvlText w:val="•"/>
      <w:lvlJc w:val="left"/>
      <w:pPr>
        <w:ind w:left="3374" w:hanging="276"/>
      </w:pPr>
      <w:rPr>
        <w:rFonts w:hint="default"/>
      </w:rPr>
    </w:lvl>
    <w:lvl w:ilvl="6" w:tplc="F73AFE1E">
      <w:start w:val="1"/>
      <w:numFmt w:val="bullet"/>
      <w:lvlText w:val="•"/>
      <w:lvlJc w:val="left"/>
      <w:pPr>
        <w:ind w:left="3976" w:hanging="276"/>
      </w:pPr>
      <w:rPr>
        <w:rFonts w:hint="default"/>
      </w:rPr>
    </w:lvl>
    <w:lvl w:ilvl="7" w:tplc="882EF1EA">
      <w:start w:val="1"/>
      <w:numFmt w:val="bullet"/>
      <w:lvlText w:val="•"/>
      <w:lvlJc w:val="left"/>
      <w:pPr>
        <w:ind w:left="4579" w:hanging="276"/>
      </w:pPr>
      <w:rPr>
        <w:rFonts w:hint="default"/>
      </w:rPr>
    </w:lvl>
    <w:lvl w:ilvl="8" w:tplc="3FB21754">
      <w:start w:val="1"/>
      <w:numFmt w:val="bullet"/>
      <w:lvlText w:val="•"/>
      <w:lvlJc w:val="left"/>
      <w:pPr>
        <w:ind w:left="5181" w:hanging="276"/>
      </w:pPr>
      <w:rPr>
        <w:rFonts w:hint="default"/>
      </w:rPr>
    </w:lvl>
  </w:abstractNum>
  <w:abstractNum w:abstractNumId="12" w15:restartNumberingAfterBreak="0">
    <w:nsid w:val="10BA6067"/>
    <w:multiLevelType w:val="hybridMultilevel"/>
    <w:tmpl w:val="5330C7E8"/>
    <w:lvl w:ilvl="0" w:tplc="B7885A58">
      <w:start w:val="1"/>
      <w:numFmt w:val="lowerLetter"/>
      <w:lvlText w:val="(%1)"/>
      <w:lvlJc w:val="left"/>
      <w:pPr>
        <w:ind w:left="360" w:hanging="276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3CD657A4">
      <w:start w:val="1"/>
      <w:numFmt w:val="bullet"/>
      <w:lvlText w:val="•"/>
      <w:lvlJc w:val="left"/>
      <w:pPr>
        <w:ind w:left="963" w:hanging="276"/>
      </w:pPr>
      <w:rPr>
        <w:rFonts w:hint="default"/>
      </w:rPr>
    </w:lvl>
    <w:lvl w:ilvl="2" w:tplc="C8B0B500">
      <w:start w:val="1"/>
      <w:numFmt w:val="bullet"/>
      <w:lvlText w:val="•"/>
      <w:lvlJc w:val="left"/>
      <w:pPr>
        <w:ind w:left="1566" w:hanging="276"/>
      </w:pPr>
      <w:rPr>
        <w:rFonts w:hint="default"/>
      </w:rPr>
    </w:lvl>
    <w:lvl w:ilvl="3" w:tplc="4192CD9A">
      <w:start w:val="1"/>
      <w:numFmt w:val="bullet"/>
      <w:lvlText w:val="•"/>
      <w:lvlJc w:val="left"/>
      <w:pPr>
        <w:ind w:left="2168" w:hanging="276"/>
      </w:pPr>
      <w:rPr>
        <w:rFonts w:hint="default"/>
      </w:rPr>
    </w:lvl>
    <w:lvl w:ilvl="4" w:tplc="17A4501C">
      <w:start w:val="1"/>
      <w:numFmt w:val="bullet"/>
      <w:lvlText w:val="•"/>
      <w:lvlJc w:val="left"/>
      <w:pPr>
        <w:ind w:left="2771" w:hanging="276"/>
      </w:pPr>
      <w:rPr>
        <w:rFonts w:hint="default"/>
      </w:rPr>
    </w:lvl>
    <w:lvl w:ilvl="5" w:tplc="A31E5C78">
      <w:start w:val="1"/>
      <w:numFmt w:val="bullet"/>
      <w:lvlText w:val="•"/>
      <w:lvlJc w:val="left"/>
      <w:pPr>
        <w:ind w:left="3373" w:hanging="276"/>
      </w:pPr>
      <w:rPr>
        <w:rFonts w:hint="default"/>
      </w:rPr>
    </w:lvl>
    <w:lvl w:ilvl="6" w:tplc="C216819E">
      <w:start w:val="1"/>
      <w:numFmt w:val="bullet"/>
      <w:lvlText w:val="•"/>
      <w:lvlJc w:val="left"/>
      <w:pPr>
        <w:ind w:left="3976" w:hanging="276"/>
      </w:pPr>
      <w:rPr>
        <w:rFonts w:hint="default"/>
      </w:rPr>
    </w:lvl>
    <w:lvl w:ilvl="7" w:tplc="2DAA1F94">
      <w:start w:val="1"/>
      <w:numFmt w:val="bullet"/>
      <w:lvlText w:val="•"/>
      <w:lvlJc w:val="left"/>
      <w:pPr>
        <w:ind w:left="4579" w:hanging="276"/>
      </w:pPr>
      <w:rPr>
        <w:rFonts w:hint="default"/>
      </w:rPr>
    </w:lvl>
    <w:lvl w:ilvl="8" w:tplc="F50C7932">
      <w:start w:val="1"/>
      <w:numFmt w:val="bullet"/>
      <w:lvlText w:val="•"/>
      <w:lvlJc w:val="left"/>
      <w:pPr>
        <w:ind w:left="5181" w:hanging="276"/>
      </w:pPr>
      <w:rPr>
        <w:rFonts w:hint="default"/>
      </w:rPr>
    </w:lvl>
  </w:abstractNum>
  <w:abstractNum w:abstractNumId="13" w15:restartNumberingAfterBreak="0">
    <w:nsid w:val="2AA701F3"/>
    <w:multiLevelType w:val="hybridMultilevel"/>
    <w:tmpl w:val="D4AC58CA"/>
    <w:lvl w:ilvl="0" w:tplc="B3CAC710">
      <w:start w:val="1"/>
      <w:numFmt w:val="lowerLetter"/>
      <w:lvlText w:val="(%1)"/>
      <w:lvlJc w:val="left"/>
      <w:pPr>
        <w:ind w:left="360" w:hanging="276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48EE3834">
      <w:start w:val="1"/>
      <w:numFmt w:val="bullet"/>
      <w:lvlText w:val="•"/>
      <w:lvlJc w:val="left"/>
      <w:pPr>
        <w:ind w:left="963" w:hanging="276"/>
      </w:pPr>
      <w:rPr>
        <w:rFonts w:hint="default"/>
      </w:rPr>
    </w:lvl>
    <w:lvl w:ilvl="2" w:tplc="9894DA3A">
      <w:start w:val="1"/>
      <w:numFmt w:val="bullet"/>
      <w:lvlText w:val="•"/>
      <w:lvlJc w:val="left"/>
      <w:pPr>
        <w:ind w:left="1566" w:hanging="276"/>
      </w:pPr>
      <w:rPr>
        <w:rFonts w:hint="default"/>
      </w:rPr>
    </w:lvl>
    <w:lvl w:ilvl="3" w:tplc="9C480D98">
      <w:start w:val="1"/>
      <w:numFmt w:val="bullet"/>
      <w:lvlText w:val="•"/>
      <w:lvlJc w:val="left"/>
      <w:pPr>
        <w:ind w:left="2168" w:hanging="276"/>
      </w:pPr>
      <w:rPr>
        <w:rFonts w:hint="default"/>
      </w:rPr>
    </w:lvl>
    <w:lvl w:ilvl="4" w:tplc="FB00F640">
      <w:start w:val="1"/>
      <w:numFmt w:val="bullet"/>
      <w:lvlText w:val="•"/>
      <w:lvlJc w:val="left"/>
      <w:pPr>
        <w:ind w:left="2771" w:hanging="276"/>
      </w:pPr>
      <w:rPr>
        <w:rFonts w:hint="default"/>
      </w:rPr>
    </w:lvl>
    <w:lvl w:ilvl="5" w:tplc="B16E51EA">
      <w:start w:val="1"/>
      <w:numFmt w:val="bullet"/>
      <w:lvlText w:val="•"/>
      <w:lvlJc w:val="left"/>
      <w:pPr>
        <w:ind w:left="3374" w:hanging="276"/>
      </w:pPr>
      <w:rPr>
        <w:rFonts w:hint="default"/>
      </w:rPr>
    </w:lvl>
    <w:lvl w:ilvl="6" w:tplc="D7FC7E2A">
      <w:start w:val="1"/>
      <w:numFmt w:val="bullet"/>
      <w:lvlText w:val="•"/>
      <w:lvlJc w:val="left"/>
      <w:pPr>
        <w:ind w:left="3976" w:hanging="276"/>
      </w:pPr>
      <w:rPr>
        <w:rFonts w:hint="default"/>
      </w:rPr>
    </w:lvl>
    <w:lvl w:ilvl="7" w:tplc="8814060C">
      <w:start w:val="1"/>
      <w:numFmt w:val="bullet"/>
      <w:lvlText w:val="•"/>
      <w:lvlJc w:val="left"/>
      <w:pPr>
        <w:ind w:left="4579" w:hanging="276"/>
      </w:pPr>
      <w:rPr>
        <w:rFonts w:hint="default"/>
      </w:rPr>
    </w:lvl>
    <w:lvl w:ilvl="8" w:tplc="391E8B20">
      <w:start w:val="1"/>
      <w:numFmt w:val="bullet"/>
      <w:lvlText w:val="•"/>
      <w:lvlJc w:val="left"/>
      <w:pPr>
        <w:ind w:left="5181" w:hanging="276"/>
      </w:pPr>
      <w:rPr>
        <w:rFonts w:hint="default"/>
      </w:rPr>
    </w:lvl>
  </w:abstractNum>
  <w:abstractNum w:abstractNumId="14" w15:restartNumberingAfterBreak="0">
    <w:nsid w:val="39133DDC"/>
    <w:multiLevelType w:val="hybridMultilevel"/>
    <w:tmpl w:val="DBD06A96"/>
    <w:lvl w:ilvl="0" w:tplc="7392191A">
      <w:start w:val="1"/>
      <w:numFmt w:val="lowerLetter"/>
      <w:lvlText w:val="(%1)"/>
      <w:lvlJc w:val="left"/>
      <w:pPr>
        <w:ind w:left="376" w:hanging="292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3E9EA986">
      <w:start w:val="1"/>
      <w:numFmt w:val="bullet"/>
      <w:lvlText w:val="•"/>
      <w:lvlJc w:val="left"/>
      <w:pPr>
        <w:ind w:left="977" w:hanging="292"/>
      </w:pPr>
      <w:rPr>
        <w:rFonts w:hint="default"/>
      </w:rPr>
    </w:lvl>
    <w:lvl w:ilvl="2" w:tplc="1B90E88C">
      <w:start w:val="1"/>
      <w:numFmt w:val="bullet"/>
      <w:lvlText w:val="•"/>
      <w:lvlJc w:val="left"/>
      <w:pPr>
        <w:ind w:left="1578" w:hanging="292"/>
      </w:pPr>
      <w:rPr>
        <w:rFonts w:hint="default"/>
      </w:rPr>
    </w:lvl>
    <w:lvl w:ilvl="3" w:tplc="EC2033EA">
      <w:start w:val="1"/>
      <w:numFmt w:val="bullet"/>
      <w:lvlText w:val="•"/>
      <w:lvlJc w:val="left"/>
      <w:pPr>
        <w:ind w:left="2179" w:hanging="292"/>
      </w:pPr>
      <w:rPr>
        <w:rFonts w:hint="default"/>
      </w:rPr>
    </w:lvl>
    <w:lvl w:ilvl="4" w:tplc="E5B25E98">
      <w:start w:val="1"/>
      <w:numFmt w:val="bullet"/>
      <w:lvlText w:val="•"/>
      <w:lvlJc w:val="left"/>
      <w:pPr>
        <w:ind w:left="2780" w:hanging="292"/>
      </w:pPr>
      <w:rPr>
        <w:rFonts w:hint="default"/>
      </w:rPr>
    </w:lvl>
    <w:lvl w:ilvl="5" w:tplc="41FAA722">
      <w:start w:val="1"/>
      <w:numFmt w:val="bullet"/>
      <w:lvlText w:val="•"/>
      <w:lvlJc w:val="left"/>
      <w:pPr>
        <w:ind w:left="3381" w:hanging="292"/>
      </w:pPr>
      <w:rPr>
        <w:rFonts w:hint="default"/>
      </w:rPr>
    </w:lvl>
    <w:lvl w:ilvl="6" w:tplc="2FF2E624">
      <w:start w:val="1"/>
      <w:numFmt w:val="bullet"/>
      <w:lvlText w:val="•"/>
      <w:lvlJc w:val="left"/>
      <w:pPr>
        <w:ind w:left="3983" w:hanging="292"/>
      </w:pPr>
      <w:rPr>
        <w:rFonts w:hint="default"/>
      </w:rPr>
    </w:lvl>
    <w:lvl w:ilvl="7" w:tplc="9F5C1CA4">
      <w:start w:val="1"/>
      <w:numFmt w:val="bullet"/>
      <w:lvlText w:val="•"/>
      <w:lvlJc w:val="left"/>
      <w:pPr>
        <w:ind w:left="4584" w:hanging="292"/>
      </w:pPr>
      <w:rPr>
        <w:rFonts w:hint="default"/>
      </w:rPr>
    </w:lvl>
    <w:lvl w:ilvl="8" w:tplc="3EEC4892">
      <w:start w:val="1"/>
      <w:numFmt w:val="bullet"/>
      <w:lvlText w:val="•"/>
      <w:lvlJc w:val="left"/>
      <w:pPr>
        <w:ind w:left="5185" w:hanging="292"/>
      </w:pPr>
      <w:rPr>
        <w:rFonts w:hint="default"/>
      </w:rPr>
    </w:lvl>
  </w:abstractNum>
  <w:abstractNum w:abstractNumId="15" w15:restartNumberingAfterBreak="0">
    <w:nsid w:val="44CD2367"/>
    <w:multiLevelType w:val="multilevel"/>
    <w:tmpl w:val="DE08589C"/>
    <w:lvl w:ilvl="0">
      <w:start w:val="1"/>
      <w:numFmt w:val="bullet"/>
      <w:pStyle w:val="Punktliste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D07D1"/>
    <w:multiLevelType w:val="hybridMultilevel"/>
    <w:tmpl w:val="16E00048"/>
    <w:lvl w:ilvl="0" w:tplc="271A66F0">
      <w:start w:val="1"/>
      <w:numFmt w:val="lowerLetter"/>
      <w:lvlText w:val="(%1)"/>
      <w:lvlJc w:val="left"/>
      <w:pPr>
        <w:ind w:left="376" w:hanging="292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907A09F4">
      <w:start w:val="1"/>
      <w:numFmt w:val="bullet"/>
      <w:lvlText w:val="•"/>
      <w:lvlJc w:val="left"/>
      <w:pPr>
        <w:ind w:left="977" w:hanging="292"/>
      </w:pPr>
      <w:rPr>
        <w:rFonts w:hint="default"/>
      </w:rPr>
    </w:lvl>
    <w:lvl w:ilvl="2" w:tplc="52DC2280">
      <w:start w:val="1"/>
      <w:numFmt w:val="bullet"/>
      <w:lvlText w:val="•"/>
      <w:lvlJc w:val="left"/>
      <w:pPr>
        <w:ind w:left="1578" w:hanging="292"/>
      </w:pPr>
      <w:rPr>
        <w:rFonts w:hint="default"/>
      </w:rPr>
    </w:lvl>
    <w:lvl w:ilvl="3" w:tplc="F224FF4A">
      <w:start w:val="1"/>
      <w:numFmt w:val="bullet"/>
      <w:lvlText w:val="•"/>
      <w:lvlJc w:val="left"/>
      <w:pPr>
        <w:ind w:left="2179" w:hanging="292"/>
      </w:pPr>
      <w:rPr>
        <w:rFonts w:hint="default"/>
      </w:rPr>
    </w:lvl>
    <w:lvl w:ilvl="4" w:tplc="877AD7F4">
      <w:start w:val="1"/>
      <w:numFmt w:val="bullet"/>
      <w:lvlText w:val="•"/>
      <w:lvlJc w:val="left"/>
      <w:pPr>
        <w:ind w:left="2780" w:hanging="292"/>
      </w:pPr>
      <w:rPr>
        <w:rFonts w:hint="default"/>
      </w:rPr>
    </w:lvl>
    <w:lvl w:ilvl="5" w:tplc="33EE9272">
      <w:start w:val="1"/>
      <w:numFmt w:val="bullet"/>
      <w:lvlText w:val="•"/>
      <w:lvlJc w:val="left"/>
      <w:pPr>
        <w:ind w:left="3381" w:hanging="292"/>
      </w:pPr>
      <w:rPr>
        <w:rFonts w:hint="default"/>
      </w:rPr>
    </w:lvl>
    <w:lvl w:ilvl="6" w:tplc="B978D040">
      <w:start w:val="1"/>
      <w:numFmt w:val="bullet"/>
      <w:lvlText w:val="•"/>
      <w:lvlJc w:val="left"/>
      <w:pPr>
        <w:ind w:left="3983" w:hanging="292"/>
      </w:pPr>
      <w:rPr>
        <w:rFonts w:hint="default"/>
      </w:rPr>
    </w:lvl>
    <w:lvl w:ilvl="7" w:tplc="CED41532">
      <w:start w:val="1"/>
      <w:numFmt w:val="bullet"/>
      <w:lvlText w:val="•"/>
      <w:lvlJc w:val="left"/>
      <w:pPr>
        <w:ind w:left="4584" w:hanging="292"/>
      </w:pPr>
      <w:rPr>
        <w:rFonts w:hint="default"/>
      </w:rPr>
    </w:lvl>
    <w:lvl w:ilvl="8" w:tplc="71FC5E60">
      <w:start w:val="1"/>
      <w:numFmt w:val="bullet"/>
      <w:lvlText w:val="•"/>
      <w:lvlJc w:val="left"/>
      <w:pPr>
        <w:ind w:left="5185" w:hanging="292"/>
      </w:pPr>
      <w:rPr>
        <w:rFonts w:hint="default"/>
      </w:rPr>
    </w:lvl>
  </w:abstractNum>
  <w:abstractNum w:abstractNumId="17" w15:restartNumberingAfterBreak="0">
    <w:nsid w:val="61FD7C32"/>
    <w:multiLevelType w:val="hybridMultilevel"/>
    <w:tmpl w:val="C6F07556"/>
    <w:lvl w:ilvl="0" w:tplc="C2A6D43A">
      <w:start w:val="1"/>
      <w:numFmt w:val="lowerLetter"/>
      <w:lvlText w:val="(%1)"/>
      <w:lvlJc w:val="left"/>
      <w:pPr>
        <w:ind w:left="360" w:hanging="276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4F1421E8">
      <w:start w:val="1"/>
      <w:numFmt w:val="bullet"/>
      <w:lvlText w:val="•"/>
      <w:lvlJc w:val="left"/>
      <w:pPr>
        <w:ind w:left="963" w:hanging="276"/>
      </w:pPr>
      <w:rPr>
        <w:rFonts w:hint="default"/>
      </w:rPr>
    </w:lvl>
    <w:lvl w:ilvl="2" w:tplc="2A6CF4C0">
      <w:start w:val="1"/>
      <w:numFmt w:val="bullet"/>
      <w:lvlText w:val="•"/>
      <w:lvlJc w:val="left"/>
      <w:pPr>
        <w:ind w:left="1566" w:hanging="276"/>
      </w:pPr>
      <w:rPr>
        <w:rFonts w:hint="default"/>
      </w:rPr>
    </w:lvl>
    <w:lvl w:ilvl="3" w:tplc="F1DAC506">
      <w:start w:val="1"/>
      <w:numFmt w:val="bullet"/>
      <w:lvlText w:val="•"/>
      <w:lvlJc w:val="left"/>
      <w:pPr>
        <w:ind w:left="2168" w:hanging="276"/>
      </w:pPr>
      <w:rPr>
        <w:rFonts w:hint="default"/>
      </w:rPr>
    </w:lvl>
    <w:lvl w:ilvl="4" w:tplc="1F962E7E">
      <w:start w:val="1"/>
      <w:numFmt w:val="bullet"/>
      <w:lvlText w:val="•"/>
      <w:lvlJc w:val="left"/>
      <w:pPr>
        <w:ind w:left="2771" w:hanging="276"/>
      </w:pPr>
      <w:rPr>
        <w:rFonts w:hint="default"/>
      </w:rPr>
    </w:lvl>
    <w:lvl w:ilvl="5" w:tplc="0772E318">
      <w:start w:val="1"/>
      <w:numFmt w:val="bullet"/>
      <w:lvlText w:val="•"/>
      <w:lvlJc w:val="left"/>
      <w:pPr>
        <w:ind w:left="3373" w:hanging="276"/>
      </w:pPr>
      <w:rPr>
        <w:rFonts w:hint="default"/>
      </w:rPr>
    </w:lvl>
    <w:lvl w:ilvl="6" w:tplc="C9CA0058">
      <w:start w:val="1"/>
      <w:numFmt w:val="bullet"/>
      <w:lvlText w:val="•"/>
      <w:lvlJc w:val="left"/>
      <w:pPr>
        <w:ind w:left="3976" w:hanging="276"/>
      </w:pPr>
      <w:rPr>
        <w:rFonts w:hint="default"/>
      </w:rPr>
    </w:lvl>
    <w:lvl w:ilvl="7" w:tplc="77405BBE">
      <w:start w:val="1"/>
      <w:numFmt w:val="bullet"/>
      <w:lvlText w:val="•"/>
      <w:lvlJc w:val="left"/>
      <w:pPr>
        <w:ind w:left="4579" w:hanging="276"/>
      </w:pPr>
      <w:rPr>
        <w:rFonts w:hint="default"/>
      </w:rPr>
    </w:lvl>
    <w:lvl w:ilvl="8" w:tplc="DCAC3210">
      <w:start w:val="1"/>
      <w:numFmt w:val="bullet"/>
      <w:lvlText w:val="•"/>
      <w:lvlJc w:val="left"/>
      <w:pPr>
        <w:ind w:left="5181" w:hanging="276"/>
      </w:pPr>
      <w:rPr>
        <w:rFonts w:hint="default"/>
      </w:rPr>
    </w:lvl>
  </w:abstractNum>
  <w:abstractNum w:abstractNumId="18" w15:restartNumberingAfterBreak="0">
    <w:nsid w:val="6EF50B9C"/>
    <w:multiLevelType w:val="hybridMultilevel"/>
    <w:tmpl w:val="442E06BC"/>
    <w:lvl w:ilvl="0" w:tplc="B898416C">
      <w:start w:val="1"/>
      <w:numFmt w:val="lowerLetter"/>
      <w:lvlText w:val="(%1)"/>
      <w:lvlJc w:val="left"/>
      <w:pPr>
        <w:ind w:left="85" w:hanging="276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23B89DD6">
      <w:start w:val="1"/>
      <w:numFmt w:val="bullet"/>
      <w:lvlText w:val="•"/>
      <w:lvlJc w:val="left"/>
      <w:pPr>
        <w:ind w:left="715" w:hanging="276"/>
      </w:pPr>
      <w:rPr>
        <w:rFonts w:hint="default"/>
      </w:rPr>
    </w:lvl>
    <w:lvl w:ilvl="2" w:tplc="9E826A62">
      <w:start w:val="1"/>
      <w:numFmt w:val="bullet"/>
      <w:lvlText w:val="•"/>
      <w:lvlJc w:val="left"/>
      <w:pPr>
        <w:ind w:left="1345" w:hanging="276"/>
      </w:pPr>
      <w:rPr>
        <w:rFonts w:hint="default"/>
      </w:rPr>
    </w:lvl>
    <w:lvl w:ilvl="3" w:tplc="97A64606">
      <w:start w:val="1"/>
      <w:numFmt w:val="bullet"/>
      <w:lvlText w:val="•"/>
      <w:lvlJc w:val="left"/>
      <w:pPr>
        <w:ind w:left="1975" w:hanging="276"/>
      </w:pPr>
      <w:rPr>
        <w:rFonts w:hint="default"/>
      </w:rPr>
    </w:lvl>
    <w:lvl w:ilvl="4" w:tplc="D8FE082C">
      <w:start w:val="1"/>
      <w:numFmt w:val="bullet"/>
      <w:lvlText w:val="•"/>
      <w:lvlJc w:val="left"/>
      <w:pPr>
        <w:ind w:left="2606" w:hanging="276"/>
      </w:pPr>
      <w:rPr>
        <w:rFonts w:hint="default"/>
      </w:rPr>
    </w:lvl>
    <w:lvl w:ilvl="5" w:tplc="B9EAC130">
      <w:start w:val="1"/>
      <w:numFmt w:val="bullet"/>
      <w:lvlText w:val="•"/>
      <w:lvlJc w:val="left"/>
      <w:pPr>
        <w:ind w:left="3236" w:hanging="276"/>
      </w:pPr>
      <w:rPr>
        <w:rFonts w:hint="default"/>
      </w:rPr>
    </w:lvl>
    <w:lvl w:ilvl="6" w:tplc="E9E23C30">
      <w:start w:val="1"/>
      <w:numFmt w:val="bullet"/>
      <w:lvlText w:val="•"/>
      <w:lvlJc w:val="left"/>
      <w:pPr>
        <w:ind w:left="3866" w:hanging="276"/>
      </w:pPr>
      <w:rPr>
        <w:rFonts w:hint="default"/>
      </w:rPr>
    </w:lvl>
    <w:lvl w:ilvl="7" w:tplc="714CD1C0">
      <w:start w:val="1"/>
      <w:numFmt w:val="bullet"/>
      <w:lvlText w:val="•"/>
      <w:lvlJc w:val="left"/>
      <w:pPr>
        <w:ind w:left="4496" w:hanging="276"/>
      </w:pPr>
      <w:rPr>
        <w:rFonts w:hint="default"/>
      </w:rPr>
    </w:lvl>
    <w:lvl w:ilvl="8" w:tplc="4132B090">
      <w:start w:val="1"/>
      <w:numFmt w:val="bullet"/>
      <w:lvlText w:val="•"/>
      <w:lvlJc w:val="left"/>
      <w:pPr>
        <w:ind w:left="5126" w:hanging="276"/>
      </w:pPr>
      <w:rPr>
        <w:rFonts w:hint="default"/>
      </w:rPr>
    </w:lvl>
  </w:abstractNum>
  <w:abstractNum w:abstractNumId="19" w15:restartNumberingAfterBreak="0">
    <w:nsid w:val="78455271"/>
    <w:multiLevelType w:val="hybridMultilevel"/>
    <w:tmpl w:val="233AAB08"/>
    <w:lvl w:ilvl="0" w:tplc="DA7EB4D0">
      <w:start w:val="1"/>
      <w:numFmt w:val="lowerLetter"/>
      <w:lvlText w:val="(%1)"/>
      <w:lvlJc w:val="left"/>
      <w:pPr>
        <w:ind w:left="360" w:hanging="276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0A9A39C4">
      <w:start w:val="1"/>
      <w:numFmt w:val="bullet"/>
      <w:lvlText w:val="•"/>
      <w:lvlJc w:val="left"/>
      <w:pPr>
        <w:ind w:left="963" w:hanging="276"/>
      </w:pPr>
      <w:rPr>
        <w:rFonts w:hint="default"/>
      </w:rPr>
    </w:lvl>
    <w:lvl w:ilvl="2" w:tplc="A4F61A50">
      <w:start w:val="1"/>
      <w:numFmt w:val="bullet"/>
      <w:lvlText w:val="•"/>
      <w:lvlJc w:val="left"/>
      <w:pPr>
        <w:ind w:left="1566" w:hanging="276"/>
      </w:pPr>
      <w:rPr>
        <w:rFonts w:hint="default"/>
      </w:rPr>
    </w:lvl>
    <w:lvl w:ilvl="3" w:tplc="E4D07C9C">
      <w:start w:val="1"/>
      <w:numFmt w:val="bullet"/>
      <w:lvlText w:val="•"/>
      <w:lvlJc w:val="left"/>
      <w:pPr>
        <w:ind w:left="2168" w:hanging="276"/>
      </w:pPr>
      <w:rPr>
        <w:rFonts w:hint="default"/>
      </w:rPr>
    </w:lvl>
    <w:lvl w:ilvl="4" w:tplc="090A081E">
      <w:start w:val="1"/>
      <w:numFmt w:val="bullet"/>
      <w:lvlText w:val="•"/>
      <w:lvlJc w:val="left"/>
      <w:pPr>
        <w:ind w:left="2771" w:hanging="276"/>
      </w:pPr>
      <w:rPr>
        <w:rFonts w:hint="default"/>
      </w:rPr>
    </w:lvl>
    <w:lvl w:ilvl="5" w:tplc="C5E44D10">
      <w:start w:val="1"/>
      <w:numFmt w:val="bullet"/>
      <w:lvlText w:val="•"/>
      <w:lvlJc w:val="left"/>
      <w:pPr>
        <w:ind w:left="3373" w:hanging="276"/>
      </w:pPr>
      <w:rPr>
        <w:rFonts w:hint="default"/>
      </w:rPr>
    </w:lvl>
    <w:lvl w:ilvl="6" w:tplc="DE0AB0B0">
      <w:start w:val="1"/>
      <w:numFmt w:val="bullet"/>
      <w:lvlText w:val="•"/>
      <w:lvlJc w:val="left"/>
      <w:pPr>
        <w:ind w:left="3976" w:hanging="276"/>
      </w:pPr>
      <w:rPr>
        <w:rFonts w:hint="default"/>
      </w:rPr>
    </w:lvl>
    <w:lvl w:ilvl="7" w:tplc="F054660C">
      <w:start w:val="1"/>
      <w:numFmt w:val="bullet"/>
      <w:lvlText w:val="•"/>
      <w:lvlJc w:val="left"/>
      <w:pPr>
        <w:ind w:left="4579" w:hanging="276"/>
      </w:pPr>
      <w:rPr>
        <w:rFonts w:hint="default"/>
      </w:rPr>
    </w:lvl>
    <w:lvl w:ilvl="8" w:tplc="3C90B820">
      <w:start w:val="1"/>
      <w:numFmt w:val="bullet"/>
      <w:lvlText w:val="•"/>
      <w:lvlJc w:val="left"/>
      <w:pPr>
        <w:ind w:left="5181" w:hanging="276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10"/>
  </w:num>
  <w:num w:numId="20">
    <w:abstractNumId w:val="11"/>
  </w:num>
  <w:num w:numId="21">
    <w:abstractNumId w:val="14"/>
  </w:num>
  <w:num w:numId="22">
    <w:abstractNumId w:val="12"/>
  </w:num>
  <w:num w:numId="23">
    <w:abstractNumId w:val="19"/>
  </w:num>
  <w:num w:numId="24">
    <w:abstractNumId w:val="13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DateAndTime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>
      <o:colormru v:ext="edit" colors="#7f7f7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F3F"/>
    <w:rsid w:val="00017FBF"/>
    <w:rsid w:val="0002241F"/>
    <w:rsid w:val="00024CFE"/>
    <w:rsid w:val="000756A2"/>
    <w:rsid w:val="00093CE0"/>
    <w:rsid w:val="000E1902"/>
    <w:rsid w:val="000E5BD2"/>
    <w:rsid w:val="00107816"/>
    <w:rsid w:val="00114F43"/>
    <w:rsid w:val="001154F5"/>
    <w:rsid w:val="00132C49"/>
    <w:rsid w:val="001351A6"/>
    <w:rsid w:val="00145DC6"/>
    <w:rsid w:val="00150B37"/>
    <w:rsid w:val="00151DBE"/>
    <w:rsid w:val="001551F7"/>
    <w:rsid w:val="00172FA9"/>
    <w:rsid w:val="00176547"/>
    <w:rsid w:val="001D1BD8"/>
    <w:rsid w:val="001D27AA"/>
    <w:rsid w:val="001E351A"/>
    <w:rsid w:val="00215DF6"/>
    <w:rsid w:val="00231216"/>
    <w:rsid w:val="00235258"/>
    <w:rsid w:val="00242C35"/>
    <w:rsid w:val="002620A3"/>
    <w:rsid w:val="00281A7D"/>
    <w:rsid w:val="0028757E"/>
    <w:rsid w:val="002B66D3"/>
    <w:rsid w:val="002D3FE1"/>
    <w:rsid w:val="002F7D07"/>
    <w:rsid w:val="00300EB6"/>
    <w:rsid w:val="003178F1"/>
    <w:rsid w:val="00321577"/>
    <w:rsid w:val="00322F3F"/>
    <w:rsid w:val="003372CC"/>
    <w:rsid w:val="003707D4"/>
    <w:rsid w:val="00374CA8"/>
    <w:rsid w:val="00380706"/>
    <w:rsid w:val="003875AC"/>
    <w:rsid w:val="003A0D0C"/>
    <w:rsid w:val="003A4522"/>
    <w:rsid w:val="003A76C3"/>
    <w:rsid w:val="003B2A56"/>
    <w:rsid w:val="003B45CD"/>
    <w:rsid w:val="003C088F"/>
    <w:rsid w:val="003D0685"/>
    <w:rsid w:val="003E576F"/>
    <w:rsid w:val="003E5A71"/>
    <w:rsid w:val="0040251C"/>
    <w:rsid w:val="0042292B"/>
    <w:rsid w:val="00447AE5"/>
    <w:rsid w:val="00457280"/>
    <w:rsid w:val="0046078B"/>
    <w:rsid w:val="004616CE"/>
    <w:rsid w:val="004B5E7F"/>
    <w:rsid w:val="004D43AE"/>
    <w:rsid w:val="004E29FE"/>
    <w:rsid w:val="00510DCD"/>
    <w:rsid w:val="005551C3"/>
    <w:rsid w:val="005568B3"/>
    <w:rsid w:val="00576DC4"/>
    <w:rsid w:val="00597576"/>
    <w:rsid w:val="005A6AF8"/>
    <w:rsid w:val="005B1AE8"/>
    <w:rsid w:val="005D1839"/>
    <w:rsid w:val="005D2114"/>
    <w:rsid w:val="005D5574"/>
    <w:rsid w:val="00614DEB"/>
    <w:rsid w:val="00652FC9"/>
    <w:rsid w:val="00692F32"/>
    <w:rsid w:val="00693B0E"/>
    <w:rsid w:val="006B1C71"/>
    <w:rsid w:val="006D228F"/>
    <w:rsid w:val="006F5EEC"/>
    <w:rsid w:val="006F649B"/>
    <w:rsid w:val="00707483"/>
    <w:rsid w:val="00730A2E"/>
    <w:rsid w:val="00736B1C"/>
    <w:rsid w:val="0074039E"/>
    <w:rsid w:val="007504D1"/>
    <w:rsid w:val="007617D5"/>
    <w:rsid w:val="00764224"/>
    <w:rsid w:val="007839A0"/>
    <w:rsid w:val="007C08C8"/>
    <w:rsid w:val="007D0452"/>
    <w:rsid w:val="007E1DE4"/>
    <w:rsid w:val="007E6BDF"/>
    <w:rsid w:val="007F0E39"/>
    <w:rsid w:val="00805450"/>
    <w:rsid w:val="0082094B"/>
    <w:rsid w:val="00824C48"/>
    <w:rsid w:val="00851B68"/>
    <w:rsid w:val="008602EB"/>
    <w:rsid w:val="00875514"/>
    <w:rsid w:val="008D1022"/>
    <w:rsid w:val="008D6F38"/>
    <w:rsid w:val="008D7E00"/>
    <w:rsid w:val="008E300B"/>
    <w:rsid w:val="008F0AD6"/>
    <w:rsid w:val="0092475A"/>
    <w:rsid w:val="0094570B"/>
    <w:rsid w:val="00965329"/>
    <w:rsid w:val="0097486A"/>
    <w:rsid w:val="009761D4"/>
    <w:rsid w:val="00996D9B"/>
    <w:rsid w:val="00997990"/>
    <w:rsid w:val="009A3F00"/>
    <w:rsid w:val="009E0C5F"/>
    <w:rsid w:val="009F6889"/>
    <w:rsid w:val="00A04DD8"/>
    <w:rsid w:val="00A31717"/>
    <w:rsid w:val="00A406CA"/>
    <w:rsid w:val="00A53163"/>
    <w:rsid w:val="00A60FB7"/>
    <w:rsid w:val="00A72877"/>
    <w:rsid w:val="00A75F67"/>
    <w:rsid w:val="00A8119E"/>
    <w:rsid w:val="00A83DFA"/>
    <w:rsid w:val="00A85AD1"/>
    <w:rsid w:val="00A9664A"/>
    <w:rsid w:val="00AB2E4E"/>
    <w:rsid w:val="00AC1272"/>
    <w:rsid w:val="00AD25A2"/>
    <w:rsid w:val="00AF6B49"/>
    <w:rsid w:val="00B14173"/>
    <w:rsid w:val="00B149FF"/>
    <w:rsid w:val="00B45ECD"/>
    <w:rsid w:val="00B47D60"/>
    <w:rsid w:val="00B60C2B"/>
    <w:rsid w:val="00B728E7"/>
    <w:rsid w:val="00B813A7"/>
    <w:rsid w:val="00B8635B"/>
    <w:rsid w:val="00B97239"/>
    <w:rsid w:val="00BC6EC6"/>
    <w:rsid w:val="00BD36C5"/>
    <w:rsid w:val="00BE0CA9"/>
    <w:rsid w:val="00BE5828"/>
    <w:rsid w:val="00BF2A69"/>
    <w:rsid w:val="00C1038C"/>
    <w:rsid w:val="00C20BE9"/>
    <w:rsid w:val="00C32204"/>
    <w:rsid w:val="00C32873"/>
    <w:rsid w:val="00C47C5D"/>
    <w:rsid w:val="00C57E4A"/>
    <w:rsid w:val="00C61220"/>
    <w:rsid w:val="00C6441B"/>
    <w:rsid w:val="00C86C0A"/>
    <w:rsid w:val="00C87BCC"/>
    <w:rsid w:val="00C91D42"/>
    <w:rsid w:val="00C93E4F"/>
    <w:rsid w:val="00C97965"/>
    <w:rsid w:val="00CB107E"/>
    <w:rsid w:val="00CD2B0D"/>
    <w:rsid w:val="00CE3094"/>
    <w:rsid w:val="00D60982"/>
    <w:rsid w:val="00D62904"/>
    <w:rsid w:val="00D729B5"/>
    <w:rsid w:val="00DA2DB2"/>
    <w:rsid w:val="00DD4F1B"/>
    <w:rsid w:val="00E26864"/>
    <w:rsid w:val="00E3480F"/>
    <w:rsid w:val="00E43F47"/>
    <w:rsid w:val="00E67343"/>
    <w:rsid w:val="00E96AE4"/>
    <w:rsid w:val="00E973E3"/>
    <w:rsid w:val="00EC09D5"/>
    <w:rsid w:val="00EE232F"/>
    <w:rsid w:val="00F032CD"/>
    <w:rsid w:val="00F10FFB"/>
    <w:rsid w:val="00F1647C"/>
    <w:rsid w:val="00F35AD3"/>
    <w:rsid w:val="00F5534E"/>
    <w:rsid w:val="00F609F6"/>
    <w:rsid w:val="00F61654"/>
    <w:rsid w:val="00F66622"/>
    <w:rsid w:val="00F76C44"/>
    <w:rsid w:val="00F8213D"/>
    <w:rsid w:val="00F865CF"/>
    <w:rsid w:val="00F95E10"/>
    <w:rsid w:val="00F97E4F"/>
    <w:rsid w:val="00FC6401"/>
    <w:rsid w:val="00FE45C3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7f7f7f"/>
    </o:shapedefaults>
    <o:shapelayout v:ext="edit">
      <o:idmap v:ext="edit" data="1"/>
    </o:shapelayout>
  </w:shapeDefaults>
  <w:decimalSymbol w:val=","/>
  <w:listSeparator w:val=";"/>
  <w14:docId w14:val="0356581B"/>
  <w15:chartTrackingRefBased/>
  <w15:docId w15:val="{7268CFF1-706D-417B-A374-17E3E003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C6441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Overskrift1">
    <w:name w:val="heading 1"/>
    <w:basedOn w:val="Normal"/>
    <w:next w:val="Normal"/>
    <w:qFormat/>
    <w:rsid w:val="003707D4"/>
    <w:pPr>
      <w:keepNext/>
      <w:spacing w:after="28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Overskrift1"/>
    <w:next w:val="Normal"/>
    <w:qFormat/>
    <w:rsid w:val="001551F7"/>
    <w:pPr>
      <w:spacing w:after="0"/>
      <w:outlineLvl w:val="1"/>
    </w:pPr>
    <w:rPr>
      <w:bCs w:val="0"/>
      <w:iCs/>
      <w:color w:val="333333"/>
      <w:sz w:val="24"/>
      <w:szCs w:val="28"/>
    </w:rPr>
  </w:style>
  <w:style w:type="paragraph" w:styleId="Overskrift3">
    <w:name w:val="heading 3"/>
    <w:basedOn w:val="Overskrift2"/>
    <w:next w:val="Normal"/>
    <w:qFormat/>
    <w:rsid w:val="003707D4"/>
    <w:pPr>
      <w:spacing w:after="120"/>
      <w:outlineLvl w:val="2"/>
    </w:pPr>
    <w:rPr>
      <w:bCs/>
      <w:sz w:val="22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9A3F00"/>
    <w:pPr>
      <w:spacing w:after="120"/>
    </w:pPr>
  </w:style>
  <w:style w:type="paragraph" w:styleId="Bildetekst">
    <w:name w:val="caption"/>
    <w:basedOn w:val="Normal"/>
    <w:next w:val="Normal"/>
    <w:qFormat/>
    <w:rsid w:val="009A3F00"/>
    <w:rPr>
      <w:b/>
      <w:bCs/>
      <w:szCs w:val="20"/>
    </w:rPr>
  </w:style>
  <w:style w:type="paragraph" w:styleId="Hilsen">
    <w:name w:val="Closing"/>
    <w:basedOn w:val="Normal"/>
    <w:semiHidden/>
    <w:rsid w:val="009A3F00"/>
    <w:pPr>
      <w:keepNext/>
      <w:keepLines/>
    </w:pPr>
  </w:style>
  <w:style w:type="paragraph" w:styleId="Dato">
    <w:name w:val="Date"/>
    <w:basedOn w:val="Normal"/>
    <w:next w:val="Normal"/>
    <w:semiHidden/>
    <w:rsid w:val="009A3F00"/>
  </w:style>
  <w:style w:type="paragraph" w:styleId="Konvoluttadresse">
    <w:name w:val="envelope address"/>
    <w:basedOn w:val="Normal"/>
    <w:semiHidden/>
    <w:rsid w:val="00E3480F"/>
    <w:pPr>
      <w:spacing w:line="240" w:lineRule="exact"/>
    </w:pPr>
    <w:rPr>
      <w:rFonts w:ascii="Arial" w:hAnsi="Arial"/>
      <w:sz w:val="20"/>
    </w:rPr>
  </w:style>
  <w:style w:type="paragraph" w:styleId="Avsenderadresse">
    <w:name w:val="envelope return"/>
    <w:basedOn w:val="Normal"/>
    <w:semiHidden/>
    <w:rsid w:val="009A3F00"/>
    <w:rPr>
      <w:rFonts w:cs="Arial"/>
      <w:szCs w:val="20"/>
    </w:rPr>
  </w:style>
  <w:style w:type="paragraph" w:styleId="Bunntekst">
    <w:name w:val="footer"/>
    <w:basedOn w:val="Normal"/>
    <w:semiHidden/>
    <w:rsid w:val="009A3F00"/>
  </w:style>
  <w:style w:type="paragraph" w:styleId="Topptekst">
    <w:name w:val="header"/>
    <w:basedOn w:val="Normal"/>
    <w:semiHidden/>
    <w:rsid w:val="009A3F00"/>
  </w:style>
  <w:style w:type="paragraph" w:styleId="Punktliste">
    <w:name w:val="List Bullet"/>
    <w:basedOn w:val="Normal"/>
    <w:semiHidden/>
    <w:rsid w:val="00107816"/>
    <w:pPr>
      <w:numPr>
        <w:numId w:val="17"/>
      </w:numPr>
    </w:pPr>
  </w:style>
  <w:style w:type="paragraph" w:styleId="Nummerertliste">
    <w:name w:val="List Number"/>
    <w:basedOn w:val="Normal"/>
    <w:semiHidden/>
    <w:rsid w:val="00597576"/>
    <w:pPr>
      <w:numPr>
        <w:numId w:val="16"/>
      </w:numPr>
    </w:pPr>
    <w:rPr>
      <w:lang w:val="nn-NO"/>
    </w:rPr>
  </w:style>
  <w:style w:type="character" w:styleId="Sidetall">
    <w:name w:val="page number"/>
    <w:basedOn w:val="Standardskriftforavsnitt"/>
    <w:semiHidden/>
    <w:rsid w:val="009A3F00"/>
  </w:style>
  <w:style w:type="paragraph" w:styleId="Innledendehilsen">
    <w:name w:val="Salutation"/>
    <w:basedOn w:val="Normal"/>
    <w:next w:val="Normal"/>
    <w:semiHidden/>
    <w:rsid w:val="009A3F00"/>
  </w:style>
  <w:style w:type="paragraph" w:styleId="Underskrift">
    <w:name w:val="Signature"/>
    <w:basedOn w:val="Normal"/>
    <w:semiHidden/>
    <w:rsid w:val="009A3F00"/>
  </w:style>
  <w:style w:type="character" w:styleId="Sterk">
    <w:name w:val="Strong"/>
    <w:basedOn w:val="Standardskriftforavsnitt"/>
    <w:qFormat/>
    <w:rsid w:val="009A3F00"/>
    <w:rPr>
      <w:b/>
      <w:bCs/>
    </w:rPr>
  </w:style>
  <w:style w:type="paragraph" w:styleId="Undertittel">
    <w:name w:val="Subtitle"/>
    <w:basedOn w:val="Normal"/>
    <w:next w:val="Normal"/>
    <w:qFormat/>
    <w:rsid w:val="009A3F00"/>
  </w:style>
  <w:style w:type="table" w:styleId="Tabellrutenett">
    <w:name w:val="Table Grid"/>
    <w:basedOn w:val="Vanligtabell"/>
    <w:uiPriority w:val="39"/>
    <w:rsid w:val="009A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qFormat/>
    <w:rsid w:val="009A3F00"/>
  </w:style>
  <w:style w:type="paragraph" w:customStyle="1" w:styleId="Tabelltekst">
    <w:name w:val="Tabelltekst"/>
    <w:basedOn w:val="Normal"/>
    <w:rsid w:val="003A76C3"/>
    <w:pPr>
      <w:spacing w:after="170"/>
    </w:pPr>
    <w:rPr>
      <w:rFonts w:ascii="Arial" w:hAnsi="Arial"/>
      <w:sz w:val="17"/>
      <w:szCs w:val="15"/>
    </w:rPr>
  </w:style>
  <w:style w:type="paragraph" w:customStyle="1" w:styleId="Hilsen1">
    <w:name w:val="Hilsen1"/>
    <w:basedOn w:val="Normal"/>
    <w:semiHidden/>
    <w:rsid w:val="000E5BD2"/>
  </w:style>
  <w:style w:type="paragraph" w:styleId="Bobletekst">
    <w:name w:val="Balloon Text"/>
    <w:basedOn w:val="Normal"/>
    <w:link w:val="BobletekstTegn"/>
    <w:semiHidden/>
    <w:rsid w:val="007E1DE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E1DE4"/>
    <w:rPr>
      <w:rFonts w:ascii="Tahoma" w:hAnsi="Tahoma" w:cs="Tahoma"/>
      <w:sz w:val="16"/>
      <w:szCs w:val="16"/>
      <w:lang w:eastAsia="en-US"/>
    </w:rPr>
  </w:style>
  <w:style w:type="paragraph" w:customStyle="1" w:styleId="Topptabell">
    <w:name w:val="Topptabell"/>
    <w:semiHidden/>
    <w:rsid w:val="003A76C3"/>
    <w:pPr>
      <w:framePr w:hSpace="142" w:wrap="around" w:vAnchor="text" w:hAnchor="text" w:y="1"/>
      <w:spacing w:line="240" w:lineRule="exact"/>
      <w:suppressOverlap/>
    </w:pPr>
    <w:rPr>
      <w:rFonts w:ascii="Arial" w:hAnsi="Arial"/>
      <w:sz w:val="15"/>
      <w:szCs w:val="15"/>
      <w:lang w:eastAsia="en-US"/>
    </w:rPr>
  </w:style>
  <w:style w:type="paragraph" w:customStyle="1" w:styleId="Notat">
    <w:name w:val="Notat"/>
    <w:basedOn w:val="Overskrift2"/>
    <w:semiHidden/>
    <w:rsid w:val="006D228F"/>
    <w:pPr>
      <w:framePr w:hSpace="142" w:vSpace="2268" w:wrap="around" w:vAnchor="page" w:hAnchor="text" w:x="114" w:y="3749"/>
      <w:suppressOverlap/>
    </w:pPr>
  </w:style>
  <w:style w:type="paragraph" w:styleId="Listeavsnitt">
    <w:name w:val="List Paragraph"/>
    <w:basedOn w:val="Normal"/>
    <w:uiPriority w:val="1"/>
    <w:qFormat/>
    <w:rsid w:val="00C6441B"/>
  </w:style>
  <w:style w:type="paragraph" w:customStyle="1" w:styleId="TableParagraph">
    <w:name w:val="Table Paragraph"/>
    <w:basedOn w:val="Normal"/>
    <w:uiPriority w:val="1"/>
    <w:qFormat/>
    <w:rsid w:val="00C6441B"/>
  </w:style>
  <w:style w:type="table" w:customStyle="1" w:styleId="TableNormal">
    <w:name w:val="Table Normal"/>
    <w:uiPriority w:val="2"/>
    <w:semiHidden/>
    <w:unhideWhenUsed/>
    <w:qFormat/>
    <w:rsid w:val="00C6441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DB8FAB20056543A9E2748B51CEA17B" ma:contentTypeVersion="13" ma:contentTypeDescription="Opprett et nytt dokument." ma:contentTypeScope="" ma:versionID="27d83d2bbf4061fc9c9d7208b300fc14">
  <xsd:schema xmlns:xsd="http://www.w3.org/2001/XMLSchema" xmlns:xs="http://www.w3.org/2001/XMLSchema" xmlns:p="http://schemas.microsoft.com/office/2006/metadata/properties" xmlns:ns2="c9670aa3-68b1-4ce1-9e33-d8caec437549" xmlns:ns3="382f0f7d-9e91-4437-8ef3-b06607bc823e" targetNamespace="http://schemas.microsoft.com/office/2006/metadata/properties" ma:root="true" ma:fieldsID="45fbb33a76081a7ef5b6386ea4203fed" ns2:_="" ns3:_="">
    <xsd:import namespace="c9670aa3-68b1-4ce1-9e33-d8caec437549"/>
    <xsd:import namespace="382f0f7d-9e91-4437-8ef3-b06607bc8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o_x0020_og_x0020_Tid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70aa3-68b1-4ce1-9e33-d8caec437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ato_x0020_og_x0020_Tid" ma:index="16" nillable="true" ma:displayName="Dato og Tid" ma:format="DateOnly" ma:internalName="Dato_x0020_og_x0020_Tid">
      <xsd:simpleType>
        <xsd:restriction base="dms:DateTim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f0f7d-9e91-4437-8ef3-b06607bc8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_x0020_og_x0020_Tid xmlns="c9670aa3-68b1-4ce1-9e33-d8caec437549" xsi:nil="true"/>
  </documentManagement>
</p:properties>
</file>

<file path=customXml/itemProps1.xml><?xml version="1.0" encoding="utf-8"?>
<ds:datastoreItem xmlns:ds="http://schemas.openxmlformats.org/officeDocument/2006/customXml" ds:itemID="{70328D08-E07C-416F-BA07-40E2620EB84A}"/>
</file>

<file path=customXml/itemProps2.xml><?xml version="1.0" encoding="utf-8"?>
<ds:datastoreItem xmlns:ds="http://schemas.openxmlformats.org/officeDocument/2006/customXml" ds:itemID="{76E15745-9946-41C5-94D8-4AD89B8204E1}"/>
</file>

<file path=customXml/itemProps3.xml><?xml version="1.0" encoding="utf-8"?>
<ds:datastoreItem xmlns:ds="http://schemas.openxmlformats.org/officeDocument/2006/customXml" ds:itemID="{9345D3DB-6107-4F52-B44D-6B6576504B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2436</Words>
  <Characters>12701</Characters>
  <Application>Microsoft Office Word</Application>
  <DocSecurity>0</DocSecurity>
  <Lines>105</Lines>
  <Paragraphs>30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Finanstilsynet</Company>
  <LinksUpToDate>false</LinksUpToDate>
  <CharactersWithSpaces>15107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Anders Nicolaissen</dc:creator>
  <cp:keywords/>
  <dc:description/>
  <cp:lastModifiedBy>Markus Lillebuen</cp:lastModifiedBy>
  <cp:revision>2</cp:revision>
  <dcterms:created xsi:type="dcterms:W3CDTF">2021-09-09T09:57:00Z</dcterms:created>
  <dcterms:modified xsi:type="dcterms:W3CDTF">2021-09-09T09:57:00Z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0x010100FEDB8FAB20056543A9E2748B51CEA17B</vt:lpwstr>
  </property>
</Properties>
</file>